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45" w:rsidRDefault="00D62374">
      <w:r>
        <w:t>Большеречье   26-367</w:t>
      </w:r>
    </w:p>
    <w:p w:rsidR="00D62374" w:rsidRDefault="00D62374">
      <w:proofErr w:type="spellStart"/>
      <w:r>
        <w:t>Большеуки</w:t>
      </w:r>
      <w:proofErr w:type="spellEnd"/>
      <w:r>
        <w:t xml:space="preserve">  161-1250</w:t>
      </w:r>
    </w:p>
    <w:p w:rsidR="00D62374" w:rsidRDefault="00D62374">
      <w:r>
        <w:t>Крутинка  305-2121</w:t>
      </w:r>
    </w:p>
    <w:p w:rsidR="00D62374" w:rsidRDefault="00D62374">
      <w:r>
        <w:t>Любино 97-909</w:t>
      </w:r>
    </w:p>
    <w:p w:rsidR="00D62374" w:rsidRDefault="00D62374">
      <w:proofErr w:type="spellStart"/>
      <w:r>
        <w:t>Москаленка</w:t>
      </w:r>
      <w:proofErr w:type="spellEnd"/>
      <w:r>
        <w:t xml:space="preserve"> 86-199</w:t>
      </w:r>
    </w:p>
    <w:p w:rsidR="00D62374" w:rsidRDefault="00D62374">
      <w:r>
        <w:t>Муромцево 277-468</w:t>
      </w:r>
    </w:p>
    <w:p w:rsidR="00D62374" w:rsidRDefault="00D62374">
      <w:proofErr w:type="spellStart"/>
      <w:r>
        <w:t>Нижнеомка</w:t>
      </w:r>
      <w:proofErr w:type="spellEnd"/>
      <w:r>
        <w:t xml:space="preserve"> 17-37</w:t>
      </w:r>
    </w:p>
    <w:p w:rsidR="00D62374" w:rsidRDefault="00D62374">
      <w:proofErr w:type="spellStart"/>
      <w:r>
        <w:t>Саргатка</w:t>
      </w:r>
      <w:proofErr w:type="spellEnd"/>
      <w:r>
        <w:t xml:space="preserve"> 30-289</w:t>
      </w:r>
    </w:p>
    <w:p w:rsidR="00D62374" w:rsidRDefault="00D62374">
      <w:r>
        <w:t>Тара 238-675</w:t>
      </w:r>
    </w:p>
    <w:p w:rsidR="00D62374" w:rsidRDefault="00D62374">
      <w:r>
        <w:t>Тевриз 712</w:t>
      </w:r>
    </w:p>
    <w:p w:rsidR="00D62374" w:rsidRDefault="00D62374">
      <w:r>
        <w:t>Черлак 32-219</w:t>
      </w:r>
    </w:p>
    <w:p w:rsidR="00D62374" w:rsidRDefault="00D62374">
      <w:r>
        <w:t>Горьковское 19-275</w:t>
      </w:r>
    </w:p>
    <w:p w:rsidR="00D62374" w:rsidRDefault="00D62374">
      <w:r>
        <w:t>Колосовка 350-499</w:t>
      </w:r>
    </w:p>
    <w:p w:rsidR="00D62374" w:rsidRDefault="00D62374">
      <w:r>
        <w:t xml:space="preserve">Тюкала </w:t>
      </w:r>
      <w:r w:rsidR="00C41868">
        <w:t>163-487</w:t>
      </w:r>
    </w:p>
    <w:p w:rsidR="00D62374" w:rsidRDefault="00D62374"/>
    <w:p w:rsidR="00D62374" w:rsidRDefault="00D62374"/>
    <w:sectPr w:rsidR="00D62374" w:rsidSect="00882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D62374"/>
    <w:rsid w:val="00882045"/>
    <w:rsid w:val="00C41868"/>
    <w:rsid w:val="00D62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2013-05-07T12:46:00Z</dcterms:created>
  <dcterms:modified xsi:type="dcterms:W3CDTF">2013-05-07T12:58:00Z</dcterms:modified>
</cp:coreProperties>
</file>