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00" w:rsidRPr="002C2600" w:rsidRDefault="002C2600" w:rsidP="002C2600">
      <w:pPr>
        <w:spacing w:before="100" w:beforeAutospacing="1" w:after="100" w:afterAutospacing="1"/>
        <w:ind w:firstLine="0"/>
        <w:outlineLvl w:val="0"/>
        <w:rPr>
          <w:b/>
          <w:bCs/>
          <w:kern w:val="36"/>
          <w:sz w:val="32"/>
          <w:szCs w:val="32"/>
        </w:rPr>
      </w:pPr>
      <w:r>
        <w:rPr>
          <w:b/>
          <w:bCs/>
          <w:kern w:val="36"/>
          <w:sz w:val="32"/>
          <w:szCs w:val="32"/>
        </w:rPr>
        <w:t xml:space="preserve">  </w:t>
      </w:r>
      <w:r w:rsidRPr="002C2600">
        <w:rPr>
          <w:b/>
          <w:bCs/>
          <w:kern w:val="36"/>
          <w:sz w:val="32"/>
          <w:szCs w:val="32"/>
        </w:rPr>
        <w:t xml:space="preserve">Приказ </w:t>
      </w:r>
      <w:proofErr w:type="spellStart"/>
      <w:r w:rsidRPr="002C2600">
        <w:rPr>
          <w:b/>
          <w:bCs/>
          <w:kern w:val="36"/>
          <w:sz w:val="32"/>
          <w:szCs w:val="32"/>
        </w:rPr>
        <w:t>Росгвардии</w:t>
      </w:r>
      <w:proofErr w:type="spellEnd"/>
      <w:r w:rsidRPr="002C2600">
        <w:rPr>
          <w:b/>
          <w:bCs/>
          <w:kern w:val="36"/>
          <w:sz w:val="32"/>
          <w:szCs w:val="32"/>
        </w:rPr>
        <w:t xml:space="preserve"> от 26.06.2018 N 221</w:t>
      </w:r>
      <w:proofErr w:type="gramStart"/>
      <w:r w:rsidRPr="002C2600">
        <w:rPr>
          <w:b/>
          <w:bCs/>
          <w:kern w:val="36"/>
          <w:sz w:val="32"/>
          <w:szCs w:val="32"/>
        </w:rPr>
        <w:t xml:space="preserve"> О</w:t>
      </w:r>
      <w:proofErr w:type="gramEnd"/>
      <w:r w:rsidRPr="002C2600">
        <w:rPr>
          <w:b/>
          <w:bCs/>
          <w:kern w:val="36"/>
          <w:sz w:val="32"/>
          <w:szCs w:val="32"/>
        </w:rPr>
        <w:t>б утверждении Административного регламента Федеральной службы войск национальной гвардии Российской Федерации по предоставлению государственной услуги по выдаче гражданину Российской Федерации разрешения на хранение и ношение охотничьего огнестрельного длинноствольного оружия, спортивного огнестрельного гладкоствольного длинноствольного оружия, охотничьего пневматического оружия или огнестрельного оружия ограниченного поражения и патронов к нему (Зарегистрировано в Минюсте России 12.12.2018 N 52985)</w:t>
      </w:r>
    </w:p>
    <w:p w:rsidR="002C2600" w:rsidRPr="002C2600" w:rsidRDefault="002C2600" w:rsidP="002C2600">
      <w:pPr>
        <w:ind w:firstLine="0"/>
        <w:jc w:val="left"/>
      </w:pPr>
      <w:r w:rsidRPr="002C2600">
        <w:t>ФЕДЕРАЛЬНАЯ СЛУЖБА ВОЙСК НАЦИОНАЛЬНОЙ ГВАРДИИ</w:t>
      </w:r>
    </w:p>
    <w:p w:rsidR="002C2600" w:rsidRPr="002C2600" w:rsidRDefault="002C2600" w:rsidP="002C2600">
      <w:pPr>
        <w:ind w:firstLine="0"/>
        <w:jc w:val="left"/>
      </w:pPr>
      <w:r w:rsidRPr="002C2600">
        <w:t>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>ПРИКАЗ</w:t>
      </w:r>
    </w:p>
    <w:p w:rsidR="002C2600" w:rsidRPr="002C2600" w:rsidRDefault="002C2600" w:rsidP="002C2600">
      <w:pPr>
        <w:ind w:firstLine="0"/>
        <w:jc w:val="left"/>
      </w:pPr>
      <w:r w:rsidRPr="002C2600">
        <w:t>от 26 июня 2018 г. N 221</w:t>
      </w:r>
    </w:p>
    <w:p w:rsidR="002C2600" w:rsidRPr="002C2600" w:rsidRDefault="002C2600" w:rsidP="002C2600">
      <w:pPr>
        <w:ind w:firstLine="0"/>
        <w:jc w:val="left"/>
      </w:pPr>
      <w:r w:rsidRPr="002C2600">
        <w:t>ОБ УТВЕРЖДЕНИИ АДМИНИСТРАТИВНОГО РЕГЛАМЕНТА</w:t>
      </w:r>
    </w:p>
    <w:p w:rsidR="002C2600" w:rsidRPr="002C2600" w:rsidRDefault="002C2600" w:rsidP="002C2600">
      <w:pPr>
        <w:ind w:firstLine="0"/>
        <w:jc w:val="left"/>
      </w:pPr>
      <w:r w:rsidRPr="002C2600">
        <w:t>ФЕДЕРАЛЬНОЙ СЛУЖБЫ ВОЙСК НАЦИОНАЛЬНОЙ ГВАРДИИ</w:t>
      </w:r>
    </w:p>
    <w:p w:rsidR="002C2600" w:rsidRPr="002C2600" w:rsidRDefault="002C2600" w:rsidP="002C2600">
      <w:pPr>
        <w:ind w:firstLine="0"/>
        <w:jc w:val="left"/>
      </w:pPr>
      <w:r w:rsidRPr="002C2600">
        <w:t>РОССИЙСКОЙ ФЕДЕРАЦИИ ПО ПРЕДОСТАВЛЕНИЮ ГОСУДАРСТВЕННОЙ</w:t>
      </w:r>
    </w:p>
    <w:p w:rsidR="002C2600" w:rsidRPr="002C2600" w:rsidRDefault="002C2600" w:rsidP="002C2600">
      <w:pPr>
        <w:ind w:firstLine="0"/>
        <w:jc w:val="left"/>
      </w:pPr>
      <w:r w:rsidRPr="002C2600">
        <w:t>УСЛУГИ ПО ВЫДАЧЕ ГРАЖДАНИНУ РОССИЙСКОЙ ФЕДЕРАЦИИ РАЗРЕШЕНИЯ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НА ХРАНЕНИЕ И НОШЕНИЕ </w:t>
      </w:r>
      <w:proofErr w:type="gramStart"/>
      <w:r w:rsidRPr="002C2600">
        <w:t>ОХОТНИЧЬЕГО</w:t>
      </w:r>
      <w:proofErr w:type="gramEnd"/>
      <w:r w:rsidRPr="002C2600">
        <w:t xml:space="preserve"> ОГНЕСТРЕЛЬНОГО</w:t>
      </w:r>
    </w:p>
    <w:p w:rsidR="002C2600" w:rsidRPr="002C2600" w:rsidRDefault="002C2600" w:rsidP="002C2600">
      <w:pPr>
        <w:ind w:firstLine="0"/>
        <w:jc w:val="left"/>
      </w:pPr>
      <w:r w:rsidRPr="002C2600">
        <w:t>ДЛИННОСТВОЛЬНОГО ОРУЖИЯ, СПОРТИВНОГО ОГНЕСТРЕЛЬНОГО</w:t>
      </w:r>
    </w:p>
    <w:p w:rsidR="002C2600" w:rsidRPr="002C2600" w:rsidRDefault="002C2600" w:rsidP="002C2600">
      <w:pPr>
        <w:ind w:firstLine="0"/>
        <w:jc w:val="left"/>
      </w:pPr>
      <w:r w:rsidRPr="002C2600">
        <w:t>ГЛАДКОСТВОЛЬНОГО ДЛИННОСТВОЛЬНОГО ОРУЖИЯ, ОХОТНИЧЬЕГО</w:t>
      </w:r>
    </w:p>
    <w:p w:rsidR="002C2600" w:rsidRPr="002C2600" w:rsidRDefault="002C2600" w:rsidP="002C2600">
      <w:pPr>
        <w:ind w:firstLine="0"/>
        <w:jc w:val="left"/>
      </w:pPr>
      <w:r w:rsidRPr="002C2600">
        <w:t>ПНЕВМАТИЧЕСКОГО ОРУЖИЯ ИЛИ ОГНЕСТРЕЛЬНОГО ОРУЖИЯ</w:t>
      </w:r>
    </w:p>
    <w:p w:rsidR="002C2600" w:rsidRPr="002C2600" w:rsidRDefault="002C2600" w:rsidP="002C2600">
      <w:pPr>
        <w:ind w:firstLine="0"/>
        <w:jc w:val="left"/>
      </w:pPr>
      <w:r w:rsidRPr="002C2600">
        <w:t>ОГРАНИЧЕННОГО ПОРАЖЕНИЯ И ПАТРОНОВ К НЕМУ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>В соответствии с федеральными законами от 3 июля 2016 г. N 226-ФЗ "О войсках национальной гвардии Российской Федерации" &lt;1&gt;, от 27 июля 2010 г. N 210-ФЗ "Об организации предоставления государственных и муниципальных услуг" &lt;2&gt;, Указом Президента Российской Федерации от 30 сентября 2016 г. N 510 "О Федеральной службе войск национальной гвардий Российской Федерации" &lt;3&gt; и постановлением Правительства Российской Федерации от</w:t>
      </w:r>
      <w:proofErr w:type="gramEnd"/>
      <w:r w:rsidRPr="002C2600">
        <w:t xml:space="preserve"> 16 мая 2011 г. N 373 "О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услуг" &lt;4&gt; - приказываю: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&lt;1&gt; Собрание законодательства Российской Федерации, 2016, N 27, ст. 4159; 2018, N 11, ст. 1575.</w:t>
      </w:r>
    </w:p>
    <w:p w:rsidR="002C2600" w:rsidRPr="002C2600" w:rsidRDefault="002C2600" w:rsidP="002C2600">
      <w:pPr>
        <w:ind w:firstLine="0"/>
        <w:jc w:val="left"/>
      </w:pPr>
      <w:r w:rsidRPr="002C2600">
        <w:t>&lt;2&gt; Собрание законодательства Российской Федерации, 2010, N 31, ст. 4179; 2018, N 24, ст. 3413.</w:t>
      </w:r>
    </w:p>
    <w:p w:rsidR="002C2600" w:rsidRPr="002C2600" w:rsidRDefault="002C2600" w:rsidP="002C2600">
      <w:pPr>
        <w:ind w:firstLine="0"/>
        <w:jc w:val="left"/>
      </w:pPr>
      <w:r w:rsidRPr="002C2600">
        <w:t>&lt;3&gt; Собрание законодательства Российской Федерации, 2016, N 41, ст. 5802; 2018, N 24, ст. 3503.</w:t>
      </w:r>
    </w:p>
    <w:p w:rsidR="002C2600" w:rsidRPr="002C2600" w:rsidRDefault="002C2600" w:rsidP="002C2600">
      <w:pPr>
        <w:ind w:firstLine="0"/>
        <w:jc w:val="left"/>
      </w:pPr>
      <w:r w:rsidRPr="002C2600">
        <w:t>&lt;4&gt; Собрание законодательства Российской Федерации, 2011, N 22, ст. 3169; 2018, N 25, ст. 3696.</w:t>
      </w:r>
    </w:p>
    <w:p w:rsidR="002C2600" w:rsidRPr="002C2600" w:rsidRDefault="002C2600" w:rsidP="002C2600">
      <w:pPr>
        <w:ind w:firstLine="0"/>
        <w:jc w:val="left"/>
      </w:pPr>
      <w:r w:rsidRPr="002C2600">
        <w:t>1. Утвердить прилагаемый Административный регламент Федеральной службы войск национальной гвардии Российской Федерации по предоставлению государственной услуги по выдаче гражданину Российской Федерации разрешения на хранение и ношение охотничьего огнестрельного длинноствольного оружия, спортивного огнестрельного гладкоствольного длинноствольного оружия, охотничьего пневматического оружия или огнестрельного оружия ограниченного поражения и патронов к нему &lt;1&gt;.</w:t>
      </w:r>
    </w:p>
    <w:p w:rsidR="002C2600" w:rsidRPr="002C2600" w:rsidRDefault="002C2600" w:rsidP="002C2600">
      <w:pPr>
        <w:ind w:firstLine="0"/>
        <w:jc w:val="left"/>
      </w:pPr>
      <w:r w:rsidRPr="002C2600">
        <w:lastRenderedPageBreak/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&lt;1</w:t>
      </w:r>
      <w:proofErr w:type="gramStart"/>
      <w:r w:rsidRPr="002C2600">
        <w:t>&gt; Д</w:t>
      </w:r>
      <w:proofErr w:type="gramEnd"/>
      <w:r w:rsidRPr="002C2600">
        <w:t>алее - "Административный регламент".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2. Начальнику Главного управления государственного контроля и лицензионно-разрешительной работы Федеральной службы войск национальной гвардии Российской Федерации, командующим округами войск национальной гвардии Российской Федерации, начальникам территориальных органов </w:t>
      </w:r>
      <w:proofErr w:type="spellStart"/>
      <w:r w:rsidRPr="002C2600">
        <w:t>Росгвардии</w:t>
      </w:r>
      <w:proofErr w:type="spellEnd"/>
      <w:r w:rsidRPr="002C2600">
        <w:t xml:space="preserve"> организовать изучение и выполнение требований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Директор Федеральной службы</w:t>
      </w:r>
    </w:p>
    <w:p w:rsidR="002C2600" w:rsidRPr="002C2600" w:rsidRDefault="002C2600" w:rsidP="002C2600">
      <w:pPr>
        <w:ind w:firstLine="0"/>
        <w:jc w:val="left"/>
      </w:pPr>
      <w:r w:rsidRPr="002C2600">
        <w:t>войск национальной гвардии</w:t>
      </w:r>
    </w:p>
    <w:p w:rsidR="002C2600" w:rsidRPr="002C2600" w:rsidRDefault="002C2600" w:rsidP="002C2600">
      <w:pPr>
        <w:ind w:firstLine="0"/>
        <w:jc w:val="left"/>
      </w:pPr>
      <w:r w:rsidRPr="002C2600">
        <w:t>Российской Федерации -</w:t>
      </w:r>
    </w:p>
    <w:p w:rsidR="002C2600" w:rsidRPr="002C2600" w:rsidRDefault="002C2600" w:rsidP="002C2600">
      <w:pPr>
        <w:ind w:firstLine="0"/>
        <w:jc w:val="left"/>
      </w:pPr>
      <w:r w:rsidRPr="002C2600">
        <w:t>главнокомандующий войсками</w:t>
      </w:r>
    </w:p>
    <w:p w:rsidR="002C2600" w:rsidRPr="002C2600" w:rsidRDefault="002C2600" w:rsidP="002C2600">
      <w:pPr>
        <w:ind w:firstLine="0"/>
        <w:jc w:val="left"/>
      </w:pPr>
      <w:r w:rsidRPr="002C2600">
        <w:t>национальной гвардии</w:t>
      </w:r>
    </w:p>
    <w:p w:rsidR="002C2600" w:rsidRPr="002C2600" w:rsidRDefault="002C2600" w:rsidP="002C2600">
      <w:pPr>
        <w:ind w:firstLine="0"/>
        <w:jc w:val="left"/>
      </w:pPr>
      <w:r w:rsidRPr="002C2600">
        <w:t>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>генерал армии</w:t>
      </w:r>
    </w:p>
    <w:p w:rsidR="002C2600" w:rsidRPr="002C2600" w:rsidRDefault="002C2600" w:rsidP="002C2600">
      <w:pPr>
        <w:ind w:firstLine="0"/>
        <w:jc w:val="left"/>
      </w:pPr>
      <w:r w:rsidRPr="002C2600">
        <w:t>В.ЗОЛОТОВ</w:t>
      </w:r>
    </w:p>
    <w:p w:rsidR="002C2600" w:rsidRPr="002C2600" w:rsidRDefault="002C2600" w:rsidP="002C2600">
      <w:pPr>
        <w:ind w:firstLine="0"/>
        <w:jc w:val="left"/>
      </w:pPr>
      <w:r w:rsidRPr="002C2600">
        <w:t>Приложение</w:t>
      </w:r>
    </w:p>
    <w:p w:rsidR="002C2600" w:rsidRPr="002C2600" w:rsidRDefault="002C2600" w:rsidP="002C2600">
      <w:pPr>
        <w:ind w:firstLine="0"/>
        <w:jc w:val="left"/>
      </w:pPr>
      <w:r w:rsidRPr="002C2600">
        <w:t>к приказу Федеральной службы</w:t>
      </w:r>
    </w:p>
    <w:p w:rsidR="002C2600" w:rsidRPr="002C2600" w:rsidRDefault="002C2600" w:rsidP="002C2600">
      <w:pPr>
        <w:ind w:firstLine="0"/>
        <w:jc w:val="left"/>
      </w:pPr>
      <w:r w:rsidRPr="002C2600">
        <w:t>войск национальной гвардии</w:t>
      </w:r>
    </w:p>
    <w:p w:rsidR="002C2600" w:rsidRPr="002C2600" w:rsidRDefault="002C2600" w:rsidP="002C2600">
      <w:pPr>
        <w:ind w:firstLine="0"/>
        <w:jc w:val="left"/>
      </w:pPr>
      <w:r w:rsidRPr="002C2600">
        <w:t>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>от 26 июня 2018 г. N 221</w:t>
      </w:r>
    </w:p>
    <w:p w:rsidR="002C2600" w:rsidRPr="002C2600" w:rsidRDefault="002C2600" w:rsidP="002C2600">
      <w:pPr>
        <w:ind w:firstLine="0"/>
        <w:jc w:val="left"/>
      </w:pPr>
      <w:r w:rsidRPr="002C2600">
        <w:t>АДМИНИСТРАТИВНЫЙ РЕГЛАМЕНТ</w:t>
      </w:r>
    </w:p>
    <w:p w:rsidR="002C2600" w:rsidRPr="002C2600" w:rsidRDefault="002C2600" w:rsidP="002C2600">
      <w:pPr>
        <w:ind w:firstLine="0"/>
        <w:jc w:val="left"/>
      </w:pPr>
      <w:r w:rsidRPr="002C2600">
        <w:t>ФЕДЕРАЛЬНОЙ СЛУЖБЫ ВОЙСК НАЦИОНАЛЬНОЙ ГВАРДИИ</w:t>
      </w:r>
    </w:p>
    <w:p w:rsidR="002C2600" w:rsidRPr="002C2600" w:rsidRDefault="002C2600" w:rsidP="002C2600">
      <w:pPr>
        <w:ind w:firstLine="0"/>
        <w:jc w:val="left"/>
      </w:pPr>
      <w:r w:rsidRPr="002C2600">
        <w:t>РОССИЙСКОЙ ФЕДЕРАЦИИ ПО ПРЕДОСТАВЛЕНИЮ ГОСУДАРСТВЕННОЙ</w:t>
      </w:r>
    </w:p>
    <w:p w:rsidR="002C2600" w:rsidRPr="002C2600" w:rsidRDefault="002C2600" w:rsidP="002C2600">
      <w:pPr>
        <w:ind w:firstLine="0"/>
        <w:jc w:val="left"/>
      </w:pPr>
      <w:r w:rsidRPr="002C2600">
        <w:t>УСЛУГИ ПО ВЫДАЧЕ ГРАЖДАНИНУ РОССИЙСКОЙ ФЕДЕРАЦИИ РАЗРЕШЕНИЯ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НА ХРАНЕНИЕ И НОШЕНИЕ </w:t>
      </w:r>
      <w:proofErr w:type="gramStart"/>
      <w:r w:rsidRPr="002C2600">
        <w:t>ОХОТНИЧЬЕГО</w:t>
      </w:r>
      <w:proofErr w:type="gramEnd"/>
      <w:r w:rsidRPr="002C2600">
        <w:t xml:space="preserve"> ОГНЕСТРЕЛЬНОГО</w:t>
      </w:r>
    </w:p>
    <w:p w:rsidR="002C2600" w:rsidRPr="002C2600" w:rsidRDefault="002C2600" w:rsidP="002C2600">
      <w:pPr>
        <w:ind w:firstLine="0"/>
        <w:jc w:val="left"/>
      </w:pPr>
      <w:r w:rsidRPr="002C2600">
        <w:t>ДЛИННОСТВОЛЬНОГО ОРУЖИЯ, СПОРТИВНОГО ОГНЕСТРЕЛЬНОГО</w:t>
      </w:r>
    </w:p>
    <w:p w:rsidR="002C2600" w:rsidRPr="002C2600" w:rsidRDefault="002C2600" w:rsidP="002C2600">
      <w:pPr>
        <w:ind w:firstLine="0"/>
        <w:jc w:val="left"/>
      </w:pPr>
      <w:r w:rsidRPr="002C2600">
        <w:t>ГЛАДКОСТВОЛЬНОГО ДЛИННОСТВОЛЬНОГО ОРУЖИЯ, ОХОТНИЧЬЕГО</w:t>
      </w:r>
    </w:p>
    <w:p w:rsidR="002C2600" w:rsidRPr="002C2600" w:rsidRDefault="002C2600" w:rsidP="002C2600">
      <w:pPr>
        <w:ind w:firstLine="0"/>
        <w:jc w:val="left"/>
      </w:pPr>
      <w:r w:rsidRPr="002C2600">
        <w:t>ПНЕВМАТИЧЕСКОГО ОРУЖИЯ ИЛИ ОГНЕСТРЕЛЬНОГО ОРУЖИЯ</w:t>
      </w:r>
    </w:p>
    <w:p w:rsidR="002C2600" w:rsidRPr="002C2600" w:rsidRDefault="002C2600" w:rsidP="002C2600">
      <w:pPr>
        <w:ind w:firstLine="0"/>
        <w:jc w:val="left"/>
      </w:pPr>
      <w:r w:rsidRPr="002C2600">
        <w:t>ОГРАНИЧЕННОГО ПОРАЖЕНИЯ И ПАТРОНОВ К НЕМУ</w:t>
      </w:r>
    </w:p>
    <w:p w:rsidR="002C2600" w:rsidRPr="002C2600" w:rsidRDefault="002C2600" w:rsidP="002C2600">
      <w:pPr>
        <w:ind w:firstLine="0"/>
        <w:jc w:val="left"/>
      </w:pPr>
      <w:r w:rsidRPr="002C2600">
        <w:t>I. Общие положения</w:t>
      </w:r>
    </w:p>
    <w:p w:rsidR="002C2600" w:rsidRPr="002C2600" w:rsidRDefault="002C2600" w:rsidP="002C2600">
      <w:pPr>
        <w:ind w:firstLine="0"/>
        <w:jc w:val="left"/>
      </w:pPr>
      <w:r w:rsidRPr="002C2600">
        <w:t>Предмет регулирования регламента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1. </w:t>
      </w:r>
      <w:proofErr w:type="gramStart"/>
      <w:r w:rsidRPr="002C2600">
        <w:t xml:space="preserve">Настоящий Административный регламент Федеральной службы войск национальной гвардии Российской Федерации по предоставлению государственной услуги по выдаче гражданину Российской Федерации разрешения на хранение и ношение охотничьего огнестрельного длинноствольного оружия, спортивного огнестрельного гладкоствольного длинноствольного оружия, охотничьего пневматического оружия или огнестрельного оружия ограниченного поражения и патронов к нему &lt;1&gt; определяет сроки и последовательность административных процедур (действий) должностных лиц </w:t>
      </w:r>
      <w:proofErr w:type="spellStart"/>
      <w:r w:rsidRPr="002C2600">
        <w:t>Росгвардии</w:t>
      </w:r>
      <w:proofErr w:type="spellEnd"/>
      <w:r w:rsidRPr="002C2600">
        <w:t xml:space="preserve"> и ее территориальных органов</w:t>
      </w:r>
      <w:proofErr w:type="gramEnd"/>
      <w:r w:rsidRPr="002C2600">
        <w:t xml:space="preserve"> по предоставлению государственной услуги по выдаче гражданину Российской Федерации разрешения на хранение и ношение охотничьего огнестрельного длинноствольного оружия, спортивного огнестрельного гладкоствольного длинноствольного оружия, охотничьего пневматического оружия или огнестрельного оружия ограниченного поражения и патронов к нему.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&lt;1</w:t>
      </w:r>
      <w:proofErr w:type="gramStart"/>
      <w:r w:rsidRPr="002C2600">
        <w:t>&gt; Д</w:t>
      </w:r>
      <w:proofErr w:type="gramEnd"/>
      <w:r w:rsidRPr="002C2600">
        <w:t>алее - "Административный регламент".</w:t>
      </w:r>
    </w:p>
    <w:p w:rsidR="002C2600" w:rsidRPr="002C2600" w:rsidRDefault="002C2600" w:rsidP="002C2600">
      <w:pPr>
        <w:ind w:firstLine="0"/>
        <w:jc w:val="left"/>
      </w:pPr>
      <w:r w:rsidRPr="002C2600">
        <w:t>Круг заявителей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2. </w:t>
      </w:r>
      <w:proofErr w:type="gramStart"/>
      <w:r w:rsidRPr="002C2600">
        <w:t>Заявителями являются граждане Российской Федерации, являющиеся владельцами охотничьего огнестрельного длинноствольного оружия, спортивного огнестрельного гладкоствольного длинноствольного оружия, охотничьего пневматического оружия или огнестрельного оружия ограниченного поражения &lt;1&gt;.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&lt;1</w:t>
      </w:r>
      <w:proofErr w:type="gramStart"/>
      <w:r w:rsidRPr="002C2600">
        <w:t>&gt; Д</w:t>
      </w:r>
      <w:proofErr w:type="gramEnd"/>
      <w:r w:rsidRPr="002C2600">
        <w:t>алее - "заявители".</w:t>
      </w:r>
    </w:p>
    <w:p w:rsidR="002C2600" w:rsidRPr="002C2600" w:rsidRDefault="002C2600" w:rsidP="002C2600">
      <w:pPr>
        <w:ind w:firstLine="0"/>
        <w:jc w:val="left"/>
      </w:pPr>
      <w:r w:rsidRPr="002C2600">
        <w:lastRenderedPageBreak/>
        <w:t>Требования к порядку информирования о предоставлении государственной услуги</w:t>
      </w:r>
    </w:p>
    <w:p w:rsidR="002C2600" w:rsidRPr="002C2600" w:rsidRDefault="002C2600" w:rsidP="002C2600">
      <w:pPr>
        <w:ind w:firstLine="0"/>
        <w:jc w:val="left"/>
      </w:pPr>
      <w:r w:rsidRPr="002C2600">
        <w:t>3. Порядок получения заявителями информации по вопросам предоставления государственной услуги по выдаче гражданину Российской Федерации разрешения на хранение и ношение охотничьего огнестрельного длинноствольного оружия, спортивного огнестрельного гладкоствольного длинноствольного оружия, охотничьего пневматического оружия или огнестрельного оружия ограниченного поражения и патронов к нему &lt;2&gt; включает в себя: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&lt;2</w:t>
      </w:r>
      <w:proofErr w:type="gramStart"/>
      <w:r w:rsidRPr="002C2600">
        <w:t>&gt; Д</w:t>
      </w:r>
      <w:proofErr w:type="gramEnd"/>
      <w:r w:rsidRPr="002C2600">
        <w:t>алее - "государственная услуга".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3.1. </w:t>
      </w:r>
      <w:proofErr w:type="gramStart"/>
      <w:r w:rsidRPr="002C2600">
        <w:t xml:space="preserve">Информирование по вопросам предоставления государственной услуги, включая сведения о ходе ее предоставления (осуществляется непосредственно в помещениях Главного управления государственного контроля и лицензионно-разрешительной работы </w:t>
      </w:r>
      <w:proofErr w:type="spellStart"/>
      <w:r w:rsidRPr="002C2600">
        <w:t>Росгвардии</w:t>
      </w:r>
      <w:proofErr w:type="spellEnd"/>
      <w:r w:rsidRPr="002C2600">
        <w:t xml:space="preserve"> &lt;3&gt;, центров и самостоятельных отделов (отделений) лицензионно-разрешительной работы территориальных органов </w:t>
      </w:r>
      <w:proofErr w:type="spellStart"/>
      <w:r w:rsidRPr="002C2600">
        <w:t>Росгвардии</w:t>
      </w:r>
      <w:proofErr w:type="spellEnd"/>
      <w:r w:rsidRPr="002C2600">
        <w:t xml:space="preserve"> &lt;4&gt;, а также по справочному телефону (</w:t>
      </w:r>
      <w:proofErr w:type="spellStart"/>
      <w:r w:rsidRPr="002C2600">
        <w:t>телефону-автоинформатору</w:t>
      </w:r>
      <w:proofErr w:type="spellEnd"/>
      <w:r w:rsidRPr="002C2600">
        <w:t>), с использованием средств массовой информации и в федеральной государственной информационной системе "Единый портал государственных и муниципальных услуг (функций</w:t>
      </w:r>
      <w:proofErr w:type="gramEnd"/>
      <w:r w:rsidRPr="002C2600">
        <w:t>)" (</w:t>
      </w:r>
      <w:proofErr w:type="spellStart"/>
      <w:proofErr w:type="gramStart"/>
      <w:r w:rsidRPr="002C2600">
        <w:t>www.gosuslugi.ru</w:t>
      </w:r>
      <w:proofErr w:type="spellEnd"/>
      <w:r w:rsidRPr="002C2600">
        <w:t>) &lt;5&gt;);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&lt;3</w:t>
      </w:r>
      <w:proofErr w:type="gramStart"/>
      <w:r w:rsidRPr="002C2600">
        <w:t>&gt; Д</w:t>
      </w:r>
      <w:proofErr w:type="gramEnd"/>
      <w:r w:rsidRPr="002C2600">
        <w:t xml:space="preserve">алее - "уполномоченное подразделение </w:t>
      </w:r>
      <w:proofErr w:type="spellStart"/>
      <w:r w:rsidRPr="002C2600">
        <w:t>Росгвардии</w:t>
      </w:r>
      <w:proofErr w:type="spellEnd"/>
      <w:r w:rsidRPr="002C2600">
        <w:t>".</w:t>
      </w:r>
    </w:p>
    <w:p w:rsidR="002C2600" w:rsidRPr="002C2600" w:rsidRDefault="002C2600" w:rsidP="002C2600">
      <w:pPr>
        <w:ind w:firstLine="0"/>
        <w:jc w:val="left"/>
      </w:pPr>
      <w:r w:rsidRPr="002C2600">
        <w:t>&lt;4</w:t>
      </w:r>
      <w:proofErr w:type="gramStart"/>
      <w:r w:rsidRPr="002C2600">
        <w:t>&gt; Д</w:t>
      </w:r>
      <w:proofErr w:type="gramEnd"/>
      <w:r w:rsidRPr="002C2600">
        <w:t>алее - "подразделения лицензионно-разрешительной работы".</w:t>
      </w:r>
    </w:p>
    <w:p w:rsidR="002C2600" w:rsidRPr="002C2600" w:rsidRDefault="002C2600" w:rsidP="002C2600">
      <w:pPr>
        <w:ind w:firstLine="0"/>
        <w:jc w:val="left"/>
      </w:pPr>
      <w:r w:rsidRPr="002C2600">
        <w:t>&lt;5</w:t>
      </w:r>
      <w:proofErr w:type="gramStart"/>
      <w:r w:rsidRPr="002C2600">
        <w:t>&gt; Д</w:t>
      </w:r>
      <w:proofErr w:type="gramEnd"/>
      <w:r w:rsidRPr="002C2600">
        <w:t>алее - "Единый портал".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информирование о режиме работы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 соответствующего подразделения лицензионно-разрешительной работы, адресе его места нахождения, адресах Единого портала и официального сайта </w:t>
      </w:r>
      <w:proofErr w:type="spellStart"/>
      <w:r w:rsidRPr="002C2600">
        <w:t>Росгвардии</w:t>
      </w:r>
      <w:proofErr w:type="spellEnd"/>
      <w:r w:rsidRPr="002C2600">
        <w:t xml:space="preserve"> в информационно-телекоммуникационной сети "Интернет" &lt;6&gt; (</w:t>
      </w:r>
      <w:proofErr w:type="spellStart"/>
      <w:r w:rsidRPr="002C2600">
        <w:t>www.rosgvard.ru</w:t>
      </w:r>
      <w:proofErr w:type="spellEnd"/>
      <w:r w:rsidRPr="002C2600">
        <w:t xml:space="preserve">) &lt;7&gt; (осуществляется посредством </w:t>
      </w:r>
      <w:proofErr w:type="spellStart"/>
      <w:r w:rsidRPr="002C2600">
        <w:t>телефона-автоинформатора</w:t>
      </w:r>
      <w:proofErr w:type="spellEnd"/>
      <w:r w:rsidRPr="002C2600">
        <w:t>, который работает круглосуточно);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&lt;6</w:t>
      </w:r>
      <w:proofErr w:type="gramStart"/>
      <w:r w:rsidRPr="002C2600">
        <w:t>&gt; Д</w:t>
      </w:r>
      <w:proofErr w:type="gramEnd"/>
      <w:r w:rsidRPr="002C2600">
        <w:t>алее - "сеть "Интернет".</w:t>
      </w:r>
    </w:p>
    <w:p w:rsidR="002C2600" w:rsidRPr="002C2600" w:rsidRDefault="002C2600" w:rsidP="002C2600">
      <w:pPr>
        <w:ind w:firstLine="0"/>
        <w:jc w:val="left"/>
      </w:pPr>
      <w:r w:rsidRPr="002C2600">
        <w:t>&lt;7</w:t>
      </w:r>
      <w:proofErr w:type="gramStart"/>
      <w:r w:rsidRPr="002C2600">
        <w:t>&gt; Д</w:t>
      </w:r>
      <w:proofErr w:type="gramEnd"/>
      <w:r w:rsidRPr="002C2600">
        <w:t xml:space="preserve">алее - "официальный сайт </w:t>
      </w:r>
      <w:proofErr w:type="spellStart"/>
      <w:r w:rsidRPr="002C2600">
        <w:t>Росгвардии</w:t>
      </w:r>
      <w:proofErr w:type="spellEnd"/>
      <w:r w:rsidRPr="002C2600">
        <w:t xml:space="preserve"> в сети "Интернет".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информирование о порядке выполнения административных процедур и ходе предоставления государственной услуги (осуществляется сотрудником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или сотрудником подразделения лицензионно-разрешительной работы, на которого возложено осуществление процедур по предоставлению государственной услуги &lt;1&gt;, при личном обращении заявителя, а также с использованием сети "Интернет", почтовой связи или по телефону).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&lt;1</w:t>
      </w:r>
      <w:proofErr w:type="gramStart"/>
      <w:r w:rsidRPr="002C2600">
        <w:t>&gt; Д</w:t>
      </w:r>
      <w:proofErr w:type="gramEnd"/>
      <w:r w:rsidRPr="002C2600">
        <w:t>алее - "сотрудник".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При ответе на телефонный звонок сотрудник должен назвать наименование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или подразделения лицензионно-разрешительной работы, фамилию, имя, отчество (последнее - при наличии) и должность.</w:t>
      </w:r>
    </w:p>
    <w:p w:rsidR="002C2600" w:rsidRPr="002C2600" w:rsidRDefault="002C2600" w:rsidP="002C2600">
      <w:pPr>
        <w:ind w:firstLine="0"/>
        <w:jc w:val="left"/>
      </w:pPr>
      <w:r w:rsidRPr="002C2600">
        <w:t>Время разговора не должно превышать 5 минут.</w:t>
      </w:r>
    </w:p>
    <w:p w:rsidR="002C2600" w:rsidRPr="002C2600" w:rsidRDefault="002C2600" w:rsidP="002C2600">
      <w:pPr>
        <w:ind w:firstLine="0"/>
        <w:jc w:val="left"/>
      </w:pPr>
      <w:r w:rsidRPr="002C2600">
        <w:t>При невозможности самостоятельно ответить на поставленные вопросы сотрудник должен сообщить телефонный номер, по которому можно получить необходимую информацию.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3.2. Справочную информацию &lt;2&gt;, которая размещается на официальном сайте </w:t>
      </w:r>
      <w:proofErr w:type="spellStart"/>
      <w:r w:rsidRPr="002C2600">
        <w:t>Росгвардии</w:t>
      </w:r>
      <w:proofErr w:type="spellEnd"/>
      <w:r w:rsidRPr="002C2600">
        <w:t xml:space="preserve"> в сети "Интернет", в федеральной государственной информационной системе "Федеральный реестр государственных услуг (функций)" &lt;3&gt;, на Едином портале, а также на информационных стендах в помещениях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 подразделений лицензионно-разрешительной работы.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lastRenderedPageBreak/>
        <w:t>&lt;2</w:t>
      </w:r>
      <w:proofErr w:type="gramStart"/>
      <w:r w:rsidRPr="002C2600">
        <w:t>&gt; К</w:t>
      </w:r>
      <w:proofErr w:type="gramEnd"/>
      <w:r w:rsidRPr="002C2600">
        <w:t xml:space="preserve"> справочной информации относится информация, указанная в абзацах пятом - седьмом подпункта "в" пункта 13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16 мая 2011 г. N 373.</w:t>
      </w:r>
    </w:p>
    <w:p w:rsidR="002C2600" w:rsidRPr="002C2600" w:rsidRDefault="002C2600" w:rsidP="002C2600">
      <w:pPr>
        <w:ind w:firstLine="0"/>
        <w:jc w:val="left"/>
      </w:pPr>
      <w:r w:rsidRPr="002C2600">
        <w:t>&lt;3</w:t>
      </w:r>
      <w:proofErr w:type="gramStart"/>
      <w:r w:rsidRPr="002C2600">
        <w:t>&gt; Д</w:t>
      </w:r>
      <w:proofErr w:type="gramEnd"/>
      <w:r w:rsidRPr="002C2600">
        <w:t>алее - "федеральный реестр".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Адреса электронной почты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 подразделений лицензионно-разрешительной работы размещаются на официальном сайте </w:t>
      </w:r>
      <w:proofErr w:type="spellStart"/>
      <w:r w:rsidRPr="002C2600">
        <w:t>Росгвардии</w:t>
      </w:r>
      <w:proofErr w:type="spellEnd"/>
      <w:r w:rsidRPr="002C2600">
        <w:t xml:space="preserve"> в сети "Интернет".</w:t>
      </w:r>
    </w:p>
    <w:p w:rsidR="002C2600" w:rsidRPr="002C2600" w:rsidRDefault="002C2600" w:rsidP="002C2600">
      <w:pPr>
        <w:ind w:firstLine="0"/>
        <w:jc w:val="left"/>
      </w:pPr>
      <w:r w:rsidRPr="002C2600">
        <w:t>II. Стандарт предоставления государственной услуги</w:t>
      </w:r>
    </w:p>
    <w:p w:rsidR="002C2600" w:rsidRPr="002C2600" w:rsidRDefault="002C2600" w:rsidP="002C2600">
      <w:pPr>
        <w:ind w:firstLine="0"/>
        <w:jc w:val="left"/>
      </w:pPr>
      <w:r w:rsidRPr="002C2600">
        <w:t>Наименование государственной услуги</w:t>
      </w:r>
    </w:p>
    <w:p w:rsidR="002C2600" w:rsidRPr="002C2600" w:rsidRDefault="002C2600" w:rsidP="002C2600">
      <w:pPr>
        <w:ind w:firstLine="0"/>
        <w:jc w:val="left"/>
      </w:pPr>
      <w:r w:rsidRPr="002C2600">
        <w:t>4. Государственная услуга по выдаче гражданину Российской Федерации разрешения на хранение и ношение охотничьего огнестрельного длинноствольного оружия, спортивного огнестрельного гладкоствольного длинноствольного оружия, охотничьего пневматического оружия или огнестрельного оружия ограниченного поражения и патронов к нему &lt;1&gt;.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&lt;1</w:t>
      </w:r>
      <w:proofErr w:type="gramStart"/>
      <w:r w:rsidRPr="002C2600">
        <w:t>&gt; Д</w:t>
      </w:r>
      <w:proofErr w:type="gramEnd"/>
      <w:r w:rsidRPr="002C2600">
        <w:t>алее - "разрешение".</w:t>
      </w:r>
    </w:p>
    <w:p w:rsidR="002C2600" w:rsidRPr="002C2600" w:rsidRDefault="002C2600" w:rsidP="002C2600">
      <w:pPr>
        <w:ind w:firstLine="0"/>
        <w:jc w:val="left"/>
      </w:pPr>
      <w:r w:rsidRPr="002C2600">
        <w:t>Наименование органа, предоставляющего государственную услугу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5. Государственная услуга предоставляется </w:t>
      </w:r>
      <w:proofErr w:type="spellStart"/>
      <w:r w:rsidRPr="002C2600">
        <w:t>Росгвардией</w:t>
      </w:r>
      <w:proofErr w:type="spellEnd"/>
      <w:r w:rsidRPr="002C2600">
        <w:t xml:space="preserve"> и ее территориальными органами.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федеральными органами исполнительной власти, Государственной корпорацией по атомной энергии "</w:t>
      </w:r>
      <w:proofErr w:type="spellStart"/>
      <w:r w:rsidRPr="002C2600">
        <w:t>Росатом</w:t>
      </w:r>
      <w:proofErr w:type="spellEnd"/>
      <w:r w:rsidRPr="002C2600">
        <w:t>" государственных услуг и предоставляются организациями, участвующими в предоставлении государственных услуг</w:t>
      </w:r>
      <w:proofErr w:type="gramEnd"/>
      <w:r w:rsidRPr="002C2600">
        <w:t>, утвержденный постановлением Правительства Российской Федерации от 6 мая 2011 г. N 352 &lt;2&gt;.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&lt;2&gt; Собрание законодательства Российской Федерации, 2011, N 20, ст. 2829; 2018, N 16, ст. 2371.</w:t>
      </w:r>
    </w:p>
    <w:p w:rsidR="002C2600" w:rsidRPr="002C2600" w:rsidRDefault="002C2600" w:rsidP="002C2600">
      <w:pPr>
        <w:ind w:firstLine="0"/>
        <w:jc w:val="left"/>
      </w:pPr>
      <w:r w:rsidRPr="002C2600">
        <w:t>Описание результата предоставления государственной услуги</w:t>
      </w:r>
    </w:p>
    <w:p w:rsidR="002C2600" w:rsidRPr="002C2600" w:rsidRDefault="002C2600" w:rsidP="002C2600">
      <w:pPr>
        <w:ind w:firstLine="0"/>
        <w:jc w:val="left"/>
      </w:pPr>
      <w:r w:rsidRPr="002C2600">
        <w:t>6. Результатом предоставления государственной услуги является:</w:t>
      </w:r>
    </w:p>
    <w:p w:rsidR="002C2600" w:rsidRPr="002C2600" w:rsidRDefault="002C2600" w:rsidP="002C2600">
      <w:pPr>
        <w:ind w:firstLine="0"/>
        <w:jc w:val="left"/>
      </w:pPr>
      <w:r w:rsidRPr="002C2600">
        <w:t>выдача/отказ в выдаче разрешения;</w:t>
      </w:r>
    </w:p>
    <w:p w:rsidR="002C2600" w:rsidRPr="002C2600" w:rsidRDefault="002C2600" w:rsidP="002C2600">
      <w:pPr>
        <w:ind w:firstLine="0"/>
        <w:jc w:val="left"/>
      </w:pPr>
      <w:r w:rsidRPr="002C2600">
        <w:t>переоформление/отказ в переоформлении разрешения;</w:t>
      </w:r>
    </w:p>
    <w:p w:rsidR="002C2600" w:rsidRPr="002C2600" w:rsidRDefault="002C2600" w:rsidP="002C2600">
      <w:pPr>
        <w:ind w:firstLine="0"/>
        <w:jc w:val="left"/>
      </w:pPr>
      <w:r w:rsidRPr="002C2600">
        <w:t>продление срока действия/отказ в продлении срока действия разрешения.</w:t>
      </w:r>
    </w:p>
    <w:p w:rsidR="002C2600" w:rsidRPr="002C2600" w:rsidRDefault="002C2600" w:rsidP="002C2600">
      <w:pPr>
        <w:ind w:firstLine="0"/>
        <w:jc w:val="left"/>
      </w:pPr>
      <w:r w:rsidRPr="002C2600">
        <w:t>Сроки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сроки выдачи (направления) документов, являющихся результатом предоставления государственной услуги</w:t>
      </w:r>
    </w:p>
    <w:p w:rsidR="002C2600" w:rsidRPr="002C2600" w:rsidRDefault="002C2600" w:rsidP="002C2600">
      <w:pPr>
        <w:ind w:firstLine="0"/>
        <w:jc w:val="left"/>
      </w:pPr>
      <w:r w:rsidRPr="002C2600">
        <w:t>7. Сроки предоставления государственной услуги:</w:t>
      </w:r>
    </w:p>
    <w:p w:rsidR="002C2600" w:rsidRPr="002C2600" w:rsidRDefault="002C2600" w:rsidP="002C2600">
      <w:pPr>
        <w:ind w:firstLine="0"/>
        <w:jc w:val="left"/>
      </w:pPr>
      <w:r w:rsidRPr="002C2600">
        <w:t>7.1. Выдача/отказ в выдаче разрешения осуществляется в срок не более 14 календарных дней со дня регистрации заявления.</w:t>
      </w:r>
    </w:p>
    <w:p w:rsidR="002C2600" w:rsidRPr="002C2600" w:rsidRDefault="002C2600" w:rsidP="002C2600">
      <w:pPr>
        <w:ind w:firstLine="0"/>
        <w:jc w:val="left"/>
      </w:pPr>
      <w:r w:rsidRPr="002C2600">
        <w:t>7.2. Переоформление/отказ в переоформлении разрешения осуществляется в срок не более 14 календарных дней со дня регистрации заявления.</w:t>
      </w:r>
    </w:p>
    <w:p w:rsidR="002C2600" w:rsidRPr="002C2600" w:rsidRDefault="002C2600" w:rsidP="002C2600">
      <w:pPr>
        <w:ind w:firstLine="0"/>
        <w:jc w:val="left"/>
      </w:pPr>
      <w:r w:rsidRPr="002C2600">
        <w:t>7.3. Продление срока действия/отказ в продлении срока действия разрешения осуществляется в срок не более 30 календарных дней со дня регистрации заявления.</w:t>
      </w:r>
    </w:p>
    <w:p w:rsidR="002C2600" w:rsidRPr="002C2600" w:rsidRDefault="002C2600" w:rsidP="002C2600">
      <w:pPr>
        <w:ind w:firstLine="0"/>
        <w:jc w:val="left"/>
      </w:pPr>
      <w:r w:rsidRPr="002C2600">
        <w:t>7.4. Выдача разрешения осуществляется в день обращения заявителя после его информирования о результате предоставления государственной услуги в порядке, предусмотренном пунктом 54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7.5. Выдача (направление) уведомления об отказе в выдаче (переоформлении, продлении срока действия) разрешения осуществляется в течение 2 рабочих дней со дня подготовки </w:t>
      </w:r>
      <w:r w:rsidRPr="002C2600">
        <w:lastRenderedPageBreak/>
        <w:t>заключения об отказе в выдаче разрешения, предусмотренного пунктом 47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Нормативные правовые акты, регулирующие предоставление государственной услуги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8. Перечень нормативных правовых актов, регулирующих предоставление государственной услуги, размещается на официальном сайте </w:t>
      </w:r>
      <w:proofErr w:type="spellStart"/>
      <w:r w:rsidRPr="002C2600">
        <w:t>Росгвардии</w:t>
      </w:r>
      <w:proofErr w:type="spellEnd"/>
      <w:r w:rsidRPr="002C2600">
        <w:t xml:space="preserve"> в сети "Интернет", в федеральном реестре и на Едином портале.</w:t>
      </w:r>
    </w:p>
    <w:p w:rsidR="002C2600" w:rsidRPr="002C2600" w:rsidRDefault="002C2600" w:rsidP="002C2600">
      <w:pPr>
        <w:ind w:firstLine="0"/>
        <w:jc w:val="left"/>
      </w:pPr>
      <w:r w:rsidRPr="002C2600">
        <w:t>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2C2600" w:rsidRPr="002C2600" w:rsidRDefault="002C2600" w:rsidP="002C2600">
      <w:pPr>
        <w:ind w:firstLine="0"/>
        <w:jc w:val="left"/>
      </w:pPr>
      <w:r w:rsidRPr="002C2600">
        <w:t>9. Для предоставления государственной услуги представляются:</w:t>
      </w:r>
    </w:p>
    <w:p w:rsidR="002C2600" w:rsidRPr="002C2600" w:rsidRDefault="002C2600" w:rsidP="002C2600">
      <w:pPr>
        <w:ind w:firstLine="0"/>
        <w:jc w:val="left"/>
      </w:pPr>
      <w:r w:rsidRPr="002C2600">
        <w:t>9.1. Для получения разрешения - заявление о выдаче разрешения (приложение N 1 к настоящему Административному регламенту) и следующие документы:</w:t>
      </w:r>
    </w:p>
    <w:p w:rsidR="002C2600" w:rsidRPr="002C2600" w:rsidRDefault="002C2600" w:rsidP="002C2600">
      <w:pPr>
        <w:ind w:firstLine="0"/>
        <w:jc w:val="left"/>
      </w:pPr>
      <w:r w:rsidRPr="002C2600">
        <w:t>паспорт гражданина Российской Федерации &lt;1&gt;;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&lt;1&gt; Указ Президента Российской Федерации от 13 марта 1997 г. N 232 "Об основном документе, удостоверяющем личность гражданина Российской Федерации на территории Российской Федерации" (Собрание законодательства Российской Федерации, 1997, N 11, ст. 1301). Далее - "паспорт".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>д</w:t>
      </w:r>
      <w:proofErr w:type="gramEnd"/>
      <w:r w:rsidRPr="002C2600">
        <w:t xml:space="preserve">убликат лицензии на приобретение оружия с отметкой юридического лица - поставщика о его продаже либо с отметкой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или подразделения лицензионно-разрешительной работы (в случае получения оружия непосредственно от предыдущего владельца);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две фотографии размером 3 </w:t>
      </w:r>
      <w:proofErr w:type="spellStart"/>
      <w:r w:rsidRPr="002C2600">
        <w:t>x</w:t>
      </w:r>
      <w:proofErr w:type="spellEnd"/>
      <w:r w:rsidRPr="002C2600">
        <w:t xml:space="preserve"> 4 см.</w:t>
      </w:r>
    </w:p>
    <w:p w:rsidR="002C2600" w:rsidRPr="002C2600" w:rsidRDefault="002C2600" w:rsidP="002C2600">
      <w:pPr>
        <w:ind w:firstLine="0"/>
        <w:jc w:val="left"/>
      </w:pPr>
      <w:r w:rsidRPr="002C2600">
        <w:t>9.2. Для переоформления разрешения в связи с изменением сведений, указанных в разрешении, выявлением опечаток и ошибок, а также непригодностью разрешения либо его утратой - заявление о переоформлении разрешения (приложение N 2 к настоящему Административному регламенту) и следующие документы:</w:t>
      </w:r>
    </w:p>
    <w:p w:rsidR="002C2600" w:rsidRPr="002C2600" w:rsidRDefault="002C2600" w:rsidP="002C2600">
      <w:pPr>
        <w:ind w:firstLine="0"/>
        <w:jc w:val="left"/>
      </w:pPr>
      <w:r w:rsidRPr="002C2600">
        <w:t>паспорт;</w:t>
      </w:r>
    </w:p>
    <w:p w:rsidR="002C2600" w:rsidRPr="002C2600" w:rsidRDefault="002C2600" w:rsidP="002C2600">
      <w:pPr>
        <w:ind w:firstLine="0"/>
        <w:jc w:val="left"/>
      </w:pPr>
      <w:r w:rsidRPr="002C2600">
        <w:t>разрешение (при наличии);</w:t>
      </w:r>
    </w:p>
    <w:p w:rsidR="002C2600" w:rsidRPr="002C2600" w:rsidRDefault="002C2600" w:rsidP="002C2600">
      <w:pPr>
        <w:ind w:firstLine="0"/>
        <w:jc w:val="left"/>
      </w:pPr>
      <w:r w:rsidRPr="002C2600">
        <w:t>документы, послужившие основанием для внесения изменений, либо объяснение заявителя с указанием обстоятельств утраты или непригодности разрешения;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две фотографии размером 3 </w:t>
      </w:r>
      <w:proofErr w:type="spellStart"/>
      <w:r w:rsidRPr="002C2600">
        <w:t>x</w:t>
      </w:r>
      <w:proofErr w:type="spellEnd"/>
      <w:r w:rsidRPr="002C2600">
        <w:t xml:space="preserve"> 4 см.</w:t>
      </w:r>
    </w:p>
    <w:p w:rsidR="002C2600" w:rsidRPr="002C2600" w:rsidRDefault="002C2600" w:rsidP="002C2600">
      <w:pPr>
        <w:ind w:firstLine="0"/>
        <w:jc w:val="left"/>
      </w:pPr>
      <w:r w:rsidRPr="002C2600">
        <w:t>9.3. Для продления срока действия разрешения - заявление о продлении срока действия разрешения (приложение N 3 к настоящему Административному регламенту) и следующие документы:</w:t>
      </w:r>
    </w:p>
    <w:p w:rsidR="002C2600" w:rsidRPr="002C2600" w:rsidRDefault="002C2600" w:rsidP="002C2600">
      <w:pPr>
        <w:ind w:firstLine="0"/>
        <w:jc w:val="left"/>
      </w:pPr>
      <w:r w:rsidRPr="002C2600">
        <w:t>паспорт;</w:t>
      </w:r>
    </w:p>
    <w:p w:rsidR="002C2600" w:rsidRPr="002C2600" w:rsidRDefault="002C2600" w:rsidP="002C2600">
      <w:pPr>
        <w:ind w:firstLine="0"/>
        <w:jc w:val="left"/>
      </w:pPr>
      <w:r w:rsidRPr="002C2600">
        <w:t>разрешение;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>медицинское заключение об отсутствии медицинских противопоказаний к владению оружием, а также медицинское заключение об отсутствии в организме человека наркотических средств, психотропных веществ и их метаболитов, полученное после прохождения химико-токсикологических исследований наличия в организме человека наркотических средств, психотропных веществ и их метаболитов (представляются заявителями, за исключением заявителей, проходящих службу в государственных военизированных организациях и имеющих воинские звания либо специальные звания или</w:t>
      </w:r>
      <w:proofErr w:type="gramEnd"/>
      <w:r w:rsidRPr="002C2600">
        <w:t xml:space="preserve"> </w:t>
      </w:r>
      <w:proofErr w:type="gramStart"/>
      <w:r w:rsidRPr="002C2600">
        <w:t xml:space="preserve">классные чины юстиции, представляющих документ, подтверждающий прохождение ими службы в соответствующей организации и наличие у них воинского либо специального звания или классного чина юстиции, или заявителей, представивших указанные медицинские заключения в уполномоченное подразделение </w:t>
      </w:r>
      <w:proofErr w:type="spellStart"/>
      <w:r w:rsidRPr="002C2600">
        <w:t>Росгвардии</w:t>
      </w:r>
      <w:proofErr w:type="spellEnd"/>
      <w:r w:rsidRPr="002C2600">
        <w:t xml:space="preserve"> или подразделения лицензионно-разрешительной работы менее 5 лет назад &lt;1&gt;);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lastRenderedPageBreak/>
        <w:t>&lt;1&gt; Часть двадцать вторая статьи 13 Федерального закона от 13 декабря 1996 г. N 150-ФЗ "Об оружии" (Собрание законодательства Российской Федерации, 1996, N 51, ст. 5681; 2018, N 11, ст. 1574). Далее - "Федеральный закон "Об оружии".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>о</w:t>
      </w:r>
      <w:proofErr w:type="gramEnd"/>
      <w:r w:rsidRPr="002C2600">
        <w:t>хотничий билет единого федерального образца &lt;1&gt; (представляется заявителем, владеющим охотничьим огнестрельным длинноствольным оружием, спортивным огнестрельным гладкоствольным длинноствольным оружием или охотничьим пневматическим оружием &lt;2&gt;);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>&lt;1&gt; Приложение N 2 к приказу Минприроды России от 20 января 2011 г. N 13 "Об утверждении Порядка выдачи и аннулирования охотничьего билета единого федерального образца, формы охотничьего билета" (зарегистрирован Минюстом России 21 марта 2011 года, регистрационный N 20197), с изменениями, внесенными приказами Минприроды России от 28 мая 2015 г. N 243 (зарегистрирован Минюстом России 30 июня 2015 года, регистрационный</w:t>
      </w:r>
      <w:proofErr w:type="gramEnd"/>
      <w:r w:rsidRPr="002C2600">
        <w:t xml:space="preserve"> </w:t>
      </w:r>
      <w:proofErr w:type="gramStart"/>
      <w:r w:rsidRPr="002C2600">
        <w:t>N 37831), от 5 августа 2015 г. N 343 (зарегистрирован Минюстом России 3 сентября 2015 года, регистрационный N 38784), от 27 сентября 2016 г. N 500 (зарегистрирован Минюстом России 19 октября 2016 года, регистрационный N 44084).</w:t>
      </w:r>
      <w:proofErr w:type="gramEnd"/>
      <w:r w:rsidRPr="002C2600">
        <w:t xml:space="preserve"> Далее - "приказ Минприроды России N 13".</w:t>
      </w:r>
    </w:p>
    <w:p w:rsidR="002C2600" w:rsidRPr="002C2600" w:rsidRDefault="002C2600" w:rsidP="002C2600">
      <w:pPr>
        <w:ind w:firstLine="0"/>
        <w:jc w:val="left"/>
      </w:pPr>
      <w:r w:rsidRPr="002C2600">
        <w:t>&lt;2&gt; Части шестая и восьмая статьи 13 Федерального закона "Об оружии".</w:t>
      </w:r>
    </w:p>
    <w:p w:rsidR="002C2600" w:rsidRPr="002C2600" w:rsidRDefault="002C2600" w:rsidP="002C2600">
      <w:pPr>
        <w:ind w:firstLine="0"/>
        <w:jc w:val="left"/>
      </w:pPr>
      <w:r w:rsidRPr="002C2600">
        <w:t>документы, подтверждающие, что заявитель занимается профессиональной деятельностью, связанной с охотой &lt;3&gt; (представляются заявителем, владеющим охотничьим огнестрельным оружием с нарезным стволом, не имеющим в собственности охотничьего огнестрельного гладкоствольного длинноствольного оружия либо имеющим в собственности такое оружие менее 5 лет);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&lt;3&gt; Согласно части восьмой статьи 13 Федерального закона "Об оружии" указанная в документах профессия, подразумевающая деятельность, связанную с охотой, должна соответствовать установленному органом исполнительной власти субъекта Российской Федерации перечню профессий, занятие которыми дает право на приобретение охотничьего огнестрельного оружия с нарезным стволом.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две фотографии размером 3 </w:t>
      </w:r>
      <w:proofErr w:type="spellStart"/>
      <w:r w:rsidRPr="002C2600">
        <w:t>x</w:t>
      </w:r>
      <w:proofErr w:type="spellEnd"/>
      <w:r w:rsidRPr="002C2600">
        <w:t xml:space="preserve"> 4 см.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9.4. В случае если документы, предусмотренные настоящим пунктом Административного регламента, ранее представлялись заявителем в уполномоченное подразделение </w:t>
      </w:r>
      <w:proofErr w:type="spellStart"/>
      <w:r w:rsidRPr="002C2600">
        <w:t>Росгвардии</w:t>
      </w:r>
      <w:proofErr w:type="spellEnd"/>
      <w:r w:rsidRPr="002C2600">
        <w:t xml:space="preserve"> или подразделения лицензионно-разрешительной работы, а </w:t>
      </w:r>
      <w:proofErr w:type="gramStart"/>
      <w:r w:rsidRPr="002C2600">
        <w:t>также</w:t>
      </w:r>
      <w:proofErr w:type="gramEnd"/>
      <w:r w:rsidRPr="002C2600">
        <w:t xml:space="preserve"> если они действующие и отраженные в них сведения не изменились, повторного представления таких документов не требуется.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>Исчерпывающий перечень документов, необходимых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 xml:space="preserve">10. Заявитель вправе представить в уполномоченное подразделение </w:t>
      </w:r>
      <w:proofErr w:type="spellStart"/>
      <w:r w:rsidRPr="002C2600">
        <w:t>Росгвардии</w:t>
      </w:r>
      <w:proofErr w:type="spellEnd"/>
      <w:r w:rsidRPr="002C2600">
        <w:t xml:space="preserve"> или подразделения лицензионно-разрешительной работы по собственной инициативе:</w:t>
      </w:r>
    </w:p>
    <w:p w:rsidR="002C2600" w:rsidRPr="002C2600" w:rsidRDefault="002C2600" w:rsidP="002C2600">
      <w:pPr>
        <w:ind w:firstLine="0"/>
        <w:jc w:val="left"/>
      </w:pPr>
      <w:r w:rsidRPr="002C2600">
        <w:t>документы и (или) информацию, подтверждающие уплату заявителем государственной пошлины &lt;1&gt; за предоставление государственной услуги &lt;2&gt;;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&lt;1&gt; Часть 3 статьи 333.18 Налогового кодекса Российской Федерации (Собрание законодательства Российской Федерации, 2000, N 32, ст. 3340; 2018, N 24, ст. 3410).</w:t>
      </w:r>
    </w:p>
    <w:p w:rsidR="002C2600" w:rsidRPr="002C2600" w:rsidRDefault="002C2600" w:rsidP="002C2600">
      <w:pPr>
        <w:ind w:firstLine="0"/>
        <w:jc w:val="left"/>
      </w:pPr>
      <w:r w:rsidRPr="002C2600">
        <w:t>&lt;2</w:t>
      </w:r>
      <w:proofErr w:type="gramStart"/>
      <w:r w:rsidRPr="002C2600">
        <w:t>&gt; Д</w:t>
      </w:r>
      <w:proofErr w:type="gramEnd"/>
      <w:r w:rsidRPr="002C2600">
        <w:t>алее - "платежный документ".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документы, подтверждающие прохождение заявителем не реже одного раза в 5 лет проверки знания правил безопасного обращения с оружием и наличия навыков </w:t>
      </w:r>
      <w:r w:rsidRPr="002C2600">
        <w:lastRenderedPageBreak/>
        <w:t>безопасного обращения с оружием &lt;3&gt; (представляются владельцем гражданского огнестрельного оружия ограниченного поражения);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&lt;3&gt; Часть восемнадцатая статьи 13 Федерального закона "Об оружии".</w:t>
      </w:r>
    </w:p>
    <w:p w:rsidR="002C2600" w:rsidRPr="002C2600" w:rsidRDefault="002C2600" w:rsidP="002C2600">
      <w:pPr>
        <w:ind w:firstLine="0"/>
        <w:jc w:val="left"/>
      </w:pPr>
      <w:r w:rsidRPr="002C2600">
        <w:t>паспорт на приобретенное оружие (в котором указаны вид, марка, заводской номер, дата изготовления, штамп о дате проведения контрольного отстрела и отметка о сертификации) либо протокол контрольного отстрела огнестрельного оружия с нарезным стволом (для получения разрешения на хранение и ношение охотничьего огнестрельного длинноствольного оружия с нарезным стволом).</w:t>
      </w:r>
    </w:p>
    <w:p w:rsidR="002C2600" w:rsidRPr="002C2600" w:rsidRDefault="002C2600" w:rsidP="002C2600">
      <w:pPr>
        <w:ind w:firstLine="0"/>
        <w:jc w:val="left"/>
      </w:pPr>
      <w:r w:rsidRPr="002C2600">
        <w:t>11. Запрещается требовать от заявителя:</w:t>
      </w:r>
    </w:p>
    <w:p w:rsidR="002C2600" w:rsidRPr="002C2600" w:rsidRDefault="002C2600" w:rsidP="002C2600">
      <w:pPr>
        <w:ind w:firstLine="0"/>
        <w:jc w:val="left"/>
      </w:pPr>
      <w:r w:rsidRPr="002C2600"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</w:t>
      </w:r>
      <w:proofErr w:type="gramEnd"/>
      <w:r w:rsidRPr="002C2600">
        <w:t xml:space="preserve"> 6 статьи 7 Федерального закона от 27 июля 2010 г. N 210-ФЗ "Об организации предоставления государственных и муниципальных услуг" &lt;4&gt;;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&lt;4</w:t>
      </w:r>
      <w:proofErr w:type="gramStart"/>
      <w:r w:rsidRPr="002C2600">
        <w:t>&gt; Д</w:t>
      </w:r>
      <w:proofErr w:type="gramEnd"/>
      <w:r w:rsidRPr="002C2600">
        <w:t>алее - Федеральный закон "Об организации предоставления государственных и муниципальных услуг".</w:t>
      </w:r>
    </w:p>
    <w:p w:rsidR="002C2600" w:rsidRPr="002C2600" w:rsidRDefault="002C2600" w:rsidP="002C2600">
      <w:pPr>
        <w:ind w:firstLine="0"/>
        <w:jc w:val="left"/>
      </w:pPr>
      <w:r w:rsidRPr="002C2600"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случаев, предусмотренных пунктом 4 части 1 статьи 7 Федерального закона "Об организации предоставления государственных и муниципальных услуг".</w:t>
      </w:r>
    </w:p>
    <w:p w:rsidR="002C2600" w:rsidRPr="002C2600" w:rsidRDefault="002C2600" w:rsidP="002C2600">
      <w:pPr>
        <w:ind w:firstLine="0"/>
        <w:jc w:val="left"/>
      </w:pPr>
      <w:r w:rsidRPr="002C2600"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2C2600" w:rsidRPr="002C2600" w:rsidRDefault="002C2600" w:rsidP="002C2600">
      <w:pPr>
        <w:ind w:firstLine="0"/>
        <w:jc w:val="left"/>
      </w:pPr>
      <w:r w:rsidRPr="002C2600">
        <w:t>12. Основания для отказа в приеме документов законодательством Российской Федерации не предусмотрены.</w:t>
      </w:r>
    </w:p>
    <w:p w:rsidR="002C2600" w:rsidRPr="002C2600" w:rsidRDefault="002C2600" w:rsidP="002C2600">
      <w:pPr>
        <w:ind w:firstLine="0"/>
        <w:jc w:val="left"/>
      </w:pPr>
      <w:r w:rsidRPr="002C2600">
        <w:t>Исчерпывающий перечень оснований для приостановления или отказа в предоставлении государственной услуги</w:t>
      </w:r>
    </w:p>
    <w:p w:rsidR="002C2600" w:rsidRPr="002C2600" w:rsidRDefault="002C2600" w:rsidP="002C2600">
      <w:pPr>
        <w:ind w:firstLine="0"/>
        <w:jc w:val="left"/>
      </w:pPr>
      <w:r w:rsidRPr="002C2600">
        <w:t>13. Основания для приостановления предоставления государственной услуги законодательством Российской Федерации не предусмотрены.</w:t>
      </w:r>
    </w:p>
    <w:p w:rsidR="002C2600" w:rsidRPr="002C2600" w:rsidRDefault="002C2600" w:rsidP="002C2600">
      <w:pPr>
        <w:ind w:firstLine="0"/>
        <w:jc w:val="left"/>
      </w:pPr>
      <w:r w:rsidRPr="002C2600">
        <w:t>14. Основаниями для отказа в предоставлении государственной услуги являются:</w:t>
      </w:r>
    </w:p>
    <w:p w:rsidR="002C2600" w:rsidRPr="002C2600" w:rsidRDefault="002C2600" w:rsidP="002C2600">
      <w:pPr>
        <w:ind w:firstLine="0"/>
        <w:jc w:val="left"/>
      </w:pPr>
      <w:r w:rsidRPr="002C2600">
        <w:t>представление документов, предусмотренных пунктом 9 настоящего Административного регламента, не в полном объеме;</w:t>
      </w:r>
    </w:p>
    <w:p w:rsidR="002C2600" w:rsidRPr="002C2600" w:rsidRDefault="002C2600" w:rsidP="002C2600">
      <w:pPr>
        <w:ind w:firstLine="0"/>
        <w:jc w:val="left"/>
      </w:pPr>
      <w:r w:rsidRPr="002C2600">
        <w:t>неуплата государственной пошлины;</w:t>
      </w:r>
    </w:p>
    <w:p w:rsidR="002C2600" w:rsidRPr="002C2600" w:rsidRDefault="002C2600" w:rsidP="002C2600">
      <w:pPr>
        <w:ind w:firstLine="0"/>
        <w:jc w:val="left"/>
      </w:pPr>
      <w:r w:rsidRPr="002C2600">
        <w:t>основания, предусмотренные частью четвертой статьи 9 Федерального закона "Об оружии".</w:t>
      </w:r>
    </w:p>
    <w:p w:rsidR="002C2600" w:rsidRPr="002C2600" w:rsidRDefault="002C2600" w:rsidP="002C2600">
      <w:pPr>
        <w:ind w:firstLine="0"/>
        <w:jc w:val="left"/>
      </w:pPr>
      <w:r w:rsidRPr="002C2600"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 предоставлении государственной услуги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15. К услугам, необходимым и обязательным для предоставления государственной услуги, относится медицинское освидетельствование &lt;1&gt; с выдачей медицинского заключения об отсутствии медицинских противопоказаний к владению оружием (форма N 002-О/у) &lt;2&gt; и </w:t>
      </w:r>
      <w:r w:rsidRPr="002C2600">
        <w:lastRenderedPageBreak/>
        <w:t>медицинского заключения об отсутствии в организме человека наркотических средств, психотропных веществ и их метаболитов (форма N 003-О/у) &lt;3&gt;.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>--------------------------------</w:t>
      </w:r>
      <w:proofErr w:type="gramEnd"/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>&lt;1&gt; Пункт 27 перечня услуг, которые являются необходимыми и обязательными для предоставления федеральными органами исполнительной власти, Государственной корпорацией по атомной энергии "</w:t>
      </w:r>
      <w:proofErr w:type="spellStart"/>
      <w:r w:rsidRPr="002C2600">
        <w:t>Росатом</w:t>
      </w:r>
      <w:proofErr w:type="spellEnd"/>
      <w:r w:rsidRPr="002C2600">
        <w:t>" государственных услуг и предоставляются организациями, участвующими в предоставлении государственных услуг, утвержденного постановлением Правительства Российской Федерации от 6 мая 2011 г. N 352 "Об утверждении перечня услуг, которые являются необходимыми и обязательными для предоставления федеральными органами исполнительной власти, Государственной</w:t>
      </w:r>
      <w:proofErr w:type="gramEnd"/>
      <w:r w:rsidRPr="002C2600">
        <w:t xml:space="preserve"> корпорацией по атомной энергии "</w:t>
      </w:r>
      <w:proofErr w:type="spellStart"/>
      <w:r w:rsidRPr="002C2600">
        <w:t>Росатом</w:t>
      </w:r>
      <w:proofErr w:type="spellEnd"/>
      <w:r w:rsidRPr="002C2600">
        <w:t>" государственных услуг и предоставляются организациями, участвующими в предоставлении государственных услуг, и определении размера платы за их оказание". Далее - "Перечень услуг".</w:t>
      </w:r>
    </w:p>
    <w:p w:rsidR="002C2600" w:rsidRPr="002C2600" w:rsidRDefault="002C2600" w:rsidP="002C2600">
      <w:pPr>
        <w:ind w:firstLine="0"/>
        <w:jc w:val="left"/>
      </w:pPr>
      <w:r w:rsidRPr="002C2600">
        <w:t>&lt;2&gt; Приказ Минздрава России от 30 июня 2016 г. N 441н "О порядке проведения медицинского освидетельствования на наличие медицинских противопоказаний к владению оружием и химико-токсикологических исследований наличия в организме человека наркотических средств, психотропных веществ и их метаболитов" (зарегистрирован Минюстом России 25 ноября 2016 года, регистрационный N 44430). Далее - "приказ Минздрава России N 441н".</w:t>
      </w:r>
    </w:p>
    <w:p w:rsidR="002C2600" w:rsidRPr="002C2600" w:rsidRDefault="002C2600" w:rsidP="002C2600">
      <w:pPr>
        <w:ind w:firstLine="0"/>
        <w:jc w:val="left"/>
      </w:pPr>
      <w:r w:rsidRPr="002C2600">
        <w:t>&lt;3&gt; Приказ Минздрава России N 441н.</w:t>
      </w:r>
    </w:p>
    <w:p w:rsidR="002C2600" w:rsidRPr="002C2600" w:rsidRDefault="002C2600" w:rsidP="002C2600">
      <w:pPr>
        <w:ind w:firstLine="0"/>
        <w:jc w:val="left"/>
      </w:pPr>
      <w:r w:rsidRPr="002C2600"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2C2600" w:rsidRPr="002C2600" w:rsidRDefault="002C2600" w:rsidP="002C2600">
      <w:pPr>
        <w:ind w:firstLine="0"/>
        <w:jc w:val="left"/>
      </w:pPr>
      <w:r w:rsidRPr="002C2600">
        <w:t>16. За предоставление государственной услуги уплачивается государственная пошлина в порядке и размерах, установленных статьей 333.18, подпунктом 136 пункта 1 статьи 333.33 Налогового кодекса Российской Федерации.</w:t>
      </w:r>
    </w:p>
    <w:p w:rsidR="002C2600" w:rsidRPr="002C2600" w:rsidRDefault="002C2600" w:rsidP="002C2600">
      <w:pPr>
        <w:ind w:firstLine="0"/>
        <w:jc w:val="left"/>
      </w:pPr>
      <w:r w:rsidRPr="002C2600"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17. </w:t>
      </w:r>
      <w:proofErr w:type="gramStart"/>
      <w:r w:rsidRPr="002C2600">
        <w:t>Порядок, размер, и основания взимания платы за предоставление услуги, указанной в пункте 15 настоящего Административного регламента, включая информацию о расчете размера такой платы, установлены Методикой определения размера платы за оказание услуги по медицинскому освидетельствованию с выдачей справки в целях предоставления государственных услуг федеральными органами исполнительной власти, утвержденной приказом Минтранса России от 4 февраля 2014 г. N 29 &lt;3&gt;.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&lt;3&gt; </w:t>
      </w:r>
      <w:proofErr w:type="gramStart"/>
      <w:r w:rsidRPr="002C2600">
        <w:t>Зарегистрирован</w:t>
      </w:r>
      <w:proofErr w:type="gramEnd"/>
      <w:r w:rsidRPr="002C2600">
        <w:t xml:space="preserve"> Минюстом России 25 июля 2014 года, регистрационный N 33281.</w:t>
      </w:r>
    </w:p>
    <w:p w:rsidR="002C2600" w:rsidRPr="002C2600" w:rsidRDefault="002C2600" w:rsidP="002C2600">
      <w:pPr>
        <w:ind w:firstLine="0"/>
        <w:jc w:val="left"/>
      </w:pPr>
      <w:r w:rsidRPr="002C2600">
        <w:t>Максимальный срок ожидания в очереди при подаче запроса о предоставлении государственной услуги, услуги, предоставляемой организацией, участвующей в предоставлении государственной услуги, и при получении результата предоставления таких услуг</w:t>
      </w:r>
    </w:p>
    <w:p w:rsidR="002C2600" w:rsidRPr="002C2600" w:rsidRDefault="002C2600" w:rsidP="002C2600">
      <w:pPr>
        <w:ind w:firstLine="0"/>
        <w:jc w:val="left"/>
      </w:pPr>
      <w:r w:rsidRPr="002C2600">
        <w:t>18. Максимальный срок ожидания в очереди при подаче заявления и документов, необходимых для предоставления государственной услуги, и при получении результата предоставления такой услуги составляет 15 минут.</w:t>
      </w:r>
    </w:p>
    <w:p w:rsidR="002C2600" w:rsidRPr="002C2600" w:rsidRDefault="002C2600" w:rsidP="002C2600">
      <w:pPr>
        <w:ind w:firstLine="0"/>
        <w:jc w:val="left"/>
      </w:pPr>
      <w:r w:rsidRPr="002C2600">
        <w:t>Срок и порядок регистрации запроса заявителя о предоставлении государственной услуги и услуги, предоставляемой организацией, участвующей в предоставлении государственной услуги, в том числе в электронной форме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19. Заявление, в том числе поступившее в электронной форме с использованием Единого портала, регистрируется в срок и в порядке, </w:t>
      </w:r>
      <w:proofErr w:type="gramStart"/>
      <w:r w:rsidRPr="002C2600">
        <w:t>которые</w:t>
      </w:r>
      <w:proofErr w:type="gramEnd"/>
      <w:r w:rsidRPr="002C2600">
        <w:t xml:space="preserve"> предусмотрены пунктами 36 - 39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 xml:space="preserve"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</w:t>
      </w:r>
      <w:r w:rsidRPr="002C2600">
        <w:lastRenderedPageBreak/>
        <w:t xml:space="preserve">необходимых для предоставления каждой государственной услуги, размещению и оформлению визуальной, текстовой и </w:t>
      </w:r>
      <w:proofErr w:type="spellStart"/>
      <w:r w:rsidRPr="002C2600">
        <w:t>мультимедийной</w:t>
      </w:r>
      <w:proofErr w:type="spellEnd"/>
      <w:r w:rsidRPr="002C2600">
        <w:t xml:space="preserve"> информации о порядке предоставления такой услуги, в том числе к обеспечению доступности для инвалидов указанных объектов в соответствии с</w:t>
      </w:r>
      <w:proofErr w:type="gramEnd"/>
      <w:r w:rsidRPr="002C2600">
        <w:t xml:space="preserve"> законодательством Российской Федерации о социальной защите инвалидов</w:t>
      </w:r>
    </w:p>
    <w:p w:rsidR="002C2600" w:rsidRPr="002C2600" w:rsidRDefault="002C2600" w:rsidP="002C2600">
      <w:pPr>
        <w:ind w:firstLine="0"/>
        <w:jc w:val="left"/>
      </w:pPr>
      <w:r w:rsidRPr="002C2600">
        <w:t>20. Заявителю обеспечиваются условия для ожидания при обращении за предоставлением государственной услуги (стулья, стол, освещение). В помещении, в котором предоставляется государственная услуга, размещаются стенды со справочной информацией и информацией, указанной в пункте 23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Должны быть созданы условия для осуществления приема инвалидов:</w:t>
      </w:r>
    </w:p>
    <w:p w:rsidR="002C2600" w:rsidRPr="002C2600" w:rsidRDefault="002C2600" w:rsidP="002C2600">
      <w:pPr>
        <w:ind w:firstLine="0"/>
        <w:jc w:val="left"/>
      </w:pPr>
      <w:r w:rsidRPr="002C2600">
        <w:t>оборудование помещений пандусами, специальными ограждениями и перилами;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обеспечение дублирования необходимой для инвалидов по слуху звуковой информации, а также допуска </w:t>
      </w:r>
      <w:proofErr w:type="spellStart"/>
      <w:r w:rsidRPr="002C2600">
        <w:t>сурдопереводчика</w:t>
      </w:r>
      <w:proofErr w:type="spellEnd"/>
      <w:r w:rsidRPr="002C2600">
        <w:t xml:space="preserve"> и </w:t>
      </w:r>
      <w:proofErr w:type="spellStart"/>
      <w:r w:rsidRPr="002C2600">
        <w:t>тифлосурдопереводчика</w:t>
      </w:r>
      <w:proofErr w:type="spellEnd"/>
      <w:r w:rsidRPr="002C2600">
        <w:t>;</w:t>
      </w:r>
    </w:p>
    <w:p w:rsidR="002C2600" w:rsidRPr="002C2600" w:rsidRDefault="002C2600" w:rsidP="002C2600">
      <w:pPr>
        <w:ind w:firstLine="0"/>
        <w:jc w:val="left"/>
      </w:pPr>
      <w:r w:rsidRPr="002C2600">
        <w:t>оказание сотрудником помощи инвалидам в преодолении барьеров, мешающих получению ими государственной услуги наравне с другими лицами;</w:t>
      </w:r>
    </w:p>
    <w:p w:rsidR="002C2600" w:rsidRPr="002C2600" w:rsidRDefault="002C2600" w:rsidP="002C2600">
      <w:pPr>
        <w:ind w:firstLine="0"/>
        <w:jc w:val="left"/>
      </w:pPr>
      <w:r w:rsidRPr="002C2600">
        <w:t>обеспечение беспрепятственного передвижения и разворота специальных сре</w:t>
      </w:r>
      <w:proofErr w:type="gramStart"/>
      <w:r w:rsidRPr="002C2600">
        <w:t>дств дл</w:t>
      </w:r>
      <w:proofErr w:type="gramEnd"/>
      <w:r w:rsidRPr="002C2600">
        <w:t>я передвижения (кресел-колясок);</w:t>
      </w:r>
    </w:p>
    <w:p w:rsidR="002C2600" w:rsidRPr="002C2600" w:rsidRDefault="002C2600" w:rsidP="002C2600">
      <w:pPr>
        <w:ind w:firstLine="0"/>
        <w:jc w:val="left"/>
      </w:pPr>
      <w:r w:rsidRPr="002C2600">
        <w:t>размещение столов для инвалидов в стороне от входа с учетом беспрепятственного подъезда и поворота специальных сре</w:t>
      </w:r>
      <w:proofErr w:type="gramStart"/>
      <w:r w:rsidRPr="002C2600">
        <w:t>дств дл</w:t>
      </w:r>
      <w:proofErr w:type="gramEnd"/>
      <w:r w:rsidRPr="002C2600">
        <w:t>я передвижения (кресел-колясок);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 xml:space="preserve">оборудование на прилегающей к уполномоченному подразделению </w:t>
      </w:r>
      <w:proofErr w:type="spellStart"/>
      <w:r w:rsidRPr="002C2600">
        <w:t>Росгвардии</w:t>
      </w:r>
      <w:proofErr w:type="spellEnd"/>
      <w:r w:rsidRPr="002C2600">
        <w:t xml:space="preserve"> или подразделениям лицензионно-разрешительной работы парковке (при наличии) не менее 10 процентов мест (но не менее одного места) для бесплатной парковки транспортных средств, управляемых инвалидами I, II групп, а также инвалидами III группы, в порядке, установленном Правительством Российской Федерации, и транспортных средств, перевозящих таких инвалидов и (или) детей-инвалидов &lt;1&gt;.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&lt;1&gt; Статья 15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2018, N 11, ст. 1591).</w:t>
      </w:r>
    </w:p>
    <w:p w:rsidR="002C2600" w:rsidRPr="002C2600" w:rsidRDefault="002C2600" w:rsidP="002C2600">
      <w:pPr>
        <w:ind w:firstLine="0"/>
        <w:jc w:val="left"/>
      </w:pPr>
      <w:r w:rsidRPr="002C2600">
        <w:t>21. Помещение, в котором предоставляется государственная услуга, должно соответствовать следующим требованиям:</w:t>
      </w:r>
    </w:p>
    <w:p w:rsidR="002C2600" w:rsidRPr="002C2600" w:rsidRDefault="002C2600" w:rsidP="002C2600">
      <w:pPr>
        <w:ind w:firstLine="0"/>
        <w:jc w:val="left"/>
      </w:pPr>
      <w:r w:rsidRPr="002C2600">
        <w:t>наличие соответствующих вывесок и указателей;</w:t>
      </w:r>
    </w:p>
    <w:p w:rsidR="002C2600" w:rsidRPr="002C2600" w:rsidRDefault="002C2600" w:rsidP="002C2600">
      <w:pPr>
        <w:ind w:firstLine="0"/>
        <w:jc w:val="left"/>
      </w:pPr>
      <w:r w:rsidRPr="002C2600">
        <w:t>наличие средств пожаротушения и системы оповещения о возникновении чрезвычайных ситуаций;</w:t>
      </w:r>
    </w:p>
    <w:p w:rsidR="002C2600" w:rsidRPr="002C2600" w:rsidRDefault="002C2600" w:rsidP="002C2600">
      <w:pPr>
        <w:ind w:firstLine="0"/>
        <w:jc w:val="left"/>
      </w:pPr>
      <w:r w:rsidRPr="002C2600">
        <w:t>наличие офисной мебели;</w:t>
      </w:r>
    </w:p>
    <w:p w:rsidR="002C2600" w:rsidRPr="002C2600" w:rsidRDefault="002C2600" w:rsidP="002C2600">
      <w:pPr>
        <w:ind w:firstLine="0"/>
        <w:jc w:val="left"/>
      </w:pPr>
      <w:r w:rsidRPr="002C2600">
        <w:t>наличие специального нагревательного устройства (ламинатора);</w:t>
      </w:r>
    </w:p>
    <w:p w:rsidR="002C2600" w:rsidRPr="002C2600" w:rsidRDefault="002C2600" w:rsidP="002C2600">
      <w:pPr>
        <w:ind w:firstLine="0"/>
        <w:jc w:val="left"/>
      </w:pPr>
      <w:r w:rsidRPr="002C2600">
        <w:t>наличие телефона;</w:t>
      </w:r>
    </w:p>
    <w:p w:rsidR="002C2600" w:rsidRPr="002C2600" w:rsidRDefault="002C2600" w:rsidP="002C2600">
      <w:pPr>
        <w:ind w:firstLine="0"/>
        <w:jc w:val="left"/>
      </w:pPr>
      <w:r w:rsidRPr="002C2600">
        <w:t>оснащение рабочего места сотрудника компьютерной и организационной техникой, а также канцелярскими принадлежностями;</w:t>
      </w:r>
    </w:p>
    <w:p w:rsidR="002C2600" w:rsidRPr="002C2600" w:rsidRDefault="002C2600" w:rsidP="002C2600">
      <w:pPr>
        <w:ind w:firstLine="0"/>
        <w:jc w:val="left"/>
      </w:pPr>
      <w:r w:rsidRPr="002C2600">
        <w:t>наличие технических средств видеонаблюдения (по возможности).</w:t>
      </w:r>
    </w:p>
    <w:p w:rsidR="002C2600" w:rsidRPr="002C2600" w:rsidRDefault="002C2600" w:rsidP="002C2600">
      <w:pPr>
        <w:ind w:firstLine="0"/>
        <w:jc w:val="left"/>
      </w:pPr>
      <w:r w:rsidRPr="002C2600">
        <w:t>22. Зал ожидания и место для заполнения запросов о предоставлении государственной услуги должны соответствовать следующим требованиям:</w:t>
      </w:r>
    </w:p>
    <w:p w:rsidR="002C2600" w:rsidRPr="002C2600" w:rsidRDefault="002C2600" w:rsidP="002C2600">
      <w:pPr>
        <w:ind w:firstLine="0"/>
        <w:jc w:val="left"/>
      </w:pPr>
      <w:r w:rsidRPr="002C2600">
        <w:t>наличие соответствующих вывесок и указателей;</w:t>
      </w:r>
    </w:p>
    <w:p w:rsidR="002C2600" w:rsidRPr="002C2600" w:rsidRDefault="002C2600" w:rsidP="002C2600">
      <w:pPr>
        <w:ind w:firstLine="0"/>
        <w:jc w:val="left"/>
      </w:pPr>
      <w:r w:rsidRPr="002C2600">
        <w:t>наличие средств пожаротушения и системы оповещения о возникновении чрезвычайной ситуации;</w:t>
      </w:r>
    </w:p>
    <w:p w:rsidR="002C2600" w:rsidRPr="002C2600" w:rsidRDefault="002C2600" w:rsidP="002C2600">
      <w:pPr>
        <w:ind w:firstLine="0"/>
        <w:jc w:val="left"/>
      </w:pPr>
      <w:r w:rsidRPr="002C2600">
        <w:t>наличие бланков квитанций для оплаты государственной пошлины, образцов их заполнения и канцелярских принадлежностей;</w:t>
      </w:r>
    </w:p>
    <w:p w:rsidR="002C2600" w:rsidRPr="002C2600" w:rsidRDefault="002C2600" w:rsidP="002C2600">
      <w:pPr>
        <w:ind w:firstLine="0"/>
        <w:jc w:val="left"/>
      </w:pPr>
      <w:r w:rsidRPr="002C2600">
        <w:t>доступ к основным нормативным правовым актам, регулирующим сферу оборота оружия и порядок предоставления государственной услуги.</w:t>
      </w:r>
    </w:p>
    <w:p w:rsidR="002C2600" w:rsidRPr="002C2600" w:rsidRDefault="002C2600" w:rsidP="002C2600">
      <w:pPr>
        <w:ind w:firstLine="0"/>
        <w:jc w:val="left"/>
      </w:pPr>
      <w:r w:rsidRPr="002C2600">
        <w:t>23. На информационных стендах размещается справочная информация, а также следующие сведения:</w:t>
      </w:r>
    </w:p>
    <w:p w:rsidR="002C2600" w:rsidRPr="002C2600" w:rsidRDefault="002C2600" w:rsidP="002C2600">
      <w:pPr>
        <w:ind w:firstLine="0"/>
        <w:jc w:val="left"/>
      </w:pPr>
      <w:r w:rsidRPr="002C2600">
        <w:lastRenderedPageBreak/>
        <w:t>порядок выполнения административных процедур;</w:t>
      </w:r>
    </w:p>
    <w:p w:rsidR="002C2600" w:rsidRPr="002C2600" w:rsidRDefault="002C2600" w:rsidP="002C2600">
      <w:pPr>
        <w:ind w:firstLine="0"/>
        <w:jc w:val="left"/>
      </w:pPr>
      <w:r w:rsidRPr="002C2600">
        <w:t>адрес Единого портала (для направления заявления в электронной форме);</w:t>
      </w:r>
    </w:p>
    <w:p w:rsidR="002C2600" w:rsidRPr="002C2600" w:rsidRDefault="002C2600" w:rsidP="002C2600">
      <w:pPr>
        <w:ind w:firstLine="0"/>
        <w:jc w:val="left"/>
      </w:pPr>
      <w:r w:rsidRPr="002C2600">
        <w:t>форма заявления о выдаче (переоформлении, продлении срока действия) разрешения и образец ее заполнения;</w:t>
      </w:r>
    </w:p>
    <w:p w:rsidR="002C2600" w:rsidRPr="002C2600" w:rsidRDefault="002C2600" w:rsidP="002C2600">
      <w:pPr>
        <w:ind w:firstLine="0"/>
        <w:jc w:val="left"/>
      </w:pPr>
      <w:r w:rsidRPr="002C2600">
        <w:t>порядок и срок уплаты государственной пошлины за предоставление государственной услуги, а также ее размер и реквизиты для уплаты;</w:t>
      </w:r>
    </w:p>
    <w:p w:rsidR="002C2600" w:rsidRPr="002C2600" w:rsidRDefault="002C2600" w:rsidP="002C2600">
      <w:pPr>
        <w:ind w:firstLine="0"/>
        <w:jc w:val="left"/>
      </w:pPr>
      <w:r w:rsidRPr="002C2600">
        <w:t>исчерпывающий перечень документов, необходимых для предоставления государственной услуги;</w:t>
      </w:r>
    </w:p>
    <w:p w:rsidR="002C2600" w:rsidRPr="002C2600" w:rsidRDefault="002C2600" w:rsidP="002C2600">
      <w:pPr>
        <w:ind w:firstLine="0"/>
        <w:jc w:val="left"/>
      </w:pPr>
      <w:r w:rsidRPr="002C2600">
        <w:t>порядок подачи и рассмотрения жалобы.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24. Оформление визуальной, текстовой и </w:t>
      </w:r>
      <w:proofErr w:type="spellStart"/>
      <w:r w:rsidRPr="002C2600">
        <w:t>мультимедийной</w:t>
      </w:r>
      <w:proofErr w:type="spellEnd"/>
      <w:r w:rsidRPr="002C2600">
        <w:t xml:space="preserve"> информации о порядке предоставления государственной услуги должно соответствовать оптимальному зрительному восприятию указанной информации заявителями.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многофункциональном центре предоставления государственных и муниципальных услуг (в том числе в полном объеме), в любом территориальном</w:t>
      </w:r>
      <w:proofErr w:type="gramEnd"/>
      <w:r w:rsidRPr="002C2600">
        <w:t xml:space="preserve"> </w:t>
      </w:r>
      <w:proofErr w:type="gramStart"/>
      <w:r w:rsidRPr="002C2600">
        <w:t>подразделении органа, предоставляющего государственную услугу, по выбору заявителя (экстерриториальный принцип), посредством запроса о предоставлении нескольких государственных и (или) муниципальных услуг в многофункциональных центрах предоставления государственных и муниципальных услуг, предусмотренного статьей 15.1 Федерального закона "Об организации предоставления государственных и муниципальных услуг"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25. При предоставлении государственной услуги обеспечиваются:</w:t>
      </w:r>
    </w:p>
    <w:p w:rsidR="002C2600" w:rsidRPr="002C2600" w:rsidRDefault="002C2600" w:rsidP="002C2600">
      <w:pPr>
        <w:ind w:firstLine="0"/>
        <w:jc w:val="left"/>
      </w:pPr>
      <w:r w:rsidRPr="002C2600">
        <w:t>достоверность и полнота информирования заявителя о ходе рассмотрения его заявления;</w:t>
      </w:r>
    </w:p>
    <w:p w:rsidR="002C2600" w:rsidRPr="002C2600" w:rsidRDefault="002C2600" w:rsidP="002C2600">
      <w:pPr>
        <w:ind w:firstLine="0"/>
        <w:jc w:val="left"/>
      </w:pPr>
      <w:r w:rsidRPr="002C2600">
        <w:t>удобство и доступность получения заявителем информации о порядке предоставления государственной услуги.</w:t>
      </w:r>
    </w:p>
    <w:p w:rsidR="002C2600" w:rsidRPr="002C2600" w:rsidRDefault="002C2600" w:rsidP="002C2600">
      <w:pPr>
        <w:ind w:firstLine="0"/>
        <w:jc w:val="left"/>
      </w:pPr>
      <w:r w:rsidRPr="002C2600">
        <w:t>26. Взаимодействие заявителя с сотрудником осуществляется в дни подачи заявления и документов, необходимых для получения (переоформления, продления срока действия) разрешения, а также при получении результата предоставления государственной услуги.</w:t>
      </w:r>
    </w:p>
    <w:p w:rsidR="002C2600" w:rsidRPr="002C2600" w:rsidRDefault="002C2600" w:rsidP="002C2600">
      <w:pPr>
        <w:ind w:firstLine="0"/>
        <w:jc w:val="left"/>
      </w:pPr>
      <w:r w:rsidRPr="002C2600">
        <w:t>Информирование заявителя о ходе предоставления государственной услуги осуществляется, в том числе с использованием информационно-коммуникационных технологий.</w:t>
      </w:r>
    </w:p>
    <w:p w:rsidR="002C2600" w:rsidRPr="002C2600" w:rsidRDefault="002C2600" w:rsidP="002C2600">
      <w:pPr>
        <w:ind w:firstLine="0"/>
        <w:jc w:val="left"/>
      </w:pPr>
      <w:r w:rsidRPr="002C2600">
        <w:t>27. Государственная услуга не предоставляется:</w:t>
      </w:r>
    </w:p>
    <w:p w:rsidR="002C2600" w:rsidRPr="002C2600" w:rsidRDefault="002C2600" w:rsidP="002C2600">
      <w:pPr>
        <w:ind w:firstLine="0"/>
        <w:jc w:val="left"/>
      </w:pPr>
      <w:r w:rsidRPr="002C2600">
        <w:t>в многофункциональных центрах предоставления государственных и муниципальных услуг;</w:t>
      </w:r>
    </w:p>
    <w:p w:rsidR="002C2600" w:rsidRPr="002C2600" w:rsidRDefault="002C2600" w:rsidP="002C2600">
      <w:pPr>
        <w:ind w:firstLine="0"/>
        <w:jc w:val="left"/>
      </w:pPr>
      <w:r w:rsidRPr="002C2600">
        <w:t>по экстерриториальному принципу.</w:t>
      </w:r>
    </w:p>
    <w:p w:rsidR="002C2600" w:rsidRPr="002C2600" w:rsidRDefault="002C2600" w:rsidP="002C2600">
      <w:pPr>
        <w:ind w:firstLine="0"/>
        <w:jc w:val="left"/>
      </w:pPr>
      <w:r w:rsidRPr="002C2600">
        <w:t>Иные требования, в том числе учитывающие особенности предоставления государственной услуги по экстерриториальному принципу (в случае, если государственная услуга предоставляется по экстерриториальному принципу) и особенности предоставления государственной услуги в электронной форме</w:t>
      </w:r>
    </w:p>
    <w:p w:rsidR="002C2600" w:rsidRPr="002C2600" w:rsidRDefault="002C2600" w:rsidP="002C2600">
      <w:pPr>
        <w:ind w:firstLine="0"/>
        <w:jc w:val="left"/>
      </w:pPr>
      <w:r w:rsidRPr="002C2600">
        <w:t>28. Прием заявителей ведется в установленные дни и часы.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По желанию заявителей предварительная запись на прием осуществляется при личном приеме или с использованием средств телефонной связи по номерам телефонов, размещенным на официальном сайте </w:t>
      </w:r>
      <w:proofErr w:type="spellStart"/>
      <w:r w:rsidRPr="002C2600">
        <w:t>Росгвардии</w:t>
      </w:r>
      <w:proofErr w:type="spellEnd"/>
      <w:r w:rsidRPr="002C2600">
        <w:t xml:space="preserve"> в сети "Интернет" и информационных стендах в помещениях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или подразделений лицензионно-разрешительной работы.</w:t>
      </w:r>
    </w:p>
    <w:p w:rsidR="002C2600" w:rsidRPr="002C2600" w:rsidRDefault="002C2600" w:rsidP="002C2600">
      <w:pPr>
        <w:ind w:firstLine="0"/>
        <w:jc w:val="left"/>
      </w:pPr>
      <w:r w:rsidRPr="002C2600">
        <w:t>Сотрудник, осуществляющий предварительную запись заявителей на прием, информирует их о дате, времени и месте приема.</w:t>
      </w:r>
    </w:p>
    <w:p w:rsidR="002C2600" w:rsidRPr="002C2600" w:rsidRDefault="002C2600" w:rsidP="002C2600">
      <w:pPr>
        <w:ind w:firstLine="0"/>
        <w:jc w:val="left"/>
      </w:pPr>
      <w:r w:rsidRPr="002C2600">
        <w:lastRenderedPageBreak/>
        <w:t>29. Заявление, подаваемое в электронной форме с использованием Единого портала, должно быть подписано простой или усиленной квалифицированной электронной подписью.</w:t>
      </w:r>
    </w:p>
    <w:p w:rsidR="002C2600" w:rsidRPr="002C2600" w:rsidRDefault="002C2600" w:rsidP="002C2600">
      <w:pPr>
        <w:ind w:firstLine="0"/>
        <w:jc w:val="left"/>
      </w:pPr>
      <w:r w:rsidRPr="002C2600">
        <w:t>30. Заявитель вправе приложить копии документов, предусмотренных пунктами 9 и 10 настоящего Административного регламента, в электронной форме.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31. </w:t>
      </w:r>
      <w:proofErr w:type="gramStart"/>
      <w:r w:rsidRPr="002C2600">
        <w:t xml:space="preserve">Если указанные в пункте 10 настоящего Административного регламента документы не представлены заявителем, содержащиеся в указанных документах сведения запрашиваются уполномоченным подразделением </w:t>
      </w:r>
      <w:proofErr w:type="spellStart"/>
      <w:r w:rsidRPr="002C2600">
        <w:t>Росгвардии</w:t>
      </w:r>
      <w:proofErr w:type="spellEnd"/>
      <w:r w:rsidRPr="002C2600">
        <w:t xml:space="preserve"> или подразделением лицензионно-разрешительной работы в соответствии с нормативными правовыми актами Российской Федерации, в том числе с использованием единой системы межведомственного электронного взаимодействия &lt;1&gt;, в иных государственных органах или организациях, в распоряжении которых находятся соответствующие сведения.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&lt;1</w:t>
      </w:r>
      <w:proofErr w:type="gramStart"/>
      <w:r w:rsidRPr="002C2600">
        <w:t>&gt; В</w:t>
      </w:r>
      <w:proofErr w:type="gramEnd"/>
      <w:r w:rsidRPr="002C2600">
        <w:t xml:space="preserve"> соответствии с Положением о единой системе межведомственного электронного взаимодействия, утвержденным постановлением Правительства Российской Федерации от 8 сентября 2010 г. N 697 (Собрание законодательства Российской Федерации, 2010, N 38, ст. 4823; 2017, N 45, ст. 6661).</w:t>
      </w:r>
    </w:p>
    <w:p w:rsidR="002C2600" w:rsidRPr="002C2600" w:rsidRDefault="002C2600" w:rsidP="002C2600">
      <w:pPr>
        <w:ind w:firstLine="0"/>
        <w:jc w:val="left"/>
      </w:pPr>
      <w:r w:rsidRPr="002C2600">
        <w:t>32. Уведомление о приеме заявления направляется заявителю через Единый портал.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При направлении заявления в электронной форме заявителю обеспечивается возможность </w:t>
      </w:r>
      <w:proofErr w:type="gramStart"/>
      <w:r w:rsidRPr="002C2600">
        <w:t>осуществления мониторинга хода предоставления государственной услуги</w:t>
      </w:r>
      <w:proofErr w:type="gramEnd"/>
      <w:r w:rsidRPr="002C2600">
        <w:t xml:space="preserve"> с использованием Единого портала.</w:t>
      </w:r>
    </w:p>
    <w:p w:rsidR="002C2600" w:rsidRPr="002C2600" w:rsidRDefault="002C2600" w:rsidP="002C2600">
      <w:pPr>
        <w:ind w:firstLine="0"/>
        <w:jc w:val="left"/>
      </w:pPr>
      <w:r w:rsidRPr="002C2600">
        <w:t>III.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2C2600" w:rsidRPr="002C2600" w:rsidRDefault="002C2600" w:rsidP="002C2600">
      <w:pPr>
        <w:ind w:firstLine="0"/>
        <w:jc w:val="left"/>
      </w:pPr>
      <w:r w:rsidRPr="002C2600">
        <w:t>33. Предоставление государственной услуги включает в себя следующие административные процедуры:</w:t>
      </w:r>
    </w:p>
    <w:p w:rsidR="002C2600" w:rsidRPr="002C2600" w:rsidRDefault="002C2600" w:rsidP="002C2600">
      <w:pPr>
        <w:ind w:firstLine="0"/>
        <w:jc w:val="left"/>
      </w:pPr>
      <w:r w:rsidRPr="002C2600">
        <w:t>33.1. Прием и регистрация заявления и документов, необходимых для получения разрешения, в том числе в электронной форме.</w:t>
      </w:r>
    </w:p>
    <w:p w:rsidR="002C2600" w:rsidRPr="002C2600" w:rsidRDefault="002C2600" w:rsidP="002C2600">
      <w:pPr>
        <w:ind w:firstLine="0"/>
        <w:jc w:val="left"/>
      </w:pPr>
      <w:r w:rsidRPr="002C2600">
        <w:t>33.2. Проверка полноты и достоверности сведений, указанных в заявлении и прилагаемых документах.</w:t>
      </w:r>
    </w:p>
    <w:p w:rsidR="002C2600" w:rsidRPr="002C2600" w:rsidRDefault="002C2600" w:rsidP="002C2600">
      <w:pPr>
        <w:ind w:firstLine="0"/>
        <w:jc w:val="left"/>
      </w:pPr>
      <w:r w:rsidRPr="002C2600">
        <w:t>33.3. Формирование и направление межведомственного запроса.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33.4. Принятие решения о </w:t>
      </w:r>
      <w:proofErr w:type="gramStart"/>
      <w:r w:rsidRPr="002C2600">
        <w:t>выдаче</w:t>
      </w:r>
      <w:proofErr w:type="gramEnd"/>
      <w:r w:rsidRPr="002C2600">
        <w:t>/об отказе в выдаче разрешения и уведомление заявителя о принятом решении.</w:t>
      </w:r>
    </w:p>
    <w:p w:rsidR="002C2600" w:rsidRPr="002C2600" w:rsidRDefault="002C2600" w:rsidP="002C2600">
      <w:pPr>
        <w:ind w:firstLine="0"/>
        <w:jc w:val="left"/>
      </w:pPr>
      <w:r w:rsidRPr="002C2600">
        <w:t>33.5. Выдача разрешения.</w:t>
      </w:r>
    </w:p>
    <w:p w:rsidR="002C2600" w:rsidRPr="002C2600" w:rsidRDefault="002C2600" w:rsidP="002C2600">
      <w:pPr>
        <w:ind w:firstLine="0"/>
        <w:jc w:val="left"/>
      </w:pPr>
      <w:r w:rsidRPr="002C2600">
        <w:t>33.6. Переоформление/отказ в переоформлении разрешения.</w:t>
      </w:r>
    </w:p>
    <w:p w:rsidR="002C2600" w:rsidRPr="002C2600" w:rsidRDefault="002C2600" w:rsidP="002C2600">
      <w:pPr>
        <w:ind w:firstLine="0"/>
        <w:jc w:val="left"/>
      </w:pPr>
      <w:r w:rsidRPr="002C2600">
        <w:t>33.7. Продление/отказ в продлении срока действия разрешения.</w:t>
      </w:r>
    </w:p>
    <w:p w:rsidR="002C2600" w:rsidRPr="002C2600" w:rsidRDefault="002C2600" w:rsidP="002C2600">
      <w:pPr>
        <w:ind w:firstLine="0"/>
        <w:jc w:val="left"/>
      </w:pPr>
      <w:r w:rsidRPr="002C2600">
        <w:t>Прием и регистрация заявления и документов, необходимых для получения разрешения, в том числе в электронной форме</w:t>
      </w:r>
    </w:p>
    <w:p w:rsidR="002C2600" w:rsidRPr="002C2600" w:rsidRDefault="002C2600" w:rsidP="002C2600">
      <w:pPr>
        <w:ind w:firstLine="0"/>
        <w:jc w:val="left"/>
      </w:pPr>
      <w:r w:rsidRPr="002C2600">
        <w:t>34. Основанием для начала административной процедуры является поступление заявления и документов, предусмотренных подпунктом 9.1 пункта 9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35. При получении заявления сотрудником устанавливается личность заявителя по предъявляемому им паспорту, после чего проверяется наличие:</w:t>
      </w:r>
    </w:p>
    <w:p w:rsidR="002C2600" w:rsidRPr="002C2600" w:rsidRDefault="002C2600" w:rsidP="002C2600">
      <w:pPr>
        <w:ind w:firstLine="0"/>
        <w:jc w:val="left"/>
      </w:pPr>
      <w:r w:rsidRPr="002C2600">
        <w:t>информации, подтверждающей уплату государственной пошлины (факт уплаты заявителем государственной пошлины подтверждается информацией об уплате государственной пошлины, содержащейся в государственной информационной системе о государственных и муниципальных платежах &lt;1&gt; либо платежным документом, представленным заявителем по собственной инициативе);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&lt;1</w:t>
      </w:r>
      <w:proofErr w:type="gramStart"/>
      <w:r w:rsidRPr="002C2600">
        <w:t>&gt; В</w:t>
      </w:r>
      <w:proofErr w:type="gramEnd"/>
      <w:r w:rsidRPr="002C2600">
        <w:t xml:space="preserve"> соответствии с Порядком ведения Государственной информационной системы о государственных и муниципальных платежах, утвержденным приказом Казначейства России от 12 мая 2017 г. N 11н (зарегистрирован Минюстом России 21 июля 2017 года, </w:t>
      </w:r>
      <w:r w:rsidRPr="002C2600">
        <w:lastRenderedPageBreak/>
        <w:t>регистрационный N 47500), с изменениями, внесенными приказом Казначейства России от 11 июля 2018 г. N 22н (зарегистрирован Минюстом России 24 августа 2018 года, регистрационный N 51992). Далее - "ГИС ГМП".</w:t>
      </w:r>
    </w:p>
    <w:p w:rsidR="002C2600" w:rsidRPr="002C2600" w:rsidRDefault="002C2600" w:rsidP="002C2600">
      <w:pPr>
        <w:ind w:firstLine="0"/>
        <w:jc w:val="left"/>
      </w:pPr>
      <w:r w:rsidRPr="002C2600">
        <w:t>сведений, указанных в заявлении;</w:t>
      </w:r>
    </w:p>
    <w:p w:rsidR="002C2600" w:rsidRPr="002C2600" w:rsidRDefault="002C2600" w:rsidP="002C2600">
      <w:pPr>
        <w:ind w:firstLine="0"/>
        <w:jc w:val="left"/>
      </w:pPr>
      <w:r w:rsidRPr="002C2600">
        <w:t>документов, предусмотренных подпунктом 9.1 пункта 9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При представлении заявителем к осмотру оружия сверяются сведения об оружии со сведениями, указанными в заявлении и документах, а также производится его визуальный осмотр на предмет выявления ограничений, установленных законодательством Российской Федерации &lt;2&gt;.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&lt;2&gt; Статья 6 Федерального закона "Об оружии".</w:t>
      </w:r>
    </w:p>
    <w:p w:rsidR="002C2600" w:rsidRPr="002C2600" w:rsidRDefault="002C2600" w:rsidP="002C2600">
      <w:pPr>
        <w:ind w:firstLine="0"/>
        <w:jc w:val="left"/>
      </w:pPr>
      <w:r w:rsidRPr="002C2600">
        <w:t>Паспорт, подлинники представленных документов, дубликат лицензии на приобретение оружия, а также представленное к осмотру оружие (последнее - при наличии) возвращаются заявителю.</w:t>
      </w:r>
    </w:p>
    <w:p w:rsidR="002C2600" w:rsidRPr="002C2600" w:rsidRDefault="002C2600" w:rsidP="002C2600">
      <w:pPr>
        <w:ind w:firstLine="0"/>
        <w:jc w:val="left"/>
      </w:pPr>
      <w:r w:rsidRPr="002C2600">
        <w:t>36. Заявление и документы принимаются по описи документов, представляемых для получения разрешения (приложение N 4 к настоящему Административному регламенту) &lt;3&gt;, экземпляр (копия) которой с талоном-уведомлением (приложение N 5 к настоящему Административному регламенту) вручается заявителю.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&lt;3</w:t>
      </w:r>
      <w:proofErr w:type="gramStart"/>
      <w:r w:rsidRPr="002C2600">
        <w:t>&gt; Д</w:t>
      </w:r>
      <w:proofErr w:type="gramEnd"/>
      <w:r w:rsidRPr="002C2600">
        <w:t>алее - "опись".</w:t>
      </w:r>
    </w:p>
    <w:p w:rsidR="002C2600" w:rsidRPr="002C2600" w:rsidRDefault="002C2600" w:rsidP="002C2600">
      <w:pPr>
        <w:ind w:firstLine="0"/>
        <w:jc w:val="left"/>
      </w:pPr>
      <w:r w:rsidRPr="002C2600">
        <w:t>Копии документов, представляемые заявителем по собственной инициативе, сличаются с оригиналом, о чем на копиях документов сотрудником производится соответствующая запись.</w:t>
      </w:r>
    </w:p>
    <w:p w:rsidR="002C2600" w:rsidRPr="002C2600" w:rsidRDefault="002C2600" w:rsidP="002C2600">
      <w:pPr>
        <w:ind w:firstLine="0"/>
        <w:jc w:val="left"/>
        <w:rPr>
          <w:b/>
        </w:rPr>
      </w:pPr>
      <w:r w:rsidRPr="002C2600">
        <w:rPr>
          <w:b/>
        </w:rPr>
        <w:t>37. Принятое заявление регистрируется в Книге регистрации заявлений и выдачи лицензий и разрешений в день получения сотрудником соответствующих документов и информации об уплате государственной пошлины в ГИС ГМП, а сведения о заявлении вносятся в информационную систему централизованного учета оружия &lt;4&gt;.</w:t>
      </w:r>
    </w:p>
    <w:p w:rsidR="002C2600" w:rsidRPr="002C2600" w:rsidRDefault="002C2600" w:rsidP="002C2600">
      <w:pPr>
        <w:ind w:firstLine="0"/>
        <w:jc w:val="left"/>
        <w:rPr>
          <w:b/>
        </w:rPr>
      </w:pPr>
      <w:r w:rsidRPr="002C2600">
        <w:rPr>
          <w:b/>
        </w:rPr>
        <w:t>--------------------------------</w:t>
      </w:r>
    </w:p>
    <w:p w:rsidR="002C2600" w:rsidRPr="002C2600" w:rsidRDefault="002C2600" w:rsidP="002C2600">
      <w:pPr>
        <w:ind w:firstLine="0"/>
        <w:jc w:val="left"/>
        <w:rPr>
          <w:b/>
        </w:rPr>
      </w:pPr>
      <w:r w:rsidRPr="002C2600">
        <w:rPr>
          <w:b/>
        </w:rPr>
        <w:t>&lt;4</w:t>
      </w:r>
      <w:proofErr w:type="gramStart"/>
      <w:r w:rsidRPr="002C2600">
        <w:rPr>
          <w:b/>
        </w:rPr>
        <w:t>&gt; В</w:t>
      </w:r>
      <w:proofErr w:type="gramEnd"/>
      <w:r w:rsidRPr="002C2600">
        <w:rPr>
          <w:b/>
        </w:rPr>
        <w:t xml:space="preserve"> соответствии с Порядком предоставления полиции доступа к банкам данных о лицах, получивших удостоверение частного охранника, и лицах, владеющих оружием, утвержденным приказом </w:t>
      </w:r>
      <w:proofErr w:type="spellStart"/>
      <w:r w:rsidRPr="002C2600">
        <w:rPr>
          <w:b/>
        </w:rPr>
        <w:t>Росгвардии</w:t>
      </w:r>
      <w:proofErr w:type="spellEnd"/>
      <w:r w:rsidRPr="002C2600">
        <w:rPr>
          <w:b/>
        </w:rPr>
        <w:t xml:space="preserve"> и МВД России от 26 июня 2017 г. N 188/417 (зарегистрирован Минюстом России 21 июля 2017 года, регистрационный N 47494). Далее - "СЦУО".</w:t>
      </w:r>
    </w:p>
    <w:p w:rsidR="002C2600" w:rsidRPr="002C2600" w:rsidRDefault="002C2600" w:rsidP="002C2600">
      <w:pPr>
        <w:ind w:firstLine="0"/>
        <w:jc w:val="left"/>
      </w:pPr>
      <w:r w:rsidRPr="002C2600">
        <w:rPr>
          <w:b/>
        </w:rPr>
        <w:t>Датой приема документов является дата регистрации заявления</w:t>
      </w:r>
      <w:r w:rsidRPr="002C2600">
        <w:t>.</w:t>
      </w:r>
    </w:p>
    <w:p w:rsidR="002C2600" w:rsidRPr="002C2600" w:rsidRDefault="002C2600" w:rsidP="002C2600">
      <w:pPr>
        <w:ind w:firstLine="0"/>
        <w:jc w:val="left"/>
      </w:pPr>
      <w:r w:rsidRPr="002C2600">
        <w:t>38. Составление и отправка заявителю уведомления в электронной форме о поступлении заявления и прилагаемых к нему документов, поданных в форме электронного документа с использованием Единого портала, осуществляются не позднее рабочего дня, следующего за днем получения информации об уплате государственной пошлины в ГИС ГМП.</w:t>
      </w:r>
    </w:p>
    <w:p w:rsidR="002C2600" w:rsidRPr="002C2600" w:rsidRDefault="002C2600" w:rsidP="002C2600">
      <w:pPr>
        <w:ind w:firstLine="0"/>
        <w:jc w:val="left"/>
      </w:pPr>
      <w:r w:rsidRPr="002C2600">
        <w:t>39. Фамилия, имя, отчество (последнее - при наличии) сотрудника и регистрационный номер принятого заявления сообщаются заявителю по его устному или письменному обращению, а также посредством сети "Интернет" (при указании заявителем адреса электронной почты).</w:t>
      </w:r>
    </w:p>
    <w:p w:rsidR="002C2600" w:rsidRPr="002C2600" w:rsidRDefault="002C2600" w:rsidP="002C2600">
      <w:pPr>
        <w:ind w:firstLine="0"/>
        <w:jc w:val="left"/>
      </w:pPr>
      <w:r w:rsidRPr="002C2600">
        <w:t>Проверка полноты и достоверности сведений, указанных в заявлении и прилагаемых документах</w:t>
      </w:r>
    </w:p>
    <w:p w:rsidR="002C2600" w:rsidRPr="002C2600" w:rsidRDefault="002C2600" w:rsidP="002C2600">
      <w:pPr>
        <w:ind w:firstLine="0"/>
        <w:jc w:val="left"/>
      </w:pPr>
      <w:r w:rsidRPr="002C2600">
        <w:t>40. Основанием для начала административной процедуры является регистрация заявления.</w:t>
      </w:r>
    </w:p>
    <w:p w:rsidR="002C2600" w:rsidRPr="002C2600" w:rsidRDefault="002C2600" w:rsidP="002C2600">
      <w:pPr>
        <w:ind w:firstLine="0"/>
        <w:jc w:val="left"/>
      </w:pPr>
      <w:r w:rsidRPr="002C2600">
        <w:t>Для вынесения заключения о выдаче разрешения проводится проверка полноты и достоверности сведений, указанных в заявлении и документах.</w:t>
      </w:r>
    </w:p>
    <w:p w:rsidR="002C2600" w:rsidRPr="002C2600" w:rsidRDefault="002C2600" w:rsidP="002C2600">
      <w:pPr>
        <w:ind w:firstLine="0"/>
        <w:jc w:val="left"/>
      </w:pPr>
      <w:r w:rsidRPr="002C2600">
        <w:lastRenderedPageBreak/>
        <w:t xml:space="preserve">41. </w:t>
      </w:r>
      <w:proofErr w:type="gramStart"/>
      <w:r w:rsidRPr="002C2600">
        <w:t>В рамках проверки полноты и достоверности сведений, указанных в заявлении и прилагаемых документах, в течение 2 рабочих дней со дня регистрации заявления сотрудником совместно с заявителем по контактным телефонам либо путем переписки по электронной почте определяются дата и время проверки обеспечения условий хранения (сохранности) оружия и патронов, а также документов, подтверждающих законность владения и (или) использования оружия и патронов &lt;1&gt;.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&lt;1</w:t>
      </w:r>
      <w:proofErr w:type="gramStart"/>
      <w:r w:rsidRPr="002C2600">
        <w:t>&gt; Д</w:t>
      </w:r>
      <w:proofErr w:type="gramEnd"/>
      <w:r w:rsidRPr="002C2600">
        <w:t>алее - "проверка обеспечения условий сохранности оружия, боеприпасов и патронов к оружию".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Проверка обеспечения условий сохранности оружия, боеприпасов и патронов к оружию проводится сотрудником либо по решению руководителя (начальника) или иного уполномоченного должностного лица &lt;2&gt; на основании докладной записки (приложение N 6 к настоящему Административному регламенту), представляемой сотрудником, иным должностным лицом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или подразделения лицензионно-разрешительной работы.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 xml:space="preserve">&lt;2&gt; Перечень должностных лиц Федеральной службы войск национальной гвардии Российской Федерации и ее территориальных органов, обладающих полномочиями по принятию решений и подписанию заключений, лицензий, разрешений, удостоверений частного охранника, приложений к ним и иных документов, предусмотренных законодательством Российской Федерации и нормативными правовыми актами об оружии и о частной охранной деятельности, утвержденный приказом </w:t>
      </w:r>
      <w:proofErr w:type="spellStart"/>
      <w:r w:rsidRPr="002C2600">
        <w:t>Росгвардии</w:t>
      </w:r>
      <w:proofErr w:type="spellEnd"/>
      <w:r w:rsidRPr="002C2600">
        <w:t xml:space="preserve"> от 17 октября 2016 г. N 312 "Об</w:t>
      </w:r>
      <w:proofErr w:type="gramEnd"/>
      <w:r w:rsidRPr="002C2600">
        <w:t xml:space="preserve"> </w:t>
      </w:r>
      <w:proofErr w:type="gramStart"/>
      <w:r w:rsidRPr="002C2600">
        <w:t>отдельных полномочиях должностных лиц Федеральной службы войск национальной гвардии Российской Федерации и ее территориальных органов" (зарегистрирован Минюстом России 10 ноября 2016 года, регистрационный N 44279).</w:t>
      </w:r>
      <w:proofErr w:type="gramEnd"/>
      <w:r w:rsidRPr="002C2600">
        <w:t xml:space="preserve"> Далее - "уполномоченное должностное лицо".</w:t>
      </w:r>
    </w:p>
    <w:p w:rsidR="002C2600" w:rsidRPr="002C2600" w:rsidRDefault="002C2600" w:rsidP="002C2600">
      <w:pPr>
        <w:ind w:firstLine="0"/>
        <w:jc w:val="left"/>
      </w:pPr>
      <w:r w:rsidRPr="002C2600">
        <w:t>Проверка обеспечения условий сохранности оружия, боеприпасов и патронов к оружию осуществляется по месту жительства заявителя в порядке, установленном законодательством Российской Федерации &lt;3&gt;.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&lt;3&gt; Пункт 59 Правил оборота гражданского и служебного оружия и патронов к нему на территории Российской Федерации, утвержденных постановлением Правительства Российской Федерации от 21 июля 1998 г. N 814 (Собрание законодательства Российской Федерации, 1998, N 32, ст. 3878; 2018, N 21, ст. 3023). Далее - "Правила оборота оружия".</w:t>
      </w:r>
    </w:p>
    <w:p w:rsidR="002C2600" w:rsidRPr="002C2600" w:rsidRDefault="002C2600" w:rsidP="002C2600">
      <w:pPr>
        <w:ind w:firstLine="0"/>
        <w:jc w:val="left"/>
      </w:pPr>
      <w:r w:rsidRPr="002C2600">
        <w:t>По результатам проверки обеспечения условий сохранности оружия, боеприпасов и патронов к оружию составляется акт проверки обеспечения условий сохранности оружия, боеприпасов и патронов к оружию &lt;1&gt;.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&lt;1</w:t>
      </w:r>
      <w:proofErr w:type="gramStart"/>
      <w:r w:rsidRPr="002C2600">
        <w:t>&gt; Д</w:t>
      </w:r>
      <w:proofErr w:type="gramEnd"/>
      <w:r w:rsidRPr="002C2600">
        <w:t>алее - "акт".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 xml:space="preserve">В случае если местом жительства является сельское поселение или отдаленная, труднодоступная местность, в которых отсутствует подразделение территориального органа </w:t>
      </w:r>
      <w:proofErr w:type="spellStart"/>
      <w:r w:rsidRPr="002C2600">
        <w:t>Росгвардии</w:t>
      </w:r>
      <w:proofErr w:type="spellEnd"/>
      <w:r w:rsidRPr="002C2600">
        <w:t xml:space="preserve">, при невозможности проведения проверки обеспечения условий сохранности оружия, боеприпасов и патронов к оружию сотрудником либо иным должностным лицом подразделения лицензионно-разрешительной работы руководитель (начальник) или уполномоченное должностное лицо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либо подразделения лицензионно-разрешительной работы направляет мотивированный письменный запрос о проведении проверки</w:t>
      </w:r>
      <w:proofErr w:type="gramEnd"/>
      <w:r w:rsidRPr="002C2600">
        <w:t xml:space="preserve"> обеспечения условий сохранности оружия, боеприпасов и патронов к оружию в территориальный орган МВД России на районном уровне по месту жительства заявителя &lt;2&gt;.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 xml:space="preserve">&lt;2&gt; Пункт 3 Порядка участия полиции в мероприятиях по контролю за обеспечением условий хранения (сохранностью) гражданского, служебного, боевого и наградного </w:t>
      </w:r>
      <w:r w:rsidRPr="002C2600">
        <w:lastRenderedPageBreak/>
        <w:t xml:space="preserve">оружия, боеприпасов, патронов к оружию, находящихся в собственности или во временном пользовании граждан, утвержденного приказом МВД России и </w:t>
      </w:r>
      <w:proofErr w:type="spellStart"/>
      <w:r w:rsidRPr="002C2600">
        <w:t>Росгвардии</w:t>
      </w:r>
      <w:proofErr w:type="spellEnd"/>
      <w:r w:rsidRPr="002C2600">
        <w:t xml:space="preserve"> от 18 августа 2017 г. N 652/360 "О некоторых вопросах участия полиции в мероприятиях по контролю за обеспечением условий хранения</w:t>
      </w:r>
      <w:proofErr w:type="gramEnd"/>
      <w:r w:rsidRPr="002C2600">
        <w:t xml:space="preserve"> (сохранностью) гражданского, служебного, боевого и наградного оружия, боеприпасов, патронов к оружию, находящихся в собственности или во временном пользовании граждан" (</w:t>
      </w:r>
      <w:proofErr w:type="gramStart"/>
      <w:r w:rsidRPr="002C2600">
        <w:t>зарегистрирован</w:t>
      </w:r>
      <w:proofErr w:type="gramEnd"/>
      <w:r w:rsidRPr="002C2600">
        <w:t xml:space="preserve"> Минюстом России 7 декабря 2017 года, регистрационный N 49150).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42. </w:t>
      </w:r>
      <w:proofErr w:type="gramStart"/>
      <w:r w:rsidRPr="002C2600">
        <w:t>При обращении заявителя за получением разрешения, а также в случаях переоформления разрешения в связи с изменением сведений, указанных в разрешении, выявлением опечаток и ошибок, непригодностью разрешения либо его утратой (за исключением переоформления разрешения в связи с изменением места жительства заявителя) сотрудником в течение 2 рабочих дней со дня регистрации заявления осуществляется сопоставление сведений, изложенных в заявлении и документах, со сведениями</w:t>
      </w:r>
      <w:proofErr w:type="gramEnd"/>
      <w:r w:rsidRPr="002C2600">
        <w:t>, содержащимися в учетном деле заявителя, а также сведениями в СЦУО, при этом проверка обеспечения условий сохранности оружия, боеприпасов и патронов к оружию не проводится.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>В случае переоформления разрешения в связи с изменением места жительства заявителя, а также продления срока действия разрешения сотрудником в течение 2 рабочих дней со дня регистрации заявления осуществляется сопоставление сведений, изложенных в заявлении и документах, со сведениями, содержащимися в учетном деле заявителя, а также сведениями в СЦУО, при этом проверка обеспечения условий сохранности оружия, боеприпасов и патронов к оружию проводится</w:t>
      </w:r>
      <w:proofErr w:type="gramEnd"/>
      <w:r w:rsidRPr="002C2600">
        <w:t xml:space="preserve"> в порядке, установленном пунктом 41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Формирование и направление межведомственного запроса</w:t>
      </w:r>
    </w:p>
    <w:p w:rsidR="002C2600" w:rsidRPr="002C2600" w:rsidRDefault="002C2600" w:rsidP="002C2600">
      <w:pPr>
        <w:ind w:firstLine="0"/>
        <w:jc w:val="left"/>
      </w:pPr>
      <w:r w:rsidRPr="002C2600">
        <w:t>43. В рамках проведения проверки полноты и достоверности сведений, указанных в заявлении и документах, сотрудником в течение 2 рабочих дней со дня регистрации заявления формируются и направляются в электронной форме в МВД России запросы о предоставлении следующих сведений в отношении заявителя &lt;1&gt;: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&lt;1&gt; Пункт 25 части 1 статьи 9 Федерального закона от 3 июля 2016 г. N 226-ФЗ "О войсках национальной гвардии Российской Федерации".</w:t>
      </w:r>
    </w:p>
    <w:p w:rsidR="002C2600" w:rsidRPr="002C2600" w:rsidRDefault="002C2600" w:rsidP="002C2600">
      <w:pPr>
        <w:ind w:firstLine="0"/>
        <w:jc w:val="left"/>
      </w:pPr>
      <w:r w:rsidRPr="002C2600">
        <w:t>43.1. Фамилия, имя, отчество (последнее - при наличии).</w:t>
      </w:r>
    </w:p>
    <w:p w:rsidR="002C2600" w:rsidRPr="002C2600" w:rsidRDefault="002C2600" w:rsidP="002C2600">
      <w:pPr>
        <w:ind w:firstLine="0"/>
        <w:jc w:val="left"/>
      </w:pPr>
      <w:r w:rsidRPr="002C2600">
        <w:t>43.2. Число, месяц, год и место рождения.</w:t>
      </w:r>
    </w:p>
    <w:p w:rsidR="002C2600" w:rsidRPr="002C2600" w:rsidRDefault="002C2600" w:rsidP="002C2600">
      <w:pPr>
        <w:ind w:firstLine="0"/>
        <w:jc w:val="left"/>
      </w:pPr>
      <w:r w:rsidRPr="002C2600">
        <w:t>43.3. Серия и номер паспорта, орган, его выдавший, дата выдачи.</w:t>
      </w:r>
    </w:p>
    <w:p w:rsidR="002C2600" w:rsidRPr="002C2600" w:rsidRDefault="002C2600" w:rsidP="002C2600">
      <w:pPr>
        <w:ind w:firstLine="0"/>
        <w:jc w:val="left"/>
      </w:pPr>
      <w:r w:rsidRPr="002C2600">
        <w:t>43.4. Адрес регистрации по месту жительства.</w:t>
      </w:r>
    </w:p>
    <w:p w:rsidR="002C2600" w:rsidRPr="002C2600" w:rsidRDefault="002C2600" w:rsidP="002C2600">
      <w:pPr>
        <w:ind w:firstLine="0"/>
        <w:jc w:val="left"/>
      </w:pPr>
      <w:r w:rsidRPr="002C2600">
        <w:t>43.5. О наличии (отсутствии) судимости и (или) факте уголовного преследования либо о прекращении уголовного преследования, о нахождении в розыске (в целях определения оснований, препятствующих получению лицензии на приобретение оружия &lt;2&gt;).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&lt;2&gt; Пункты 3 и 4 части двадцатой статьи 13 Федерального закона "Об оружии".</w:t>
      </w:r>
    </w:p>
    <w:p w:rsidR="002C2600" w:rsidRPr="002C2600" w:rsidRDefault="002C2600" w:rsidP="002C2600">
      <w:pPr>
        <w:ind w:firstLine="0"/>
        <w:jc w:val="left"/>
      </w:pPr>
      <w:r w:rsidRPr="002C2600">
        <w:t>43.6. О привлечении к административной ответственности за совершение административных правонарушений (в целях определения оснований, препятствующих получению лицензии на приобретение оружия &lt;3&gt;).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&lt;3&gt; Пункты 5 и 10 части двадцатой статьи 13 Федерального закона "Об оружии".</w:t>
      </w:r>
    </w:p>
    <w:p w:rsidR="002C2600" w:rsidRPr="002C2600" w:rsidRDefault="002C2600" w:rsidP="002C2600">
      <w:pPr>
        <w:ind w:firstLine="0"/>
        <w:jc w:val="left"/>
      </w:pPr>
      <w:r w:rsidRPr="002C2600">
        <w:t>44. В рамках проведения проверки достоверности сведений, указанных в заявлении и документах, возможно направление запросов в иные государственные органы либо организации, в распоряжении которых находятся соответствующие сведения.</w:t>
      </w:r>
    </w:p>
    <w:p w:rsidR="002C2600" w:rsidRPr="002C2600" w:rsidRDefault="002C2600" w:rsidP="002C2600">
      <w:pPr>
        <w:ind w:firstLine="0"/>
        <w:jc w:val="left"/>
      </w:pPr>
      <w:r w:rsidRPr="002C2600">
        <w:t>45. Проверка, предусмотренная пунктами 40 - 43 настоящего Административного регламента, осуществляется сотрудником в срок, не превышающий 12 календарных дней со дня регистрации заявления о выдаче (переоформлении) разрешения либо 28 календарных дней со дня регистрации заявления о продлении срока действия разрешения.</w:t>
      </w:r>
    </w:p>
    <w:p w:rsidR="002C2600" w:rsidRPr="002C2600" w:rsidRDefault="002C2600" w:rsidP="002C2600">
      <w:pPr>
        <w:ind w:firstLine="0"/>
        <w:jc w:val="left"/>
      </w:pPr>
      <w:r w:rsidRPr="002C2600">
        <w:lastRenderedPageBreak/>
        <w:t>Предоставление МВД России документов и (или) информации, необходимых для предоставления государственной услуги, осуществляется в срок не более 5 рабочих дней со дня получения межведомственного запроса, если законодательством Российской Федерации не установлен иной срок &lt;4&gt;.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&lt;4&gt; Пункт 10.4 Типового регламента взаимодействия федеральных органов исполнительной власти, утвержденного постановлением Правительства Российской Федерации от 19 января 2005 г. N 30 (Собрание законодательства Российской Федерации, 2005, N 4, ст. 305; 2018, N 25, ст. 3696).</w:t>
      </w:r>
    </w:p>
    <w:p w:rsidR="002C2600" w:rsidRPr="002C2600" w:rsidRDefault="002C2600" w:rsidP="002C2600">
      <w:pPr>
        <w:ind w:firstLine="0"/>
        <w:jc w:val="left"/>
      </w:pPr>
      <w:r w:rsidRPr="002C2600">
        <w:t>Неполучение (несвоевременное получение) ответа на межведомственный запрос не является основанием для продления срока предоставления государственной услуги либо отказа в ее предоставлении.</w:t>
      </w:r>
    </w:p>
    <w:p w:rsidR="002C2600" w:rsidRPr="002C2600" w:rsidRDefault="002C2600" w:rsidP="002C2600">
      <w:pPr>
        <w:ind w:firstLine="0"/>
        <w:jc w:val="left"/>
      </w:pPr>
      <w:r w:rsidRPr="002C2600">
        <w:t>46. В случае отсутствия технической возможности осуществления межведомственного электронного взаимодействия в территориальный орган МВД России на региональном уровне запросы направляются на бумажном носителе с использованием средств почтовой связи.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Принятие решения о </w:t>
      </w:r>
      <w:proofErr w:type="gramStart"/>
      <w:r w:rsidRPr="002C2600">
        <w:t>выдаче</w:t>
      </w:r>
      <w:proofErr w:type="gramEnd"/>
      <w:r w:rsidRPr="002C2600">
        <w:t>/об отказе в выдаче разрешения и уведомление заявителя о принятом решении</w:t>
      </w:r>
    </w:p>
    <w:p w:rsidR="002C2600" w:rsidRPr="002C2600" w:rsidRDefault="002C2600" w:rsidP="002C2600">
      <w:pPr>
        <w:ind w:firstLine="0"/>
        <w:jc w:val="left"/>
      </w:pPr>
      <w:r w:rsidRPr="002C2600">
        <w:t>47. При наличии оснований, предусмотренных пунктом 14 настоящего Административного регламента, осуществляется подготовка заключения об отказе в выдаче разрешения (приложение N 7 к настоящему Административному регламенту).</w:t>
      </w:r>
    </w:p>
    <w:p w:rsidR="002C2600" w:rsidRPr="002C2600" w:rsidRDefault="002C2600" w:rsidP="002C2600">
      <w:pPr>
        <w:ind w:firstLine="0"/>
        <w:jc w:val="left"/>
      </w:pPr>
      <w:r w:rsidRPr="002C2600">
        <w:t>48. При принятии решения об отказе в выдаче разрешения в течение 2 рабочих дней со дня принятия такого решения осуществляется подготовка уведомления об отказе в выдаче разрешения (приложение N 8 к настоящему Административному регламенту), в котором указываются причины отказа в выдаче (переоформлении или продлении срока действия) разрешения. Уведомление об отказе в выдаче разрешения вручается заявителю лично или направляется по почте, электронной почте (при наличии) либо через Единый портал.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>При принятии решения об отказе в выдаче разрешения уведомление об отказе в выдаче</w:t>
      </w:r>
      <w:proofErr w:type="gramEnd"/>
      <w:r w:rsidRPr="002C2600">
        <w:t xml:space="preserve"> разрешения направляется не позднее 14 календарных дней со дня регистрации заявления.</w:t>
      </w:r>
    </w:p>
    <w:p w:rsidR="002C2600" w:rsidRPr="002C2600" w:rsidRDefault="002C2600" w:rsidP="002C2600">
      <w:pPr>
        <w:ind w:firstLine="0"/>
        <w:jc w:val="left"/>
      </w:pPr>
      <w:r w:rsidRPr="002C2600">
        <w:t>49. При отсутствии оснований для отказа в выдаче разрешения в течение 2 рабочих дней со дня окончания проверки, предусмотренной пунктами 40 - 43 настоящего Административного регламента, выносится заключение о выдаче разрешения, оформляемое в виде записи на заявлении следующего содержания: "Полагал бы возможным выдать разрешение", которое заверяется подписью сотрудника и представляется непосредственному руководителю или его заместителю.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 xml:space="preserve">Полномочия по принятию решения и подписанию заключений и разрешений возлагаются на начальника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, первого заместителя начальника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, начальника управления лицензионно-разрешительной работы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&lt;1&gt;, начальников территориальных органов </w:t>
      </w:r>
      <w:proofErr w:type="spellStart"/>
      <w:r w:rsidRPr="002C2600">
        <w:t>Росгвардии</w:t>
      </w:r>
      <w:proofErr w:type="spellEnd"/>
      <w:r w:rsidRPr="002C2600">
        <w:t xml:space="preserve"> и их заместителей - начальников центров лицензионно-разрешительной работы, начальников самостоятельных отделов (отделений) лицензионно-разрешительной работы территориальных органов </w:t>
      </w:r>
      <w:proofErr w:type="spellStart"/>
      <w:r w:rsidRPr="002C2600">
        <w:t>Росгвардии</w:t>
      </w:r>
      <w:proofErr w:type="spellEnd"/>
      <w:r w:rsidRPr="002C2600">
        <w:t xml:space="preserve"> &lt;2&gt;, а также лиц, исполняющих их обязанности.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&lt;1</w:t>
      </w:r>
      <w:proofErr w:type="gramStart"/>
      <w:r w:rsidRPr="002C2600">
        <w:t>&gt; Д</w:t>
      </w:r>
      <w:proofErr w:type="gramEnd"/>
      <w:r w:rsidRPr="002C2600">
        <w:t xml:space="preserve">алее - "руководство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>".</w:t>
      </w:r>
    </w:p>
    <w:p w:rsidR="002C2600" w:rsidRPr="002C2600" w:rsidRDefault="002C2600" w:rsidP="002C2600">
      <w:pPr>
        <w:ind w:firstLine="0"/>
        <w:jc w:val="left"/>
      </w:pPr>
      <w:r w:rsidRPr="002C2600">
        <w:t>&lt;2</w:t>
      </w:r>
      <w:proofErr w:type="gramStart"/>
      <w:r w:rsidRPr="002C2600">
        <w:t>&gt; Д</w:t>
      </w:r>
      <w:proofErr w:type="gramEnd"/>
      <w:r w:rsidRPr="002C2600">
        <w:t xml:space="preserve">алее - "руководство территориального органа </w:t>
      </w:r>
      <w:proofErr w:type="spellStart"/>
      <w:r w:rsidRPr="002C2600">
        <w:t>Росгвардии</w:t>
      </w:r>
      <w:proofErr w:type="spellEnd"/>
      <w:r w:rsidRPr="002C2600">
        <w:t>".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Начальник территориального органа </w:t>
      </w:r>
      <w:proofErr w:type="spellStart"/>
      <w:r w:rsidRPr="002C2600">
        <w:t>Росгвардии</w:t>
      </w:r>
      <w:proofErr w:type="spellEnd"/>
      <w:r w:rsidRPr="002C2600">
        <w:t xml:space="preserve"> вправе делегировать предоставленные ему полномочия по принятию решений и подписанию разрешений сотрудникам соответствующих самостоятельных отделов (отделений) лицензионно-разрешительной работы территориальных органов </w:t>
      </w:r>
      <w:proofErr w:type="spellStart"/>
      <w:r w:rsidRPr="002C2600">
        <w:t>Росгвардии</w:t>
      </w:r>
      <w:proofErr w:type="spellEnd"/>
      <w:r w:rsidRPr="002C2600">
        <w:t>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Заключение о выдаче разрешения, вынесенное уполномоченным должностным лицом в течение 2 рабочих дней со дня окончания проверки, предусмотренной пунктами 40 - 43 </w:t>
      </w:r>
      <w:r w:rsidRPr="002C2600">
        <w:lastRenderedPageBreak/>
        <w:t xml:space="preserve">настоящего Административного регламента, на утверждение руководству территориального органа </w:t>
      </w:r>
      <w:proofErr w:type="spellStart"/>
      <w:r w:rsidRPr="002C2600">
        <w:t>Росгвардии</w:t>
      </w:r>
      <w:proofErr w:type="spellEnd"/>
      <w:r w:rsidRPr="002C2600">
        <w:t xml:space="preserve"> не представляется.</w:t>
      </w:r>
    </w:p>
    <w:p w:rsidR="002C2600" w:rsidRPr="002C2600" w:rsidRDefault="002C2600" w:rsidP="002C2600">
      <w:pPr>
        <w:ind w:firstLine="0"/>
        <w:jc w:val="left"/>
      </w:pPr>
      <w:r w:rsidRPr="002C2600">
        <w:t>50. Для оформления заключений и решений допускается использование соответствующих штампов, текстовая часть которых заверяется подписью уполномоченного должностного лица, указанного в пункте 49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51. В срок не более 12 календарных дней со дня регистрации заявления и документов заключение о принятии решения утверждается руководством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или территориального органа </w:t>
      </w:r>
      <w:proofErr w:type="spellStart"/>
      <w:r w:rsidRPr="002C2600">
        <w:t>Росгвардии</w:t>
      </w:r>
      <w:proofErr w:type="spellEnd"/>
      <w:r w:rsidRPr="002C2600">
        <w:t xml:space="preserve"> либо подписывается уполномоченным должностным лицом.</w:t>
      </w:r>
    </w:p>
    <w:p w:rsidR="002C2600" w:rsidRPr="002C2600" w:rsidRDefault="002C2600" w:rsidP="002C2600">
      <w:pPr>
        <w:ind w:firstLine="0"/>
        <w:jc w:val="left"/>
      </w:pPr>
      <w:r w:rsidRPr="002C2600">
        <w:t>Выдача разрешения</w:t>
      </w:r>
    </w:p>
    <w:p w:rsidR="002C2600" w:rsidRPr="002C2600" w:rsidRDefault="002C2600" w:rsidP="002C2600">
      <w:pPr>
        <w:ind w:firstLine="0"/>
        <w:jc w:val="left"/>
      </w:pPr>
      <w:r w:rsidRPr="002C2600">
        <w:t>52. Основанием для начала административной процедуры является подписание (утверждение) заключения о выдаче разрешения.</w:t>
      </w:r>
    </w:p>
    <w:p w:rsidR="002C2600" w:rsidRPr="002C2600" w:rsidRDefault="002C2600" w:rsidP="002C2600">
      <w:pPr>
        <w:ind w:firstLine="0"/>
        <w:jc w:val="left"/>
      </w:pPr>
      <w:r w:rsidRPr="002C2600">
        <w:t>Разрешение оформляется сотрудником в срок не более 2 рабочих дней со дня подписания (утверждения) заключения о его выдаче.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Разрешение оформляется на бланке серии </w:t>
      </w:r>
      <w:proofErr w:type="spellStart"/>
      <w:r w:rsidRPr="002C2600">
        <w:t>РОХа</w:t>
      </w:r>
      <w:proofErr w:type="spellEnd"/>
      <w:r w:rsidRPr="002C2600">
        <w:t xml:space="preserve"> (приложение N 9 к настоящему Административному регламенту).</w:t>
      </w:r>
    </w:p>
    <w:p w:rsidR="002C2600" w:rsidRPr="002C2600" w:rsidRDefault="002C2600" w:rsidP="002C2600">
      <w:pPr>
        <w:ind w:firstLine="0"/>
        <w:jc w:val="left"/>
      </w:pPr>
      <w:r w:rsidRPr="002C2600">
        <w:t>Оформленное разрешение подписывается должностными лицами, указанными в пункте 49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Разрешение помещается в </w:t>
      </w:r>
      <w:proofErr w:type="spellStart"/>
      <w:r w:rsidRPr="002C2600">
        <w:t>ламинационный</w:t>
      </w:r>
      <w:proofErr w:type="spellEnd"/>
      <w:r w:rsidRPr="002C2600">
        <w:t xml:space="preserve"> пакет, а затем ламинируется.</w:t>
      </w:r>
    </w:p>
    <w:p w:rsidR="002C2600" w:rsidRPr="002C2600" w:rsidRDefault="002C2600" w:rsidP="002C2600">
      <w:pPr>
        <w:ind w:firstLine="0"/>
        <w:jc w:val="left"/>
      </w:pPr>
      <w:r w:rsidRPr="002C2600">
        <w:t>Бланки разрешений являются защищенной полиграфической продукцией &lt;1&gt;.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>&lt;1&gt; Бланки соответствуют уровню "Б" технических требований и условий изготовления защищенной полиграфической продукции, утвержденных приказом Минфина России от 7 февраля 2003 г. N 14н "О реализации постановления Правительства Российской Федерации от 11 ноября 2002 г. N 817" (зарегистрирован Минюстом России 17 марта 2003 года, регистрационный N 4271), с изменениями, внесенными приказом Минфина России от 11 июля 2005 г. N 90н</w:t>
      </w:r>
      <w:proofErr w:type="gramEnd"/>
      <w:r w:rsidRPr="002C2600">
        <w:t xml:space="preserve"> (</w:t>
      </w:r>
      <w:proofErr w:type="gramStart"/>
      <w:r w:rsidRPr="002C2600">
        <w:t>зарегистрирован</w:t>
      </w:r>
      <w:proofErr w:type="gramEnd"/>
      <w:r w:rsidRPr="002C2600">
        <w:t xml:space="preserve"> Минюстом России 2 августа 2005 года, регистрационный N 6860).</w:t>
      </w:r>
    </w:p>
    <w:p w:rsidR="002C2600" w:rsidRPr="002C2600" w:rsidRDefault="002C2600" w:rsidP="002C2600">
      <w:pPr>
        <w:ind w:firstLine="0"/>
        <w:jc w:val="left"/>
      </w:pPr>
      <w:r w:rsidRPr="002C2600">
        <w:t>Разрешение оформляется сроком на 5 лет.</w:t>
      </w:r>
    </w:p>
    <w:p w:rsidR="002C2600" w:rsidRPr="002C2600" w:rsidRDefault="002C2600" w:rsidP="002C2600">
      <w:pPr>
        <w:ind w:firstLine="0"/>
        <w:jc w:val="left"/>
      </w:pPr>
      <w:r w:rsidRPr="002C2600">
        <w:t>На каждую единицу оружия оформляется отдельное разрешение.</w:t>
      </w:r>
    </w:p>
    <w:p w:rsidR="002C2600" w:rsidRPr="002C2600" w:rsidRDefault="002C2600" w:rsidP="002C2600">
      <w:pPr>
        <w:ind w:firstLine="0"/>
        <w:jc w:val="left"/>
      </w:pPr>
      <w:r w:rsidRPr="002C2600">
        <w:t>53. Сведения об оформленном разрешении вносятся в СЦУО и Книгу регистрации заявлений и выдачи лицензий и разрешений.</w:t>
      </w:r>
    </w:p>
    <w:p w:rsidR="002C2600" w:rsidRPr="002C2600" w:rsidRDefault="002C2600" w:rsidP="002C2600">
      <w:pPr>
        <w:ind w:firstLine="0"/>
        <w:jc w:val="left"/>
      </w:pPr>
      <w:r w:rsidRPr="002C2600">
        <w:t>54. После подписания разрешения заявитель информируется о результате предоставления государственной услуги по контактным телефонам, электронной почте (при наличии) либо через Единый портал.</w:t>
      </w:r>
    </w:p>
    <w:p w:rsidR="002C2600" w:rsidRPr="002C2600" w:rsidRDefault="002C2600" w:rsidP="002C2600">
      <w:pPr>
        <w:ind w:firstLine="0"/>
        <w:jc w:val="left"/>
      </w:pPr>
      <w:r w:rsidRPr="002C2600">
        <w:t>55. Перед выдачей разрешения сотрудник разъясняет заявителю требования глав X - XIII Правил оборота оружия.</w:t>
      </w:r>
    </w:p>
    <w:p w:rsidR="002C2600" w:rsidRPr="002C2600" w:rsidRDefault="002C2600" w:rsidP="002C2600">
      <w:pPr>
        <w:ind w:firstLine="0"/>
        <w:jc w:val="left"/>
      </w:pPr>
      <w:r w:rsidRPr="002C2600">
        <w:t>56. Заявление и документы, послужившие основанием для принятия решения о выдаче разрешения, формируются в учетное дело.</w:t>
      </w:r>
    </w:p>
    <w:p w:rsidR="002C2600" w:rsidRPr="002C2600" w:rsidRDefault="002C2600" w:rsidP="002C2600">
      <w:pPr>
        <w:ind w:firstLine="0"/>
        <w:jc w:val="left"/>
      </w:pPr>
      <w:r w:rsidRPr="002C2600">
        <w:t>Переоформление/отказ в переоформлении разрешения</w:t>
      </w:r>
    </w:p>
    <w:p w:rsidR="002C2600" w:rsidRPr="002C2600" w:rsidRDefault="002C2600" w:rsidP="002C2600">
      <w:pPr>
        <w:ind w:firstLine="0"/>
        <w:jc w:val="left"/>
      </w:pPr>
      <w:r w:rsidRPr="002C2600">
        <w:t>57. Основанием для начала административной процедуры является прием заявления и документов, предусмотренных подпунктом 9.2 пункта 9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Основаниями для переоформления разрешения являются:</w:t>
      </w:r>
    </w:p>
    <w:p w:rsidR="002C2600" w:rsidRPr="002C2600" w:rsidRDefault="002C2600" w:rsidP="002C2600">
      <w:pPr>
        <w:ind w:firstLine="0"/>
        <w:jc w:val="left"/>
      </w:pPr>
      <w:r w:rsidRPr="002C2600">
        <w:t>изменение сведений, указанных в разрешении;</w:t>
      </w:r>
    </w:p>
    <w:p w:rsidR="002C2600" w:rsidRPr="002C2600" w:rsidRDefault="002C2600" w:rsidP="002C2600">
      <w:pPr>
        <w:ind w:firstLine="0"/>
        <w:jc w:val="left"/>
      </w:pPr>
      <w:r w:rsidRPr="002C2600">
        <w:t>непригодность разрешения (не сохранены реквизиты или элементы защиты, записи не обеспечивают возможности их прочтения либо обесцвечен бланк);</w:t>
      </w:r>
    </w:p>
    <w:p w:rsidR="002C2600" w:rsidRPr="002C2600" w:rsidRDefault="002C2600" w:rsidP="002C2600">
      <w:pPr>
        <w:ind w:firstLine="0"/>
        <w:jc w:val="left"/>
      </w:pPr>
      <w:r w:rsidRPr="002C2600">
        <w:t>утрата разрешения;</w:t>
      </w:r>
    </w:p>
    <w:p w:rsidR="002C2600" w:rsidRPr="002C2600" w:rsidRDefault="002C2600" w:rsidP="002C2600">
      <w:pPr>
        <w:ind w:firstLine="0"/>
        <w:jc w:val="left"/>
      </w:pPr>
      <w:r w:rsidRPr="002C2600">
        <w:t>опечатки и ошибки, допущенные в разрешении.</w:t>
      </w:r>
    </w:p>
    <w:p w:rsidR="002C2600" w:rsidRPr="002C2600" w:rsidRDefault="002C2600" w:rsidP="002C2600">
      <w:pPr>
        <w:ind w:firstLine="0"/>
        <w:jc w:val="left"/>
      </w:pPr>
      <w:r w:rsidRPr="002C2600">
        <w:t>58. При получении заявления и документов сотрудником устанавливается личность заявителя по предъявляемому им паспорту, после чего проверяется наличие:</w:t>
      </w:r>
    </w:p>
    <w:p w:rsidR="002C2600" w:rsidRPr="002C2600" w:rsidRDefault="002C2600" w:rsidP="002C2600">
      <w:pPr>
        <w:ind w:firstLine="0"/>
        <w:jc w:val="left"/>
      </w:pPr>
      <w:r w:rsidRPr="002C2600">
        <w:lastRenderedPageBreak/>
        <w:t>информации об уплате государственной пошлины, за исключением случаев обнаружения в разрешении опечаток и ошибок (факт уплаты заявителем государственной пошлины подтверждается информацией об уплате государственной пошлины, содержащейся в ГИС ГМП, либо платежным документом, представленным заявителем по собственной инициативе);</w:t>
      </w:r>
    </w:p>
    <w:p w:rsidR="002C2600" w:rsidRPr="002C2600" w:rsidRDefault="002C2600" w:rsidP="002C2600">
      <w:pPr>
        <w:ind w:firstLine="0"/>
        <w:jc w:val="left"/>
      </w:pPr>
      <w:r w:rsidRPr="002C2600">
        <w:t>сведений, указанных в заявлении;</w:t>
      </w:r>
    </w:p>
    <w:p w:rsidR="002C2600" w:rsidRPr="002C2600" w:rsidRDefault="002C2600" w:rsidP="002C2600">
      <w:pPr>
        <w:ind w:firstLine="0"/>
        <w:jc w:val="left"/>
      </w:pPr>
      <w:r w:rsidRPr="002C2600">
        <w:t>документов, предусмотренных подпунктом 9.2 пункта 9 настоящего Административного регламента;</w:t>
      </w:r>
    </w:p>
    <w:p w:rsidR="002C2600" w:rsidRPr="002C2600" w:rsidRDefault="002C2600" w:rsidP="002C2600">
      <w:pPr>
        <w:ind w:firstLine="0"/>
        <w:jc w:val="left"/>
      </w:pPr>
      <w:r w:rsidRPr="002C2600">
        <w:t>сведений, послуживших основанием для переоформления разрешения.</w:t>
      </w:r>
    </w:p>
    <w:p w:rsidR="002C2600" w:rsidRPr="002C2600" w:rsidRDefault="002C2600" w:rsidP="002C2600">
      <w:pPr>
        <w:ind w:firstLine="0"/>
        <w:jc w:val="left"/>
      </w:pPr>
      <w:r w:rsidRPr="002C2600">
        <w:t>При представлении заявителем к осмотру оружия сверяются сведения об оружии со сведениями, указанными в заявлении и документах, а также производится его визуальный осмотр на предмет выявления ограничений, установленных законодательством Российской Федерации.</w:t>
      </w:r>
    </w:p>
    <w:p w:rsidR="002C2600" w:rsidRPr="002C2600" w:rsidRDefault="002C2600" w:rsidP="002C2600">
      <w:pPr>
        <w:ind w:firstLine="0"/>
        <w:jc w:val="left"/>
      </w:pPr>
      <w:r w:rsidRPr="002C2600">
        <w:t>Паспорт, подлинники представленных документов, разрешение, подлежащее переоформлению, а также представленное к осмотру оружие (последнее - при наличии) возвращаются заявителю.</w:t>
      </w:r>
    </w:p>
    <w:p w:rsidR="002C2600" w:rsidRPr="002C2600" w:rsidRDefault="002C2600" w:rsidP="002C2600">
      <w:pPr>
        <w:ind w:firstLine="0"/>
        <w:jc w:val="left"/>
      </w:pPr>
      <w:r w:rsidRPr="002C2600">
        <w:t>59. Процедуры приема и регистрации заявления осуществляются в порядке, установленном пунктами 36 - 39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60. При переоформлении разрешения в связи с изменением места жительства заявителя проводится проверка в порядке, установленном пунктом 41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61. При переоформлении разрешения, не связанном с изменением места жительства заявителя, проводится проверка в порядке, установленном пунктами 42, а также пунктом 43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62. При отсутствии оснований для отказа в переоформлении разрешения в течение 2 рабочих дней со дня окончания проверки, предусмотренной пунктами 41 - 43 настоящего Административного регламента, выносится заключение о выдаче разрешения, оформляемое в виде записи на заявлении следующего содержания: "Полагал бы возможным выдать разрешение", которое заверяется подписью сотрудника и представляется непосредственному руководителю или его заместителю.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Заключение о выдаче разрешения, вынесенное уполномоченным должностным лицом в течение 2 рабочих дней со дня окончания проверки, предусмотренной пунктами 41 - 43 настоящего Административного регламента, на утверждение руководству территориального органа </w:t>
      </w:r>
      <w:proofErr w:type="spellStart"/>
      <w:r w:rsidRPr="002C2600">
        <w:t>Росгвардии</w:t>
      </w:r>
      <w:proofErr w:type="spellEnd"/>
      <w:r w:rsidRPr="002C2600">
        <w:t xml:space="preserve"> не представляется.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63. В срок не более 12 календарных дней со дня регистрации заявления и документов заключение о принятии решения утверждается руководством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или территориального органа </w:t>
      </w:r>
      <w:proofErr w:type="spellStart"/>
      <w:r w:rsidRPr="002C2600">
        <w:t>Росгвардии</w:t>
      </w:r>
      <w:proofErr w:type="spellEnd"/>
      <w:r w:rsidRPr="002C2600">
        <w:t xml:space="preserve"> либо подписывается уполномоченным должностным лицом.</w:t>
      </w:r>
    </w:p>
    <w:p w:rsidR="002C2600" w:rsidRPr="002C2600" w:rsidRDefault="002C2600" w:rsidP="002C2600">
      <w:pPr>
        <w:ind w:firstLine="0"/>
        <w:jc w:val="left"/>
      </w:pPr>
      <w:r w:rsidRPr="002C2600">
        <w:t>64. Переоформленное разрешение подписывается должностными лицами, указанными в пункте 49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Переоформление разрешения в связи с обнаружением в нем опечаток и ошибок осуществляется в срок не более 14 календарных дней со дня регистрации заявления без взимания платы.</w:t>
      </w:r>
    </w:p>
    <w:p w:rsidR="002C2600" w:rsidRPr="002C2600" w:rsidRDefault="002C2600" w:rsidP="002C2600">
      <w:pPr>
        <w:ind w:firstLine="0"/>
        <w:jc w:val="left"/>
      </w:pPr>
      <w:r w:rsidRPr="002C2600">
        <w:t>Переоформление разрешения осуществляется без изменения ранее установленного срока действия разрешения с учетом требований пунктов 53 - 55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65. При наличии оснований, предусмотренных пунктом 14 настоящего Административного регламента, осуществляется подготовка заключения об отказе в выдаче разрешения, предусмотренного пунктом 47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lastRenderedPageBreak/>
        <w:t>66. При отказе в переоформлении разрешения заявителю не позднее 14 календарных дней со дня регистрации заявления направляется уведомление в порядке, установленном пунктом 48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67. Заявление и документы, послужившие основанием для принятия решения о выдаче разрешения, приобщаются к учетному делу заявителя.</w:t>
      </w:r>
    </w:p>
    <w:p w:rsidR="002C2600" w:rsidRPr="002C2600" w:rsidRDefault="002C2600" w:rsidP="002C2600">
      <w:pPr>
        <w:ind w:firstLine="0"/>
        <w:jc w:val="left"/>
      </w:pPr>
      <w:r w:rsidRPr="002C2600">
        <w:t>Продление/отказ в продлении срока действия разрешения</w:t>
      </w:r>
    </w:p>
    <w:p w:rsidR="002C2600" w:rsidRPr="002C2600" w:rsidRDefault="002C2600" w:rsidP="002C2600">
      <w:pPr>
        <w:ind w:firstLine="0"/>
        <w:jc w:val="left"/>
      </w:pPr>
      <w:r w:rsidRPr="002C2600">
        <w:t>68. Основанием для начала административной процедуры является прием заявления и документов, предусмотренных подпунктом 9.3 пункта 9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Разрешение с истекшим сроком действия на дату регистрации заявления и документов, предусмотренных подпунктом 9.3 пункта 9 настоящего Административного регламента, продлению не подлежит.</w:t>
      </w:r>
    </w:p>
    <w:p w:rsidR="002C2600" w:rsidRPr="002C2600" w:rsidRDefault="002C2600" w:rsidP="002C2600">
      <w:pPr>
        <w:ind w:firstLine="0"/>
        <w:jc w:val="left"/>
      </w:pPr>
      <w:r w:rsidRPr="002C2600">
        <w:t>69. При получении заявления и документов сотрудником устанавливается личность заявителя по предъявляемому им паспорту, после чего проверяется наличие:</w:t>
      </w:r>
    </w:p>
    <w:p w:rsidR="002C2600" w:rsidRPr="002C2600" w:rsidRDefault="002C2600" w:rsidP="002C2600">
      <w:pPr>
        <w:ind w:firstLine="0"/>
        <w:jc w:val="left"/>
      </w:pPr>
      <w:r w:rsidRPr="002C2600">
        <w:t>информации об уплате государственной пошлины (факт уплаты заявителем государственной пошлины подтверждается информацией об уплате государственной пошлины, содержащейся в ГИС ГМП, либо платежным документом, представленным заявителем по собственной инициативе);</w:t>
      </w:r>
    </w:p>
    <w:p w:rsidR="002C2600" w:rsidRPr="002C2600" w:rsidRDefault="002C2600" w:rsidP="002C2600">
      <w:pPr>
        <w:ind w:firstLine="0"/>
        <w:jc w:val="left"/>
      </w:pPr>
      <w:r w:rsidRPr="002C2600">
        <w:t>сведений, указанных в заявлении;</w:t>
      </w:r>
    </w:p>
    <w:p w:rsidR="002C2600" w:rsidRPr="002C2600" w:rsidRDefault="002C2600" w:rsidP="002C2600">
      <w:pPr>
        <w:ind w:firstLine="0"/>
        <w:jc w:val="left"/>
      </w:pPr>
      <w:r w:rsidRPr="002C2600">
        <w:t>документов, предусмотренных подпунктом 9.3 пункта 9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При представлении заявителем к осмотру оружия сверяются сведения об оружии со сведениями, указанными в заявлении и документах, а также производится его визуальный осмотр на предмет выявления ограничений, установленных законодательством Российской Федерации.</w:t>
      </w:r>
    </w:p>
    <w:p w:rsidR="002C2600" w:rsidRPr="002C2600" w:rsidRDefault="002C2600" w:rsidP="002C2600">
      <w:pPr>
        <w:ind w:firstLine="0"/>
        <w:jc w:val="left"/>
      </w:pPr>
      <w:r w:rsidRPr="002C2600">
        <w:t>Паспорт, подлинники представленных документов, разрешение, подлежащее продлению, а также представленное к осмотру оружие (последнее - при наличии) возвращаются заявителю.</w:t>
      </w:r>
    </w:p>
    <w:p w:rsidR="002C2600" w:rsidRPr="002C2600" w:rsidRDefault="002C2600" w:rsidP="002C2600">
      <w:pPr>
        <w:ind w:firstLine="0"/>
        <w:jc w:val="left"/>
      </w:pPr>
      <w:r w:rsidRPr="002C2600">
        <w:t>70. Процедуры приема и регистрации заявления осуществляются в порядке, установленном пунктами 36 - 39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71. При продлении срока действия разрешения проводится проверка в порядке, установленном пунктами 41 и 43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72. При отсутствии оснований, предусмотренных пунктом 14 настоящего Административного регламента, в течение 2 рабочих дней со дня окончания проверки, предусмотренной пунктами 41 и 43 настоящего Административного регламента, выносится заключение о выдаче разрешения, оформляемое в виде записи на заявлении следующего содержания: "Полагал бы возможным выдать разрешение", которое заверяется подписью сотрудника и представляется непосредственному руководителю или его заместителю.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Заключение о выдаче разрешения, вынесенное уполномоченным должностным лицом в течение 2 рабочих дней со дня окончания проверки, предусмотренной пунктами 41 и 43 настоящего Административного регламента, на утверждение руководству территориального органа </w:t>
      </w:r>
      <w:proofErr w:type="spellStart"/>
      <w:r w:rsidRPr="002C2600">
        <w:t>Росгвардии</w:t>
      </w:r>
      <w:proofErr w:type="spellEnd"/>
      <w:r w:rsidRPr="002C2600">
        <w:t xml:space="preserve"> не представляется.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73. В срок не более 28 календарных дней со дня приема заявления и документов заключение о принятии решения утверждается руководством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или территориального органа </w:t>
      </w:r>
      <w:proofErr w:type="spellStart"/>
      <w:r w:rsidRPr="002C2600">
        <w:t>Росгвардии</w:t>
      </w:r>
      <w:proofErr w:type="spellEnd"/>
      <w:r w:rsidRPr="002C2600">
        <w:t xml:space="preserve"> либо подписывается уполномоченным должностным лицом.</w:t>
      </w:r>
    </w:p>
    <w:p w:rsidR="002C2600" w:rsidRPr="002C2600" w:rsidRDefault="002C2600" w:rsidP="002C2600">
      <w:pPr>
        <w:ind w:firstLine="0"/>
        <w:jc w:val="left"/>
      </w:pPr>
      <w:r w:rsidRPr="002C2600">
        <w:t>74. Продленное разрешение подписывается должностными лицами, указанными в пункте 49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Продление срока действия разрешения осуществляется на 5 лет со дня, следующего за днем окончания срока действия разрешения, подлежащего продлению, с учетом требований пунктов 53 - 55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lastRenderedPageBreak/>
        <w:t>75. При наличии оснований, предусмотренных пунктом 14 настоящего Административного регламента, осуществляется подготовка заключения об отказе в выдаче разрешения, предусмотренного пунктом 47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76. При отказе в продлении срока действия разрешения заявителю не позднее 30 календарных дней со дня регистрации заявления направляется уведомление в порядке, установленном пунктом 48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77. Заявление и документы, послужившие основанием для принятия решения о выдаче разрешения, приобщаются к учетному делу заявителя.</w:t>
      </w:r>
    </w:p>
    <w:p w:rsidR="002C2600" w:rsidRPr="002C2600" w:rsidRDefault="002C2600" w:rsidP="002C2600">
      <w:pPr>
        <w:ind w:firstLine="0"/>
        <w:jc w:val="left"/>
      </w:pPr>
      <w:r w:rsidRPr="002C2600">
        <w:t>Порядок осуществления в электронной форме, в том числе с использованием Единого портала, административных процедур (действий)</w:t>
      </w:r>
    </w:p>
    <w:p w:rsidR="002C2600" w:rsidRPr="002C2600" w:rsidRDefault="002C2600" w:rsidP="002C2600">
      <w:pPr>
        <w:ind w:firstLine="0"/>
        <w:jc w:val="left"/>
      </w:pPr>
      <w:r w:rsidRPr="002C2600">
        <w:t>78. Заявление и документы, предусмотренные подпунктами 9.1 - 9.3 пункта 9 настоящего Административного регламента, могут быть поданы заявителем в электронной форме с использованием Единого портала.</w:t>
      </w:r>
    </w:p>
    <w:p w:rsidR="002C2600" w:rsidRPr="002C2600" w:rsidRDefault="002C2600" w:rsidP="002C2600">
      <w:pPr>
        <w:ind w:firstLine="0"/>
        <w:jc w:val="left"/>
      </w:pPr>
      <w:r w:rsidRPr="002C2600">
        <w:t>79. Прием и регистрация заявления и документов, необходимых для предоставления государственной услуги, в электронной форме осуществляется в порядке, предусмотренном пунктами 34, 37 - 39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>Порядок выполнения административных процедур (действий) многофункциональными центрами предоставления государственных и муниципальных услуг</w:t>
      </w:r>
    </w:p>
    <w:p w:rsidR="002C2600" w:rsidRPr="002C2600" w:rsidRDefault="002C2600" w:rsidP="002C2600">
      <w:pPr>
        <w:ind w:firstLine="0"/>
        <w:jc w:val="left"/>
      </w:pPr>
      <w:r w:rsidRPr="002C2600">
        <w:t>80. Выполнение административных процедур (действий) в процессе предоставления государственной услуги многофункциональными центрами предоставления государственных и муниципальных услуг законодательством Российской Федерации не предусмотрено.</w:t>
      </w:r>
    </w:p>
    <w:p w:rsidR="002C2600" w:rsidRPr="002C2600" w:rsidRDefault="002C2600" w:rsidP="002C2600">
      <w:pPr>
        <w:ind w:firstLine="0"/>
        <w:jc w:val="left"/>
      </w:pPr>
      <w:r w:rsidRPr="002C2600">
        <w:t>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2C2600" w:rsidRPr="002C2600" w:rsidRDefault="002C2600" w:rsidP="002C2600">
      <w:pPr>
        <w:ind w:firstLine="0"/>
        <w:jc w:val="left"/>
      </w:pPr>
      <w:r w:rsidRPr="002C2600">
        <w:t>81. Выполнение административных процедур (действий) в процессе предоставления государственной услуги многофункциональными центрами предоставления государственных и муниципальных услуг законодательством Российской Федерации не предусмотрено.</w:t>
      </w:r>
    </w:p>
    <w:p w:rsidR="002C2600" w:rsidRPr="002C2600" w:rsidRDefault="002C2600" w:rsidP="002C2600">
      <w:pPr>
        <w:ind w:firstLine="0"/>
        <w:jc w:val="left"/>
      </w:pPr>
      <w:r w:rsidRPr="002C2600"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:rsidR="002C2600" w:rsidRPr="002C2600" w:rsidRDefault="002C2600" w:rsidP="002C2600">
      <w:pPr>
        <w:ind w:firstLine="0"/>
        <w:jc w:val="left"/>
      </w:pPr>
      <w:r w:rsidRPr="002C2600">
        <w:t>82. В случае выявления в разрешении опечаток и ошибок оно подлежит переоформлению в порядке, установленном пунктами 58, 59 и 61 - 64 настоящего Административного регламента.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IV. Формы </w:t>
      </w:r>
      <w:proofErr w:type="gramStart"/>
      <w:r w:rsidRPr="002C2600">
        <w:t>контроля за</w:t>
      </w:r>
      <w:proofErr w:type="gramEnd"/>
      <w:r w:rsidRPr="002C2600">
        <w:t xml:space="preserve"> предоставлением государственной услуги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Порядок осуществления текущего </w:t>
      </w:r>
      <w:proofErr w:type="gramStart"/>
      <w:r w:rsidRPr="002C2600">
        <w:t>контроля за</w:t>
      </w:r>
      <w:proofErr w:type="gramEnd"/>
      <w:r w:rsidRPr="002C2600">
        <w:t xml:space="preserve"> соблюдением и исполнением ответственными должностными лицами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83. Текущий </w:t>
      </w:r>
      <w:proofErr w:type="gramStart"/>
      <w:r w:rsidRPr="002C2600">
        <w:t>контроль за</w:t>
      </w:r>
      <w:proofErr w:type="gramEnd"/>
      <w:r w:rsidRPr="002C2600">
        <w:t xml:space="preserve"> соблюдением и исполнением административных процедур, действий и сроков, определенных настоящим Административным регламентом, осуществляется руководством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или территориального органа </w:t>
      </w:r>
      <w:proofErr w:type="spellStart"/>
      <w:r w:rsidRPr="002C2600">
        <w:t>Росгвардии</w:t>
      </w:r>
      <w:proofErr w:type="spellEnd"/>
      <w:r w:rsidRPr="002C2600">
        <w:t>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2C2600">
        <w:t>контроля за</w:t>
      </w:r>
      <w:proofErr w:type="gramEnd"/>
      <w:r w:rsidRPr="002C2600">
        <w:t xml:space="preserve"> полнотой и качеством предоставления государственной услуги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84. </w:t>
      </w:r>
      <w:proofErr w:type="gramStart"/>
      <w:r w:rsidRPr="002C2600">
        <w:t>Контроль за</w:t>
      </w:r>
      <w:proofErr w:type="gramEnd"/>
      <w:r w:rsidRPr="002C2600">
        <w:t xml:space="preserve"> предоставлением государственной услуги осуществляется руководством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или территориального органа </w:t>
      </w:r>
      <w:proofErr w:type="spellStart"/>
      <w:r w:rsidRPr="002C2600">
        <w:t>Росгвардии</w:t>
      </w:r>
      <w:proofErr w:type="spellEnd"/>
      <w:r w:rsidRPr="002C2600">
        <w:t xml:space="preserve"> в ходе плановых и внеплановых проверок.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Плановые проверки полноты и качества предоставления государственной услуги, соблюдения и исполнения сотрудниками положений законодательных и иных нормативных правовых актов Российской Федерации, настоящего Административного </w:t>
      </w:r>
      <w:r w:rsidRPr="002C2600">
        <w:lastRenderedPageBreak/>
        <w:t xml:space="preserve">регламента проводятся в соответствии с планами работы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или территориального органа </w:t>
      </w:r>
      <w:proofErr w:type="spellStart"/>
      <w:r w:rsidRPr="002C2600">
        <w:t>Росгвардии</w:t>
      </w:r>
      <w:proofErr w:type="spellEnd"/>
      <w:r w:rsidRPr="002C2600">
        <w:t xml:space="preserve"> соответственно.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Внеплановые проверки полноты и качества предоставления государственной услуги проводятся уполномоченным подразделением </w:t>
      </w:r>
      <w:proofErr w:type="spellStart"/>
      <w:r w:rsidRPr="002C2600">
        <w:t>Росгвардии</w:t>
      </w:r>
      <w:proofErr w:type="spellEnd"/>
      <w:r w:rsidRPr="002C2600">
        <w:t xml:space="preserve"> с участием должностных лиц территориальных органов </w:t>
      </w:r>
      <w:proofErr w:type="spellStart"/>
      <w:r w:rsidRPr="002C2600">
        <w:t>Росгвардии</w:t>
      </w:r>
      <w:proofErr w:type="spellEnd"/>
      <w:r w:rsidRPr="002C2600">
        <w:t xml:space="preserve"> на основании жалоб (обращений) граждан на решения или действия (бездействие) должностных лиц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или подразделений лицензионно-разрешительной работы, принятые или осуществленные в ходе предоставления государственной услуги.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Решение о проведении внеплановой проверки принимается руководством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или территориального органа </w:t>
      </w:r>
      <w:proofErr w:type="spellStart"/>
      <w:r w:rsidRPr="002C2600">
        <w:t>Росгвардии</w:t>
      </w:r>
      <w:proofErr w:type="spellEnd"/>
      <w:r w:rsidRPr="002C2600">
        <w:t>.</w:t>
      </w:r>
    </w:p>
    <w:p w:rsidR="002C2600" w:rsidRPr="002C2600" w:rsidRDefault="002C2600" w:rsidP="002C2600">
      <w:pPr>
        <w:ind w:firstLine="0"/>
        <w:jc w:val="left"/>
      </w:pPr>
      <w:r w:rsidRPr="002C2600">
        <w:t>Ответственность должностных лиц органа, предоставляющего государственную услугу, за решения и действия (бездействие), принимаемые (осуществляемые) ими в ходе предоставления государственной услуги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85. Сотрудники, руководство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, руководство территориального органа </w:t>
      </w:r>
      <w:proofErr w:type="spellStart"/>
      <w:r w:rsidRPr="002C2600">
        <w:t>Росгвардии</w:t>
      </w:r>
      <w:proofErr w:type="spellEnd"/>
      <w:r w:rsidRPr="002C2600">
        <w:t xml:space="preserve"> &lt;1&gt; за неправомерное предъявление заявителю требований о предоставлении информации, документов, не предусмотренных настоящим Административным регламентом, и об их согласовании, за нарушение установленных положений и процедур, а также ненадлежащее исполнение своих служебных обязанностей несут ответственность в соответствии с законодательством Российской Федерации.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&lt;1</w:t>
      </w:r>
      <w:proofErr w:type="gramStart"/>
      <w:r w:rsidRPr="002C2600">
        <w:t>&gt; Д</w:t>
      </w:r>
      <w:proofErr w:type="gramEnd"/>
      <w:r w:rsidRPr="002C2600">
        <w:t>алее - "должностные лица".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Положения, характеризующие требования к порядку и формам </w:t>
      </w:r>
      <w:proofErr w:type="gramStart"/>
      <w:r w:rsidRPr="002C2600">
        <w:t>контроля за</w:t>
      </w:r>
      <w:proofErr w:type="gramEnd"/>
      <w:r w:rsidRPr="002C2600">
        <w:t xml:space="preserve"> предоставлением государственной услуги, в том числе со стороны граждан, их объединений и организаций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86. Граждане, их объединения и организации в случае </w:t>
      </w:r>
      <w:proofErr w:type="gramStart"/>
      <w:r w:rsidRPr="002C2600">
        <w:t>выявления фактов нарушения порядка предоставления государственной услуги</w:t>
      </w:r>
      <w:proofErr w:type="gramEnd"/>
      <w:r w:rsidRPr="002C2600">
        <w:t xml:space="preserve"> или ненадлежащего исполнения настоящего Административного регламента вправе получать информацию о соблюдении положений настоящего Административного регламента, сроках исполнения административных процедур в ходе рассмотрения их заявлений путем устных (по телефону) или письменных (в электронном виде) обращений.</w:t>
      </w:r>
    </w:p>
    <w:p w:rsidR="002C2600" w:rsidRPr="002C2600" w:rsidRDefault="002C2600" w:rsidP="002C2600">
      <w:pPr>
        <w:ind w:firstLine="0"/>
        <w:jc w:val="left"/>
      </w:pPr>
      <w:r w:rsidRPr="002C2600">
        <w:t>V. Досудебный (внесудебный) порядок обжалования решений и действий (бездействия) органа, предоставляющего государственную услугу, а также его должностных лиц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>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государственной услуги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 xml:space="preserve">87. Заинтересованные лица вправе обжаловать в досудебном (внесудебном) порядке действия (бездействие) и (или) решения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или подразделений лицензионно-разрешительной работы и (или) их должностных лиц, принятые (осуществленные) в ходе предоставления государственной услуги &lt;1&gt;, в том числе в следующих случаях: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&lt;1</w:t>
      </w:r>
      <w:proofErr w:type="gramStart"/>
      <w:r w:rsidRPr="002C2600">
        <w:t>&gt; Д</w:t>
      </w:r>
      <w:proofErr w:type="gramEnd"/>
      <w:r w:rsidRPr="002C2600">
        <w:t>алее - "жалоба".</w:t>
      </w:r>
    </w:p>
    <w:p w:rsidR="002C2600" w:rsidRPr="002C2600" w:rsidRDefault="002C2600" w:rsidP="002C2600">
      <w:pPr>
        <w:ind w:firstLine="0"/>
        <w:jc w:val="left"/>
      </w:pPr>
      <w:r w:rsidRPr="002C2600">
        <w:t>87.1. Нарушение срока регистрации заявления о предоставлении государственной услуги.</w:t>
      </w:r>
    </w:p>
    <w:p w:rsidR="002C2600" w:rsidRPr="002C2600" w:rsidRDefault="002C2600" w:rsidP="002C2600">
      <w:pPr>
        <w:ind w:firstLine="0"/>
        <w:jc w:val="left"/>
      </w:pPr>
      <w:r w:rsidRPr="002C2600">
        <w:t>87.2. Нарушение срока предоставления государственной услуги.</w:t>
      </w:r>
    </w:p>
    <w:p w:rsidR="002C2600" w:rsidRPr="002C2600" w:rsidRDefault="002C2600" w:rsidP="002C2600">
      <w:pPr>
        <w:ind w:firstLine="0"/>
        <w:jc w:val="left"/>
      </w:pPr>
      <w:r w:rsidRPr="002C2600">
        <w:t>87.3. Требование представления заявителем документов, не предусмотренных нормативными правовыми актами Российской Федерации для предоставления государственной услуги.</w:t>
      </w:r>
    </w:p>
    <w:p w:rsidR="002C2600" w:rsidRPr="002C2600" w:rsidRDefault="002C2600" w:rsidP="002C2600">
      <w:pPr>
        <w:ind w:firstLine="0"/>
        <w:jc w:val="left"/>
      </w:pPr>
      <w:r w:rsidRPr="002C2600">
        <w:t>87.4. Отказ в приеме документов, представление которых предусмотрено нормативными правовыми актами Российской Федерации для предоставления государственной услуги.</w:t>
      </w:r>
    </w:p>
    <w:p w:rsidR="002C2600" w:rsidRPr="002C2600" w:rsidRDefault="002C2600" w:rsidP="002C2600">
      <w:pPr>
        <w:ind w:firstLine="0"/>
        <w:jc w:val="left"/>
      </w:pPr>
      <w:r w:rsidRPr="002C2600">
        <w:t>87.5.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Федерации.</w:t>
      </w:r>
    </w:p>
    <w:p w:rsidR="002C2600" w:rsidRPr="002C2600" w:rsidRDefault="002C2600" w:rsidP="002C2600">
      <w:pPr>
        <w:ind w:firstLine="0"/>
        <w:jc w:val="left"/>
      </w:pPr>
      <w:r w:rsidRPr="002C2600">
        <w:lastRenderedPageBreak/>
        <w:t>87.6. Требование внесения заявителем при предоставлении государственной услуги платы, не предусмотренной нормативными правовыми актами Российской Федерации.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87.7. </w:t>
      </w:r>
      <w:proofErr w:type="gramStart"/>
      <w:r w:rsidRPr="002C2600">
        <w:t xml:space="preserve">Отказ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или подразделений лицензионно-разрешительной работы, предоставляющих государственную услугу, их должностных лиц в исправлении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 xml:space="preserve">88. Информация, касающаяся досудебного (внесудебного) порядка обжалования решений и действий (бездействия)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или подразделений лицензионно-разрешительной работы, предоставляющих государственную услугу, а также их должностных лиц, размещается на Едином портале.</w:t>
      </w:r>
    </w:p>
    <w:p w:rsidR="002C2600" w:rsidRPr="002C2600" w:rsidRDefault="002C2600" w:rsidP="002C2600">
      <w:pPr>
        <w:ind w:firstLine="0"/>
        <w:jc w:val="left"/>
      </w:pPr>
      <w:r w:rsidRPr="002C2600"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89. Жалоба рассматривается уполномоченным подразделением </w:t>
      </w:r>
      <w:proofErr w:type="spellStart"/>
      <w:r w:rsidRPr="002C2600">
        <w:t>Росгвардии</w:t>
      </w:r>
      <w:proofErr w:type="spellEnd"/>
      <w:r w:rsidRPr="002C2600">
        <w:t xml:space="preserve"> или подразделением лицензионно-разрешительной работы, в котором был нарушен порядок предоставления государственной услуги вследствие решений и (или) действий (бездействия) его должностных лиц.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90. Жалобы на решения, принятые руководством территориального органа </w:t>
      </w:r>
      <w:proofErr w:type="spellStart"/>
      <w:r w:rsidRPr="002C2600">
        <w:t>Росгвардии</w:t>
      </w:r>
      <w:proofErr w:type="spellEnd"/>
      <w:r w:rsidRPr="002C2600">
        <w:t>, рассматриваются руководством вышестоящего органа управления.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91. Жалобы на решения, принятые должностными лицами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, рассматриваются руководством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>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92. Жалобы на решения, принятые руководством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>, рассматриваются директором Федеральной службы войск национальной гвардии Российской Федерации - главнокомандующим войсками национальной гвардии Российской Федерации или его заместителем, ответственным за соответствующее направление деятельности.</w:t>
      </w:r>
    </w:p>
    <w:p w:rsidR="002C2600" w:rsidRPr="002C2600" w:rsidRDefault="002C2600" w:rsidP="002C2600">
      <w:pPr>
        <w:ind w:firstLine="0"/>
        <w:jc w:val="left"/>
      </w:pPr>
      <w:r w:rsidRPr="002C2600">
        <w:t>Способы информирования заявителей о порядке подачи и рассмотрения жалобы, в том числе с использованием Единого портала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93.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государственной услуги, на официальном сайте </w:t>
      </w:r>
      <w:proofErr w:type="spellStart"/>
      <w:r w:rsidRPr="002C2600">
        <w:t>Росгвардии</w:t>
      </w:r>
      <w:proofErr w:type="spellEnd"/>
      <w:r w:rsidRPr="002C2600">
        <w:t xml:space="preserve"> в сети "Интернет" и на Едином портале, а также может быть осуществлено по телефону либо на личном приеме.</w:t>
      </w:r>
    </w:p>
    <w:p w:rsidR="002C2600" w:rsidRPr="002C2600" w:rsidRDefault="002C2600" w:rsidP="002C2600">
      <w:pPr>
        <w:ind w:firstLine="0"/>
        <w:jc w:val="left"/>
      </w:pPr>
      <w:r w:rsidRPr="002C2600">
        <w:t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а также его должностных лиц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94. Порядок досудебного (внесудебного) обжалования решений и действий (бездействия) уполномоченного подразделения </w:t>
      </w:r>
      <w:proofErr w:type="spellStart"/>
      <w:r w:rsidRPr="002C2600">
        <w:t>Росгвардии</w:t>
      </w:r>
      <w:proofErr w:type="spellEnd"/>
      <w:r w:rsidRPr="002C2600">
        <w:t xml:space="preserve"> или подразделений лицензионно-разрешительной работы, предоставляющих государственную услугу, а также их должностных лиц осуществляется в соответствии </w:t>
      </w:r>
      <w:proofErr w:type="gramStart"/>
      <w:r w:rsidRPr="002C2600">
        <w:t>с</w:t>
      </w:r>
      <w:proofErr w:type="gramEnd"/>
      <w:r w:rsidRPr="002C2600">
        <w:t>:</w:t>
      </w:r>
    </w:p>
    <w:p w:rsidR="002C2600" w:rsidRPr="002C2600" w:rsidRDefault="002C2600" w:rsidP="002C2600">
      <w:pPr>
        <w:ind w:firstLine="0"/>
        <w:jc w:val="left"/>
      </w:pPr>
      <w:r w:rsidRPr="002C2600">
        <w:t>Федеральным законом "Об организации предоставления государственных и муниципальных услуг";</w:t>
      </w:r>
    </w:p>
    <w:p w:rsidR="002C2600" w:rsidRPr="002C2600" w:rsidRDefault="002C2600" w:rsidP="002C2600">
      <w:pPr>
        <w:ind w:firstLine="0"/>
        <w:jc w:val="left"/>
      </w:pPr>
      <w:r w:rsidRPr="002C2600">
        <w:t>Федеральным законом от 2 мая 2006 г. N 59-ФЗ "О порядке рассмотрения обращений граждан Российской Федерации" &lt;1&gt;;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&lt;1&gt; Собрание законодательства Российской Федерации, 2006, N 19, ст. 2060; 2017, N 49, ст. 7327.</w:t>
      </w:r>
    </w:p>
    <w:p w:rsidR="002C2600" w:rsidRPr="002C2600" w:rsidRDefault="002C2600" w:rsidP="002C2600">
      <w:pPr>
        <w:ind w:firstLine="0"/>
        <w:jc w:val="left"/>
      </w:pPr>
      <w:proofErr w:type="gramStart"/>
      <w:r w:rsidRPr="002C2600">
        <w:t xml:space="preserve">постановлением Правительства Российской Федерации от 16 августа 2012 г. N 840 "О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</w:t>
      </w:r>
      <w:r w:rsidRPr="002C2600">
        <w:lastRenderedPageBreak/>
        <w:t>Федерации, государственных корпораций, наделенных в соответствии с федеральными законами полномочиями по предоставлению государственных услуг в установленной сфере деятельности, и их должностных</w:t>
      </w:r>
      <w:proofErr w:type="gramEnd"/>
      <w:r w:rsidRPr="002C2600">
        <w:t xml:space="preserve"> лиц, организаций, предусмотренных частью 1.1 статьи 16 Федерального закона "Об организации предоставления государственных и муниципальных услуг", и их работников, а также многофункциональных центров предоставления государственных и муниципальных услуг и их работников" &lt;2&gt;.</w:t>
      </w:r>
    </w:p>
    <w:p w:rsidR="002C2600" w:rsidRPr="002C2600" w:rsidRDefault="002C2600" w:rsidP="002C2600">
      <w:pPr>
        <w:ind w:firstLine="0"/>
        <w:jc w:val="left"/>
      </w:pPr>
      <w:r w:rsidRPr="002C2600">
        <w:t>--------------------------------</w:t>
      </w:r>
    </w:p>
    <w:p w:rsidR="002C2600" w:rsidRPr="002C2600" w:rsidRDefault="002C2600" w:rsidP="002C2600">
      <w:pPr>
        <w:ind w:firstLine="0"/>
        <w:jc w:val="left"/>
      </w:pPr>
      <w:r w:rsidRPr="002C2600">
        <w:t>&lt;2&gt; Собрание законодательства Российской Федерации, 2012, N 35, ст. 4829; 2018, N 25, ст. 3696.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приказом </w:t>
      </w:r>
      <w:proofErr w:type="spellStart"/>
      <w:r w:rsidRPr="002C2600">
        <w:t>Росгвардии</w:t>
      </w:r>
      <w:proofErr w:type="spellEnd"/>
      <w:r w:rsidRPr="002C2600">
        <w:t xml:space="preserve"> от 9 июня 2017 г. N 170 "Об утверждении Инструкции о порядке рассмотрения обращений граждан и организаций в войсках национальной гвардии Российской Федерации" (зарегистрирован Минюстом России 29 июня 2017 года, регистрационный N 47242).</w:t>
      </w:r>
    </w:p>
    <w:p w:rsidR="002C2600" w:rsidRPr="002C2600" w:rsidRDefault="002C2600" w:rsidP="002C2600">
      <w:pPr>
        <w:ind w:firstLine="0"/>
        <w:jc w:val="left"/>
      </w:pPr>
      <w:r w:rsidRPr="002C2600">
        <w:t>95. Информация, указанная в разделе V настоящего Административного регламента, подлежит размещению на Едином портале.</w:t>
      </w:r>
    </w:p>
    <w:p w:rsidR="002C2600" w:rsidRPr="002C2600" w:rsidRDefault="002C2600" w:rsidP="002C2600">
      <w:pPr>
        <w:ind w:firstLine="0"/>
        <w:jc w:val="left"/>
      </w:pPr>
      <w:r w:rsidRPr="002C2600">
        <w:t>Приложение N 1</w:t>
      </w:r>
    </w:p>
    <w:p w:rsidR="002C2600" w:rsidRPr="002C2600" w:rsidRDefault="002C2600" w:rsidP="002C2600">
      <w:pPr>
        <w:ind w:firstLine="0"/>
        <w:jc w:val="left"/>
      </w:pPr>
      <w:r w:rsidRPr="002C2600">
        <w:t>к Административному регламенту</w:t>
      </w:r>
    </w:p>
    <w:p w:rsidR="002C2600" w:rsidRPr="002C2600" w:rsidRDefault="002C2600" w:rsidP="002C2600">
      <w:pPr>
        <w:ind w:firstLine="0"/>
        <w:jc w:val="left"/>
      </w:pPr>
      <w:r w:rsidRPr="002C2600">
        <w:t>Федеральной службы войск национальной</w:t>
      </w:r>
    </w:p>
    <w:p w:rsidR="002C2600" w:rsidRPr="002C2600" w:rsidRDefault="002C2600" w:rsidP="002C2600">
      <w:pPr>
        <w:ind w:firstLine="0"/>
        <w:jc w:val="left"/>
      </w:pPr>
      <w:r w:rsidRPr="002C2600">
        <w:t>гвардии 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по предоставлению </w:t>
      </w:r>
      <w:proofErr w:type="gramStart"/>
      <w:r w:rsidRPr="002C2600">
        <w:t>государственной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услуги по выдаче гражданину</w:t>
      </w:r>
    </w:p>
    <w:p w:rsidR="002C2600" w:rsidRPr="002C2600" w:rsidRDefault="002C2600" w:rsidP="002C2600">
      <w:pPr>
        <w:ind w:firstLine="0"/>
        <w:jc w:val="left"/>
      </w:pPr>
      <w:r w:rsidRPr="002C2600">
        <w:t>Российской Федерации разрешения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на хранение и ношение </w:t>
      </w:r>
      <w:proofErr w:type="gramStart"/>
      <w:r w:rsidRPr="002C2600">
        <w:t>охотничьего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огнестрельного длинноствольного оружия,</w:t>
      </w:r>
    </w:p>
    <w:p w:rsidR="002C2600" w:rsidRPr="002C2600" w:rsidRDefault="002C2600" w:rsidP="002C2600">
      <w:pPr>
        <w:ind w:firstLine="0"/>
        <w:jc w:val="left"/>
      </w:pPr>
      <w:r w:rsidRPr="002C2600">
        <w:t>спортивного огнестрельного</w:t>
      </w:r>
    </w:p>
    <w:p w:rsidR="002C2600" w:rsidRPr="002C2600" w:rsidRDefault="002C2600" w:rsidP="002C2600">
      <w:pPr>
        <w:ind w:firstLine="0"/>
        <w:jc w:val="left"/>
      </w:pPr>
      <w:r w:rsidRPr="002C2600">
        <w:t>гладкоствольного длинноствольного оружия,</w:t>
      </w:r>
    </w:p>
    <w:p w:rsidR="002C2600" w:rsidRPr="002C2600" w:rsidRDefault="002C2600" w:rsidP="002C2600">
      <w:pPr>
        <w:ind w:firstLine="0"/>
        <w:jc w:val="left"/>
      </w:pPr>
      <w:r w:rsidRPr="002C2600">
        <w:t>охотничьего пневматического оружия</w:t>
      </w:r>
    </w:p>
    <w:p w:rsidR="002C2600" w:rsidRPr="002C2600" w:rsidRDefault="002C2600" w:rsidP="002C2600">
      <w:pPr>
        <w:ind w:firstLine="0"/>
        <w:jc w:val="left"/>
      </w:pPr>
      <w:r w:rsidRPr="002C2600">
        <w:t>или огнестрельного оружия ограниченного</w:t>
      </w:r>
    </w:p>
    <w:p w:rsidR="002C2600" w:rsidRPr="002C2600" w:rsidRDefault="002C2600" w:rsidP="002C2600">
      <w:pPr>
        <w:ind w:firstLine="0"/>
        <w:jc w:val="left"/>
      </w:pPr>
      <w:r w:rsidRPr="002C2600">
        <w:t>поражения и патронов к нему, утвержденному</w:t>
      </w:r>
    </w:p>
    <w:p w:rsidR="002C2600" w:rsidRPr="002C2600" w:rsidRDefault="002C2600" w:rsidP="002C2600">
      <w:pPr>
        <w:ind w:firstLine="0"/>
        <w:jc w:val="left"/>
      </w:pPr>
      <w:r w:rsidRPr="002C2600">
        <w:t>приказом Федеральной службы войск</w:t>
      </w:r>
    </w:p>
    <w:p w:rsidR="002C2600" w:rsidRPr="002C2600" w:rsidRDefault="002C2600" w:rsidP="002C2600">
      <w:pPr>
        <w:ind w:firstLine="0"/>
        <w:jc w:val="left"/>
      </w:pPr>
      <w:r w:rsidRPr="002C2600">
        <w:t>национальной гвардии 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>от 26 июня 2018 г. N 221</w:t>
      </w:r>
    </w:p>
    <w:p w:rsidR="002C2600" w:rsidRPr="002C2600" w:rsidRDefault="002C2600" w:rsidP="002C2600">
      <w:pPr>
        <w:ind w:firstLine="0"/>
        <w:jc w:val="left"/>
      </w:pPr>
      <w:r w:rsidRPr="002C2600">
        <w:t>Форма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(должность, инициалы и фамилия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начальника подразделения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лицензионно-разрешительной работы)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от 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(фамилия, имя и отчество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(последнее - при наличии)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гражданина Российской Федерации,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число, месяц, год рождения, место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рождения, адрес регистрации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 по месту жительства)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ЗАЯВЛЕНИЕ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о выдаче разрешения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Прошу Вас выдать мне разрешение на хранение и ношение 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(охотничьего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огнестрельного длинноствольного оружия, спортивного огнестрельного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lastRenderedPageBreak/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гладкоствольного длинноствольного оружия, охотничьего пневматического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оружия или огнестрельного оружия ограниченного поражения и патронов к нему)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Адрес регистрации по месту жительства и месту фактического проживания: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Контактный телефон (при наличии): 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Адрес электронной почты (при наличии): 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Паспортные данные гражданина: 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(серия, номер, дата выдачи, наименование органа, его выдавшего,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и код подразделения)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Реквизиты платежного документа (при наличии): 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Сведения о приобретенном оружии 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(модель, серия, номер, год выпуска и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калибр приобретенного оружия, на которое необходимо оформить разрешение)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proofErr w:type="gramStart"/>
      <w:r w:rsidRPr="002C2600">
        <w:rPr>
          <w:rFonts w:ascii="Courier New" w:hAnsi="Courier New" w:cs="Courier New"/>
          <w:sz w:val="20"/>
          <w:szCs w:val="20"/>
        </w:rPr>
        <w:t>приобретенного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по лицензии: 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(серия, номер, дата выдачи лицензии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на приобретение оружия и наименование органа, ее выдавшего)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Цель приобретения оружия: 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(охота, занятие профессиональной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деятельностью, связанной с охотой, или самооборона)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Серия __ N ____ охотничьего билета (при наличии) 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(дата выдачи и наименование органа, его выдавшего)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Наименование  и  реквизиты  документов,  подтверждающих,  что заявитель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proofErr w:type="gramStart"/>
      <w:r w:rsidRPr="002C2600">
        <w:rPr>
          <w:rFonts w:ascii="Courier New" w:hAnsi="Courier New" w:cs="Courier New"/>
          <w:sz w:val="20"/>
          <w:szCs w:val="20"/>
        </w:rPr>
        <w:t>занимается   профессиональной   деятельностью,   связанной  с  охотой  (при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proofErr w:type="gramStart"/>
      <w:r w:rsidRPr="002C2600">
        <w:rPr>
          <w:rFonts w:ascii="Courier New" w:hAnsi="Courier New" w:cs="Courier New"/>
          <w:sz w:val="20"/>
          <w:szCs w:val="20"/>
        </w:rPr>
        <w:t>наличии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>): 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(серия, номер, дата выдачи, наименование организации, их выдавшей,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юридический адрес)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Условия,    обеспечивающие   сохранность,   безопасность   хранения   и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proofErr w:type="gramStart"/>
      <w:r w:rsidRPr="002C2600">
        <w:rPr>
          <w:rFonts w:ascii="Courier New" w:hAnsi="Courier New" w:cs="Courier New"/>
          <w:sz w:val="20"/>
          <w:szCs w:val="20"/>
        </w:rPr>
        <w:t>исключающие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доступ к оружию посторонних лиц, имеются по адресу: 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(адрес регистрации по месту жительства заявителя)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Достоверность сведений в представленных документах гарантирую.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На обработку персональных данных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согласен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(подпись заявителя, дата,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    инициалы, фамилия)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К заявлению прилагаются: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Требования,  предусмотренные  статьями  22, 24 и 25 Федерального закона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"Об  оружии"  и  главами  X и XIII Правил оборота гражданского и служебного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оружия  и  патронов к нему на территории Российской Федерации, утвержденных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постановлением Правительства Российской Федерации от 21 июля 1998 г. N 814,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предъявляемые к сохранности оружия и патронов, мною  изучены,  обязуюсь  их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исполнять.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                 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(подпись)                           (инициалы, фамилия заявителя)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"__" ____________ 20__ г.</w:t>
      </w:r>
    </w:p>
    <w:p w:rsidR="002C2600" w:rsidRPr="002C2600" w:rsidRDefault="002C2600" w:rsidP="002C2600">
      <w:pPr>
        <w:ind w:firstLine="0"/>
        <w:jc w:val="left"/>
      </w:pPr>
      <w:r w:rsidRPr="002C2600">
        <w:lastRenderedPageBreak/>
        <w:t>Приложение N 2</w:t>
      </w:r>
    </w:p>
    <w:p w:rsidR="002C2600" w:rsidRPr="002C2600" w:rsidRDefault="002C2600" w:rsidP="002C2600">
      <w:pPr>
        <w:ind w:firstLine="0"/>
        <w:jc w:val="left"/>
      </w:pPr>
      <w:r w:rsidRPr="002C2600">
        <w:t>к Административному регламенту</w:t>
      </w:r>
    </w:p>
    <w:p w:rsidR="002C2600" w:rsidRPr="002C2600" w:rsidRDefault="002C2600" w:rsidP="002C2600">
      <w:pPr>
        <w:ind w:firstLine="0"/>
        <w:jc w:val="left"/>
      </w:pPr>
      <w:r w:rsidRPr="002C2600">
        <w:t>Федеральной службы войск национальной</w:t>
      </w:r>
    </w:p>
    <w:p w:rsidR="002C2600" w:rsidRPr="002C2600" w:rsidRDefault="002C2600" w:rsidP="002C2600">
      <w:pPr>
        <w:ind w:firstLine="0"/>
        <w:jc w:val="left"/>
      </w:pPr>
      <w:r w:rsidRPr="002C2600">
        <w:t>гвардии 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по предоставлению </w:t>
      </w:r>
      <w:proofErr w:type="gramStart"/>
      <w:r w:rsidRPr="002C2600">
        <w:t>государственной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услуги по выдаче гражданину</w:t>
      </w:r>
    </w:p>
    <w:p w:rsidR="002C2600" w:rsidRPr="002C2600" w:rsidRDefault="002C2600" w:rsidP="002C2600">
      <w:pPr>
        <w:ind w:firstLine="0"/>
        <w:jc w:val="left"/>
      </w:pPr>
      <w:r w:rsidRPr="002C2600">
        <w:t>Российской Федерации разрешения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на хранение и ношение </w:t>
      </w:r>
      <w:proofErr w:type="gramStart"/>
      <w:r w:rsidRPr="002C2600">
        <w:t>охотничьего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огнестрельного длинноствольного оружия,</w:t>
      </w:r>
    </w:p>
    <w:p w:rsidR="002C2600" w:rsidRPr="002C2600" w:rsidRDefault="002C2600" w:rsidP="002C2600">
      <w:pPr>
        <w:ind w:firstLine="0"/>
        <w:jc w:val="left"/>
      </w:pPr>
      <w:r w:rsidRPr="002C2600">
        <w:t>спортивного огнестрельного</w:t>
      </w:r>
    </w:p>
    <w:p w:rsidR="002C2600" w:rsidRPr="002C2600" w:rsidRDefault="002C2600" w:rsidP="002C2600">
      <w:pPr>
        <w:ind w:firstLine="0"/>
        <w:jc w:val="left"/>
      </w:pPr>
      <w:r w:rsidRPr="002C2600">
        <w:t>гладкоствольного длинноствольного оружия,</w:t>
      </w:r>
    </w:p>
    <w:p w:rsidR="002C2600" w:rsidRPr="002C2600" w:rsidRDefault="002C2600" w:rsidP="002C2600">
      <w:pPr>
        <w:ind w:firstLine="0"/>
        <w:jc w:val="left"/>
      </w:pPr>
      <w:r w:rsidRPr="002C2600">
        <w:t>охотничьего пневматического оружия</w:t>
      </w:r>
    </w:p>
    <w:p w:rsidR="002C2600" w:rsidRPr="002C2600" w:rsidRDefault="002C2600" w:rsidP="002C2600">
      <w:pPr>
        <w:ind w:firstLine="0"/>
        <w:jc w:val="left"/>
      </w:pPr>
      <w:r w:rsidRPr="002C2600">
        <w:t>или огнестрельного оружия ограниченного</w:t>
      </w:r>
    </w:p>
    <w:p w:rsidR="002C2600" w:rsidRPr="002C2600" w:rsidRDefault="002C2600" w:rsidP="002C2600">
      <w:pPr>
        <w:ind w:firstLine="0"/>
        <w:jc w:val="left"/>
      </w:pPr>
      <w:r w:rsidRPr="002C2600">
        <w:t>поражения и патронов к нему, утвержденному</w:t>
      </w:r>
    </w:p>
    <w:p w:rsidR="002C2600" w:rsidRPr="002C2600" w:rsidRDefault="002C2600" w:rsidP="002C2600">
      <w:pPr>
        <w:ind w:firstLine="0"/>
        <w:jc w:val="left"/>
      </w:pPr>
      <w:r w:rsidRPr="002C2600">
        <w:t>приказом Федеральной службы войск</w:t>
      </w:r>
    </w:p>
    <w:p w:rsidR="002C2600" w:rsidRPr="002C2600" w:rsidRDefault="002C2600" w:rsidP="002C2600">
      <w:pPr>
        <w:ind w:firstLine="0"/>
        <w:jc w:val="left"/>
      </w:pPr>
      <w:r w:rsidRPr="002C2600">
        <w:t>национальной гвардии 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>от 26 июня 2018 г. N 221</w:t>
      </w:r>
    </w:p>
    <w:p w:rsidR="002C2600" w:rsidRPr="002C2600" w:rsidRDefault="002C2600" w:rsidP="002C2600">
      <w:pPr>
        <w:ind w:firstLine="0"/>
        <w:jc w:val="left"/>
      </w:pPr>
      <w:r w:rsidRPr="002C2600">
        <w:t>Форма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(должность, инициалы и фамилия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начальника подразделения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лицензионно-разрешительной работы)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от 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(фамилия, имя и отчество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(последнее - при наличии)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гражданина Российской Федерации,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число, месяц, год рождения, место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рождения, адрес регистрации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 по месту жительства)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ЗАЯВЛЕНИЕ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о переоформлении разрешения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Прошу Вас переоформить разрешение на хранение и ношение 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(охотничьего огнестрельного длинноствольного оружия, спортивного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огнестрельного гладкоствольного длинноствольного оружия, охотничьего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пневматического оружия или огнестрельного оружия ограниченного поражения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и патронов к нему)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серии _____ N _____,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выданное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(наименование органа (подразделения),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выдавшего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разрешение, дата выдачи)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Сведения об оружии, указанном в разрешении 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(модель, серия, номер,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год выпуска и калибр указанного оружия, на которое необходимо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переоформить разрешение)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В связи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с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(указываются основания для переоформления разрешения)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Адрес регистрации по месту жительства и месту фактического проживания: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lastRenderedPageBreak/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Контактный телефон (при наличии): 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Адрес электронной почты (при наличии): 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Паспортные данные гражданина: 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(серия, номер, дата выдачи, наименование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органа, его выдавшего, и код подразделения)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Реквизиты платежного документа (при наличии): 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Условия,   обеспечивающие   сохранность,   безопасность   хранения    и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proofErr w:type="gramStart"/>
      <w:r w:rsidRPr="002C2600">
        <w:rPr>
          <w:rFonts w:ascii="Courier New" w:hAnsi="Courier New" w:cs="Courier New"/>
          <w:sz w:val="20"/>
          <w:szCs w:val="20"/>
        </w:rPr>
        <w:t>исключающие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доступ к оружию посторонних лиц, имеются по адресу: 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(адрес регистрации по месту жительства заявителя)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Иные сведения, указанные в разрешении серии ____ N ___________________,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изменений не претерпели.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Достоверность сведений в представленных документах гарантирую.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На обработку персональных данных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согласен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(подпись, дата, инициалы,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         фамилия)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К заявлению прилагаются: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Требования,  предусмотренные  статьями  22, 24 и 25 Федерального закона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"Об  оружии"  и  главами  X и XIII Правил оборота гражданского и служебного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оружия  и  патронов к нему на территории Российской Федерации, утвержденных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постановлением Правительства Российской Федерации от 21 июля 1998 г. N 814,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предъявляемые к сохранности оружия и патронов, мною  изучены,  обязуюсь  их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исполнять.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                 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(подпись)                           (инициалы, фамилия заявителя)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"__" ____________ 20__ г.</w:t>
      </w:r>
    </w:p>
    <w:p w:rsidR="002C2600" w:rsidRPr="002C2600" w:rsidRDefault="002C2600" w:rsidP="002C2600">
      <w:pPr>
        <w:ind w:firstLine="0"/>
        <w:jc w:val="left"/>
      </w:pPr>
      <w:r w:rsidRPr="002C2600">
        <w:t>Приложение N 3</w:t>
      </w:r>
    </w:p>
    <w:p w:rsidR="002C2600" w:rsidRPr="002C2600" w:rsidRDefault="002C2600" w:rsidP="002C2600">
      <w:pPr>
        <w:ind w:firstLine="0"/>
        <w:jc w:val="left"/>
      </w:pPr>
      <w:r w:rsidRPr="002C2600">
        <w:t>к Административному регламенту</w:t>
      </w:r>
    </w:p>
    <w:p w:rsidR="002C2600" w:rsidRPr="002C2600" w:rsidRDefault="002C2600" w:rsidP="002C2600">
      <w:pPr>
        <w:ind w:firstLine="0"/>
        <w:jc w:val="left"/>
      </w:pPr>
      <w:r w:rsidRPr="002C2600">
        <w:t>Федеральной службы войск национальной</w:t>
      </w:r>
    </w:p>
    <w:p w:rsidR="002C2600" w:rsidRPr="002C2600" w:rsidRDefault="002C2600" w:rsidP="002C2600">
      <w:pPr>
        <w:ind w:firstLine="0"/>
        <w:jc w:val="left"/>
      </w:pPr>
      <w:r w:rsidRPr="002C2600">
        <w:t>гвардии 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по предоставлению </w:t>
      </w:r>
      <w:proofErr w:type="gramStart"/>
      <w:r w:rsidRPr="002C2600">
        <w:t>государственной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услуги по выдаче гражданину</w:t>
      </w:r>
    </w:p>
    <w:p w:rsidR="002C2600" w:rsidRPr="002C2600" w:rsidRDefault="002C2600" w:rsidP="002C2600">
      <w:pPr>
        <w:ind w:firstLine="0"/>
        <w:jc w:val="left"/>
      </w:pPr>
      <w:r w:rsidRPr="002C2600">
        <w:t>Российской Федерации разрешения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на хранение и ношение </w:t>
      </w:r>
      <w:proofErr w:type="gramStart"/>
      <w:r w:rsidRPr="002C2600">
        <w:t>охотничьего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огнестрельного длинноствольного оружия,</w:t>
      </w:r>
    </w:p>
    <w:p w:rsidR="002C2600" w:rsidRPr="002C2600" w:rsidRDefault="002C2600" w:rsidP="002C2600">
      <w:pPr>
        <w:ind w:firstLine="0"/>
        <w:jc w:val="left"/>
      </w:pPr>
      <w:r w:rsidRPr="002C2600">
        <w:t>спортивного огнестрельного</w:t>
      </w:r>
    </w:p>
    <w:p w:rsidR="002C2600" w:rsidRPr="002C2600" w:rsidRDefault="002C2600" w:rsidP="002C2600">
      <w:pPr>
        <w:ind w:firstLine="0"/>
        <w:jc w:val="left"/>
      </w:pPr>
      <w:r w:rsidRPr="002C2600">
        <w:t>гладкоствольного длинноствольного оружия,</w:t>
      </w:r>
    </w:p>
    <w:p w:rsidR="002C2600" w:rsidRPr="002C2600" w:rsidRDefault="002C2600" w:rsidP="002C2600">
      <w:pPr>
        <w:ind w:firstLine="0"/>
        <w:jc w:val="left"/>
      </w:pPr>
      <w:r w:rsidRPr="002C2600">
        <w:t>охотничьего пневматического оружия</w:t>
      </w:r>
    </w:p>
    <w:p w:rsidR="002C2600" w:rsidRPr="002C2600" w:rsidRDefault="002C2600" w:rsidP="002C2600">
      <w:pPr>
        <w:ind w:firstLine="0"/>
        <w:jc w:val="left"/>
      </w:pPr>
      <w:r w:rsidRPr="002C2600">
        <w:t>или огнестрельного оружия ограниченного</w:t>
      </w:r>
    </w:p>
    <w:p w:rsidR="002C2600" w:rsidRPr="002C2600" w:rsidRDefault="002C2600" w:rsidP="002C2600">
      <w:pPr>
        <w:ind w:firstLine="0"/>
        <w:jc w:val="left"/>
      </w:pPr>
      <w:r w:rsidRPr="002C2600">
        <w:t>поражения и патронов к нему, утвержденному</w:t>
      </w:r>
    </w:p>
    <w:p w:rsidR="002C2600" w:rsidRPr="002C2600" w:rsidRDefault="002C2600" w:rsidP="002C2600">
      <w:pPr>
        <w:ind w:firstLine="0"/>
        <w:jc w:val="left"/>
      </w:pPr>
      <w:r w:rsidRPr="002C2600">
        <w:t>приказом Федеральной службы войск</w:t>
      </w:r>
    </w:p>
    <w:p w:rsidR="002C2600" w:rsidRPr="002C2600" w:rsidRDefault="002C2600" w:rsidP="002C2600">
      <w:pPr>
        <w:ind w:firstLine="0"/>
        <w:jc w:val="left"/>
      </w:pPr>
      <w:r w:rsidRPr="002C2600">
        <w:t>национальной гвардии 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>от 26 июня 2018 г. N 221</w:t>
      </w:r>
    </w:p>
    <w:p w:rsidR="002C2600" w:rsidRPr="002C2600" w:rsidRDefault="002C2600" w:rsidP="002C2600">
      <w:pPr>
        <w:ind w:firstLine="0"/>
        <w:jc w:val="left"/>
      </w:pPr>
      <w:r w:rsidRPr="002C2600">
        <w:t>Форма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lastRenderedPageBreak/>
        <w:t xml:space="preserve">                                         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(должность, инициалы и фамилия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начальника подразделения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лицензионно-разрешительной работы)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от 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(фамилия, имя и отчество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(последнее - при наличии)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гражданина Российской Федерации,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число, месяц, год рождения, место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рождения, адрес регистрации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 по месту жительства)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ЗАЯВЛЕНИЕ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о продлении срока действия разрешения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Прошу Вас продлить срок  действия  разрешения  на  хранение  и  ношение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(охотничьего огнестрельного длинноствольного оружия, спортивного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огнестрельного гладкоствольного длинноствольного оружия, охотничьего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пневматического оружия или огнестрельного оружия ограниченного поражения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и патронов к нему)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серии ______ N _________,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выданного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(наименование органа (подразделения),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выдавшего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разрешение, дата выдачи)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в связи с истечением срока его действия "__" _________ 20__ г.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Сведения об оружии, указанном в разрешении 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(модель, серия, номер,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год выпуска и калибр указанного оружия, на которое необходимо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переоформить разрешение)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Адрес регистрации по месту жительства и месту фактического  проживания: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Контактный телефон (при наличии): 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Адрес электронной почты (при наличии): 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Паспортные данные гражданина: 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(серия, номер, дата выдачи, наименование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органа, его выдавшего, и код подразделения)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Реквизиты платежного документа (при наличии): 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Являюсь владельцем оружия (при наличии): 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(вид, модель, номер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каждой единицы оружия; серия и номер лицензии или разрешения на хранение,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хранение и ношение оружия, наименование органа, их выдавшего, дата выдачи)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Серия _________ N _______________ лицензии   на коллекционирование (при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proofErr w:type="gramStart"/>
      <w:r w:rsidRPr="002C2600">
        <w:rPr>
          <w:rFonts w:ascii="Courier New" w:hAnsi="Courier New" w:cs="Courier New"/>
          <w:sz w:val="20"/>
          <w:szCs w:val="20"/>
        </w:rPr>
        <w:t>наличии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>) 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(дата выдачи и наименование органа, ее выдавшего)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Серия _____ N _____________ охотничьего билета (при наличии) 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(дата выдачи и наименование органа, его выдавшего)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lastRenderedPageBreak/>
        <w:t xml:space="preserve">    Наименование  и  реквизиты  документов,  подтверждающих,  что заявитель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proofErr w:type="gramStart"/>
      <w:r w:rsidRPr="002C2600">
        <w:rPr>
          <w:rFonts w:ascii="Courier New" w:hAnsi="Courier New" w:cs="Courier New"/>
          <w:sz w:val="20"/>
          <w:szCs w:val="20"/>
        </w:rPr>
        <w:t>занимается   профессиональной   деятельностью,   связанной  с  охотой  (при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proofErr w:type="gramStart"/>
      <w:r w:rsidRPr="002C2600">
        <w:rPr>
          <w:rFonts w:ascii="Courier New" w:hAnsi="Courier New" w:cs="Courier New"/>
          <w:sz w:val="20"/>
          <w:szCs w:val="20"/>
        </w:rPr>
        <w:t>наличии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>): 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(серия, номер, дата выдачи, наименование организации, их выдавшей,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юридический адрес)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Условия,    обеспечивающие   сохранность,   безопасность   хранения   и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proofErr w:type="gramStart"/>
      <w:r w:rsidRPr="002C2600">
        <w:rPr>
          <w:rFonts w:ascii="Courier New" w:hAnsi="Courier New" w:cs="Courier New"/>
          <w:sz w:val="20"/>
          <w:szCs w:val="20"/>
        </w:rPr>
        <w:t>исключающие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доступ к оружию посторонних лиц, имеются по адресу: 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(адрес регистрации по месту жительства заявителя)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Достоверность сведений в представленных документах гарантирую.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На обработку персональных данных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согласен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(подпись заявителя, дата,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    инициалы, фамилия)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К заявлению прилагаются: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Требования,  предусмотренные  статьями  22, 24 и 25 Федерального закона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"Об  оружии"  и  главами  X и XIII Правил оборота гражданского и служебного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оружия  и  патронов к нему на территории Российской Федерации, утвержденных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постановлением Правительства Российской Федерации от 21 июля 1998 г. N 814,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предъявляемые  к  сохранности  оружия и патронов, мною изучены, обязуюсь их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исполнять.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                 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(подпись)                           (инициалы, фамилия заявителя)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"__" ____________ 20__ г.</w:t>
      </w:r>
    </w:p>
    <w:p w:rsidR="002C2600" w:rsidRPr="002C2600" w:rsidRDefault="002C2600" w:rsidP="002C2600">
      <w:pPr>
        <w:ind w:firstLine="0"/>
        <w:jc w:val="left"/>
      </w:pPr>
      <w:r w:rsidRPr="002C2600">
        <w:t>Приложение N 4</w:t>
      </w:r>
    </w:p>
    <w:p w:rsidR="002C2600" w:rsidRPr="002C2600" w:rsidRDefault="002C2600" w:rsidP="002C2600">
      <w:pPr>
        <w:ind w:firstLine="0"/>
        <w:jc w:val="left"/>
      </w:pPr>
      <w:r w:rsidRPr="002C2600">
        <w:t>к Административному регламенту</w:t>
      </w:r>
    </w:p>
    <w:p w:rsidR="002C2600" w:rsidRPr="002C2600" w:rsidRDefault="002C2600" w:rsidP="002C2600">
      <w:pPr>
        <w:ind w:firstLine="0"/>
        <w:jc w:val="left"/>
      </w:pPr>
      <w:r w:rsidRPr="002C2600">
        <w:t>Федеральной службы войск национальной</w:t>
      </w:r>
    </w:p>
    <w:p w:rsidR="002C2600" w:rsidRPr="002C2600" w:rsidRDefault="002C2600" w:rsidP="002C2600">
      <w:pPr>
        <w:ind w:firstLine="0"/>
        <w:jc w:val="left"/>
      </w:pPr>
      <w:r w:rsidRPr="002C2600">
        <w:t>гвардии 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по предоставлению </w:t>
      </w:r>
      <w:proofErr w:type="gramStart"/>
      <w:r w:rsidRPr="002C2600">
        <w:t>государственной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услуги по выдаче гражданину</w:t>
      </w:r>
    </w:p>
    <w:p w:rsidR="002C2600" w:rsidRPr="002C2600" w:rsidRDefault="002C2600" w:rsidP="002C2600">
      <w:pPr>
        <w:ind w:firstLine="0"/>
        <w:jc w:val="left"/>
      </w:pPr>
      <w:r w:rsidRPr="002C2600">
        <w:t>Российской Федерации разрешения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на хранение и ношение </w:t>
      </w:r>
      <w:proofErr w:type="gramStart"/>
      <w:r w:rsidRPr="002C2600">
        <w:t>охотничьего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огнестрельного длинноствольного оружия,</w:t>
      </w:r>
    </w:p>
    <w:p w:rsidR="002C2600" w:rsidRPr="002C2600" w:rsidRDefault="002C2600" w:rsidP="002C2600">
      <w:pPr>
        <w:ind w:firstLine="0"/>
        <w:jc w:val="left"/>
      </w:pPr>
      <w:r w:rsidRPr="002C2600">
        <w:t>спортивного огнестрельного</w:t>
      </w:r>
    </w:p>
    <w:p w:rsidR="002C2600" w:rsidRPr="002C2600" w:rsidRDefault="002C2600" w:rsidP="002C2600">
      <w:pPr>
        <w:ind w:firstLine="0"/>
        <w:jc w:val="left"/>
      </w:pPr>
      <w:r w:rsidRPr="002C2600">
        <w:t>гладкоствольного длинноствольного оружия,</w:t>
      </w:r>
    </w:p>
    <w:p w:rsidR="002C2600" w:rsidRPr="002C2600" w:rsidRDefault="002C2600" w:rsidP="002C2600">
      <w:pPr>
        <w:ind w:firstLine="0"/>
        <w:jc w:val="left"/>
      </w:pPr>
      <w:r w:rsidRPr="002C2600">
        <w:t>охотничьего пневматического оружия</w:t>
      </w:r>
    </w:p>
    <w:p w:rsidR="002C2600" w:rsidRPr="002C2600" w:rsidRDefault="002C2600" w:rsidP="002C2600">
      <w:pPr>
        <w:ind w:firstLine="0"/>
        <w:jc w:val="left"/>
      </w:pPr>
      <w:r w:rsidRPr="002C2600">
        <w:t>или огнестрельного оружия ограниченного</w:t>
      </w:r>
    </w:p>
    <w:p w:rsidR="002C2600" w:rsidRPr="002C2600" w:rsidRDefault="002C2600" w:rsidP="002C2600">
      <w:pPr>
        <w:ind w:firstLine="0"/>
        <w:jc w:val="left"/>
      </w:pPr>
      <w:r w:rsidRPr="002C2600">
        <w:t>поражения и патронов к нему, утвержденному</w:t>
      </w:r>
    </w:p>
    <w:p w:rsidR="002C2600" w:rsidRPr="002C2600" w:rsidRDefault="002C2600" w:rsidP="002C2600">
      <w:pPr>
        <w:ind w:firstLine="0"/>
        <w:jc w:val="left"/>
      </w:pPr>
      <w:r w:rsidRPr="002C2600">
        <w:t>приказом Федеральной службы войск</w:t>
      </w:r>
    </w:p>
    <w:p w:rsidR="002C2600" w:rsidRPr="002C2600" w:rsidRDefault="002C2600" w:rsidP="002C2600">
      <w:pPr>
        <w:ind w:firstLine="0"/>
        <w:jc w:val="left"/>
      </w:pPr>
      <w:r w:rsidRPr="002C2600">
        <w:t>национальной гвардии 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>от 26 июня 2018 г. N 221</w:t>
      </w:r>
    </w:p>
    <w:p w:rsidR="002C2600" w:rsidRPr="002C2600" w:rsidRDefault="002C2600" w:rsidP="002C2600">
      <w:pPr>
        <w:ind w:firstLine="0"/>
        <w:jc w:val="left"/>
      </w:pPr>
      <w:r w:rsidRPr="002C2600">
        <w:t>Рекомендуемый образец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ОПИСЬ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документов, представляемых для получения разрешения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(фамилия, имя, отчество (последнее - при наличии) заявителя)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1258"/>
        <w:gridCol w:w="4452"/>
        <w:gridCol w:w="3350"/>
      </w:tblGrid>
      <w:tr w:rsidR="002C2600" w:rsidRPr="002C2600" w:rsidTr="002C2600"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2C2600" w:rsidRPr="002C2600" w:rsidRDefault="002C2600" w:rsidP="002C2600">
            <w:pPr>
              <w:ind w:firstLine="0"/>
              <w:jc w:val="left"/>
            </w:pPr>
            <w:r w:rsidRPr="002C2600">
              <w:t xml:space="preserve">N </w:t>
            </w:r>
            <w:proofErr w:type="spellStart"/>
            <w:proofErr w:type="gramStart"/>
            <w:r w:rsidRPr="002C2600">
              <w:t>п</w:t>
            </w:r>
            <w:proofErr w:type="spellEnd"/>
            <w:proofErr w:type="gramEnd"/>
            <w:r w:rsidRPr="002C2600">
              <w:t>/</w:t>
            </w:r>
            <w:proofErr w:type="spellStart"/>
            <w:r w:rsidRPr="002C2600">
              <w:t>п</w:t>
            </w:r>
            <w:proofErr w:type="spellEnd"/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2C2600" w:rsidRPr="002C2600" w:rsidRDefault="002C2600" w:rsidP="002C2600">
            <w:pPr>
              <w:ind w:firstLine="0"/>
              <w:jc w:val="left"/>
            </w:pPr>
            <w:r w:rsidRPr="002C2600">
              <w:t>Наименование документа</w:t>
            </w: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2C2600" w:rsidRPr="002C2600" w:rsidRDefault="002C2600" w:rsidP="002C2600">
            <w:pPr>
              <w:ind w:firstLine="0"/>
              <w:jc w:val="left"/>
            </w:pPr>
            <w:r w:rsidRPr="002C2600">
              <w:t>Количество листов</w:t>
            </w:r>
          </w:p>
        </w:tc>
      </w:tr>
      <w:tr w:rsidR="002C2600" w:rsidRPr="002C2600" w:rsidTr="002C2600"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2C2600" w:rsidRPr="002C2600" w:rsidRDefault="002C2600" w:rsidP="002C2600">
            <w:pPr>
              <w:ind w:firstLine="0"/>
              <w:jc w:val="left"/>
            </w:pP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2C2600" w:rsidRPr="002C2600" w:rsidRDefault="002C2600" w:rsidP="002C2600">
            <w:pPr>
              <w:ind w:firstLine="0"/>
              <w:jc w:val="left"/>
            </w:pP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2C2600" w:rsidRPr="002C2600" w:rsidRDefault="002C2600" w:rsidP="002C2600">
            <w:pPr>
              <w:ind w:firstLine="0"/>
              <w:jc w:val="left"/>
            </w:pPr>
          </w:p>
        </w:tc>
      </w:tr>
      <w:tr w:rsidR="002C2600" w:rsidRPr="002C2600" w:rsidTr="002C2600"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2C2600" w:rsidRPr="002C2600" w:rsidRDefault="002C2600" w:rsidP="002C2600">
            <w:pPr>
              <w:ind w:firstLine="0"/>
              <w:jc w:val="left"/>
            </w:pPr>
            <w:r w:rsidRPr="002C2600">
              <w:lastRenderedPageBreak/>
              <w:t>Всего:</w:t>
            </w: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2C2600" w:rsidRPr="002C2600" w:rsidRDefault="002C2600" w:rsidP="002C2600">
            <w:pPr>
              <w:ind w:firstLine="0"/>
              <w:jc w:val="left"/>
            </w:pP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2C2600" w:rsidRPr="002C2600" w:rsidRDefault="002C2600" w:rsidP="002C2600">
            <w:pPr>
              <w:ind w:firstLine="0"/>
              <w:jc w:val="left"/>
            </w:pPr>
          </w:p>
        </w:tc>
      </w:tr>
    </w:tbl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  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(подпись)                   (инициалы, фамилия заявителя)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Документы согласно описи принял: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  _________________  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(должность)             (подпись)           (инициалы, фамилия)</w:t>
      </w:r>
    </w:p>
    <w:p w:rsidR="002C2600" w:rsidRPr="002C2600" w:rsidRDefault="002C2600" w:rsidP="002C2600">
      <w:pPr>
        <w:ind w:firstLine="0"/>
        <w:jc w:val="left"/>
      </w:pPr>
      <w:r w:rsidRPr="002C2600">
        <w:t>Приложение N 5</w:t>
      </w:r>
    </w:p>
    <w:p w:rsidR="002C2600" w:rsidRPr="002C2600" w:rsidRDefault="002C2600" w:rsidP="002C2600">
      <w:pPr>
        <w:ind w:firstLine="0"/>
        <w:jc w:val="left"/>
      </w:pPr>
      <w:r w:rsidRPr="002C2600">
        <w:t>к Административному регламенту</w:t>
      </w:r>
    </w:p>
    <w:p w:rsidR="002C2600" w:rsidRPr="002C2600" w:rsidRDefault="002C2600" w:rsidP="002C2600">
      <w:pPr>
        <w:ind w:firstLine="0"/>
        <w:jc w:val="left"/>
      </w:pPr>
      <w:r w:rsidRPr="002C2600">
        <w:t>Федеральной службы войск национальной</w:t>
      </w:r>
    </w:p>
    <w:p w:rsidR="002C2600" w:rsidRPr="002C2600" w:rsidRDefault="002C2600" w:rsidP="002C2600">
      <w:pPr>
        <w:ind w:firstLine="0"/>
        <w:jc w:val="left"/>
      </w:pPr>
      <w:r w:rsidRPr="002C2600">
        <w:t>гвардии 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по предоставлению </w:t>
      </w:r>
      <w:proofErr w:type="gramStart"/>
      <w:r w:rsidRPr="002C2600">
        <w:t>государственной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услуги по выдаче гражданину</w:t>
      </w:r>
    </w:p>
    <w:p w:rsidR="002C2600" w:rsidRPr="002C2600" w:rsidRDefault="002C2600" w:rsidP="002C2600">
      <w:pPr>
        <w:ind w:firstLine="0"/>
        <w:jc w:val="left"/>
      </w:pPr>
      <w:r w:rsidRPr="002C2600">
        <w:t>Российской Федерации разрешения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на хранение и ношение </w:t>
      </w:r>
      <w:proofErr w:type="gramStart"/>
      <w:r w:rsidRPr="002C2600">
        <w:t>охотничьего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огнестрельного длинноствольного оружия,</w:t>
      </w:r>
    </w:p>
    <w:p w:rsidR="002C2600" w:rsidRPr="002C2600" w:rsidRDefault="002C2600" w:rsidP="002C2600">
      <w:pPr>
        <w:ind w:firstLine="0"/>
        <w:jc w:val="left"/>
      </w:pPr>
      <w:r w:rsidRPr="002C2600">
        <w:t>спортивного огнестрельного</w:t>
      </w:r>
    </w:p>
    <w:p w:rsidR="002C2600" w:rsidRPr="002C2600" w:rsidRDefault="002C2600" w:rsidP="002C2600">
      <w:pPr>
        <w:ind w:firstLine="0"/>
        <w:jc w:val="left"/>
      </w:pPr>
      <w:r w:rsidRPr="002C2600">
        <w:t>гладкоствольного длинноствольного оружия,</w:t>
      </w:r>
    </w:p>
    <w:p w:rsidR="002C2600" w:rsidRPr="002C2600" w:rsidRDefault="002C2600" w:rsidP="002C2600">
      <w:pPr>
        <w:ind w:firstLine="0"/>
        <w:jc w:val="left"/>
      </w:pPr>
      <w:r w:rsidRPr="002C2600">
        <w:t>охотничьего пневматического оружия</w:t>
      </w:r>
    </w:p>
    <w:p w:rsidR="002C2600" w:rsidRPr="002C2600" w:rsidRDefault="002C2600" w:rsidP="002C2600">
      <w:pPr>
        <w:ind w:firstLine="0"/>
        <w:jc w:val="left"/>
      </w:pPr>
      <w:r w:rsidRPr="002C2600">
        <w:t>или огнестрельного оружия ограниченного</w:t>
      </w:r>
    </w:p>
    <w:p w:rsidR="002C2600" w:rsidRPr="002C2600" w:rsidRDefault="002C2600" w:rsidP="002C2600">
      <w:pPr>
        <w:ind w:firstLine="0"/>
        <w:jc w:val="left"/>
      </w:pPr>
      <w:r w:rsidRPr="002C2600">
        <w:t>поражения и патронов к нему, утвержденному</w:t>
      </w:r>
    </w:p>
    <w:p w:rsidR="002C2600" w:rsidRPr="002C2600" w:rsidRDefault="002C2600" w:rsidP="002C2600">
      <w:pPr>
        <w:ind w:firstLine="0"/>
        <w:jc w:val="left"/>
      </w:pPr>
      <w:r w:rsidRPr="002C2600">
        <w:t>приказом Федеральной службы войск</w:t>
      </w:r>
    </w:p>
    <w:p w:rsidR="002C2600" w:rsidRPr="002C2600" w:rsidRDefault="002C2600" w:rsidP="002C2600">
      <w:pPr>
        <w:ind w:firstLine="0"/>
        <w:jc w:val="left"/>
      </w:pPr>
      <w:r w:rsidRPr="002C2600">
        <w:t>национальной гвардии 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>от 26 июня 2018 г. N 221</w:t>
      </w:r>
    </w:p>
    <w:p w:rsidR="002C2600" w:rsidRPr="002C2600" w:rsidRDefault="002C2600" w:rsidP="002C2600">
      <w:pPr>
        <w:ind w:firstLine="0"/>
        <w:jc w:val="left"/>
      </w:pPr>
      <w:r w:rsidRPr="002C2600">
        <w:t>Рекомендуемый образец</w:t>
      </w:r>
    </w:p>
    <w:tbl>
      <w:tblPr>
        <w:tblW w:w="9060" w:type="dxa"/>
        <w:tblCellMar>
          <w:left w:w="0" w:type="dxa"/>
          <w:right w:w="0" w:type="dxa"/>
        </w:tblCellMar>
        <w:tblLook w:val="04A0"/>
      </w:tblPr>
      <w:tblGrid>
        <w:gridCol w:w="4530"/>
        <w:gridCol w:w="4530"/>
      </w:tblGrid>
      <w:tr w:rsidR="002C2600" w:rsidRPr="002C2600" w:rsidTr="002C2600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2C2600" w:rsidRPr="002C2600" w:rsidRDefault="002C2600" w:rsidP="002C2600">
            <w:pPr>
              <w:ind w:firstLine="0"/>
              <w:jc w:val="left"/>
            </w:pPr>
            <w:r w:rsidRPr="002C2600">
              <w:t>Корешок талона-уведомления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серии ТУ N 0000000000.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Заявление о выдаче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лицензии (разрешения)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2C2600" w:rsidRPr="002C2600" w:rsidRDefault="002C2600" w:rsidP="002C2600">
            <w:pPr>
              <w:ind w:firstLine="0"/>
              <w:jc w:val="left"/>
            </w:pPr>
            <w:r w:rsidRPr="002C2600">
              <w:t>Талон-уведомление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серии ТУ N 0000000000.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Заявление о выдаче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лицензии (разрешения)</w:t>
            </w:r>
          </w:p>
        </w:tc>
      </w:tr>
      <w:tr w:rsidR="002C2600" w:rsidRPr="002C2600" w:rsidTr="002C2600"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2C2600" w:rsidRPr="002C2600" w:rsidRDefault="002C2600" w:rsidP="002C2600">
            <w:pPr>
              <w:ind w:firstLine="0"/>
              <w:jc w:val="left"/>
            </w:pPr>
            <w:r w:rsidRPr="002C2600">
              <w:t>__________________________________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___________________________________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(фамилия, имя, отчество (последнее - при наличии) заявителя)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2C2600" w:rsidRPr="002C2600" w:rsidRDefault="002C2600" w:rsidP="002C2600">
            <w:pPr>
              <w:ind w:firstLine="0"/>
              <w:jc w:val="left"/>
            </w:pPr>
            <w:r w:rsidRPr="002C2600">
              <w:t>__________________________________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___________________________________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(фамилия, имя, отчество (последнее - при наличии) заявителя)</w:t>
            </w:r>
          </w:p>
        </w:tc>
      </w:tr>
      <w:tr w:rsidR="002C2600" w:rsidRPr="002C2600" w:rsidTr="002C2600"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2C2600" w:rsidRPr="002C2600" w:rsidRDefault="002C2600" w:rsidP="002C2600">
            <w:pPr>
              <w:ind w:firstLine="0"/>
              <w:jc w:val="left"/>
            </w:pPr>
            <w:r w:rsidRPr="002C2600">
              <w:t>Краткое содержание заявления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___________________________________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___________________________________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Дата принятия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 xml:space="preserve">"__" ______________________ ____ </w:t>
            </w:r>
            <w:proofErr w:type="gramStart"/>
            <w:r w:rsidRPr="002C2600">
              <w:t>г</w:t>
            </w:r>
            <w:proofErr w:type="gramEnd"/>
            <w:r w:rsidRPr="002C2600">
              <w:t>.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2C2600" w:rsidRPr="002C2600" w:rsidRDefault="002C2600" w:rsidP="002C2600">
            <w:pPr>
              <w:ind w:firstLine="0"/>
              <w:jc w:val="left"/>
            </w:pPr>
            <w:r w:rsidRPr="002C2600">
              <w:t>Принял: ____________________________</w:t>
            </w:r>
          </w:p>
          <w:p w:rsidR="002C2600" w:rsidRPr="002C2600" w:rsidRDefault="002C2600" w:rsidP="002C2600">
            <w:pPr>
              <w:ind w:firstLine="0"/>
              <w:jc w:val="left"/>
            </w:pPr>
            <w:proofErr w:type="gramStart"/>
            <w:r w:rsidRPr="002C2600">
              <w:t>(должность, инициалы, фамилия,</w:t>
            </w:r>
            <w:proofErr w:type="gramEnd"/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___________________________________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наименование подразделения, адрес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___________________________________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и служебный телефон)</w:t>
            </w:r>
          </w:p>
        </w:tc>
      </w:tr>
      <w:tr w:rsidR="002C2600" w:rsidRPr="002C2600" w:rsidTr="002C2600"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2C2600" w:rsidRPr="002C2600" w:rsidRDefault="002C2600" w:rsidP="002C2600">
            <w:pPr>
              <w:ind w:firstLine="0"/>
              <w:jc w:val="left"/>
            </w:pPr>
            <w:r w:rsidRPr="002C2600">
              <w:t>___________________________________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 xml:space="preserve">(подпись </w:t>
            </w:r>
            <w:proofErr w:type="gramStart"/>
            <w:r w:rsidRPr="002C2600">
              <w:t>принявшего</w:t>
            </w:r>
            <w:proofErr w:type="gramEnd"/>
            <w:r w:rsidRPr="002C2600">
              <w:t xml:space="preserve"> заявление)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___________________________________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 xml:space="preserve">(подпись </w:t>
            </w:r>
            <w:proofErr w:type="gramStart"/>
            <w:r w:rsidRPr="002C2600">
              <w:t>получившего</w:t>
            </w:r>
            <w:proofErr w:type="gramEnd"/>
            <w:r w:rsidRPr="002C2600">
              <w:t xml:space="preserve"> талон-уведомление)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 xml:space="preserve">"__" ___________________ _____ </w:t>
            </w:r>
            <w:proofErr w:type="gramStart"/>
            <w:r w:rsidRPr="002C2600">
              <w:t>г</w:t>
            </w:r>
            <w:proofErr w:type="gramEnd"/>
            <w:r w:rsidRPr="002C2600">
              <w:t>.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2C2600" w:rsidRPr="002C2600" w:rsidRDefault="002C2600" w:rsidP="002C2600">
            <w:pPr>
              <w:ind w:firstLine="0"/>
              <w:jc w:val="left"/>
            </w:pPr>
            <w:r w:rsidRPr="002C2600">
              <w:t xml:space="preserve">"__" _______________________ ____ </w:t>
            </w:r>
            <w:proofErr w:type="gramStart"/>
            <w:r w:rsidRPr="002C2600">
              <w:t>г</w:t>
            </w:r>
            <w:proofErr w:type="gramEnd"/>
            <w:r w:rsidRPr="002C2600">
              <w:t>.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___________________________________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(подпись)</w:t>
            </w:r>
          </w:p>
        </w:tc>
      </w:tr>
      <w:tr w:rsidR="002C2600" w:rsidRPr="002C2600" w:rsidTr="002C260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2C2600" w:rsidRPr="002C2600" w:rsidRDefault="002C2600" w:rsidP="002C2600">
            <w:pPr>
              <w:ind w:firstLine="0"/>
              <w:jc w:val="left"/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2C2600" w:rsidRPr="002C2600" w:rsidRDefault="002C2600" w:rsidP="002C2600">
            <w:pPr>
              <w:ind w:firstLine="0"/>
              <w:jc w:val="left"/>
            </w:pPr>
            <w:r w:rsidRPr="002C2600">
              <w:t>Телефон для справок</w:t>
            </w:r>
          </w:p>
          <w:p w:rsidR="002C2600" w:rsidRPr="002C2600" w:rsidRDefault="002C2600" w:rsidP="002C2600">
            <w:pPr>
              <w:ind w:firstLine="0"/>
              <w:jc w:val="left"/>
            </w:pPr>
            <w:r w:rsidRPr="002C2600">
              <w:t>___________________________________</w:t>
            </w:r>
          </w:p>
        </w:tc>
      </w:tr>
    </w:tbl>
    <w:p w:rsidR="002C2600" w:rsidRPr="002C2600" w:rsidRDefault="002C2600" w:rsidP="002C2600">
      <w:pPr>
        <w:ind w:firstLine="0"/>
        <w:jc w:val="left"/>
      </w:pPr>
      <w:r w:rsidRPr="002C2600">
        <w:t>Приложение N 6</w:t>
      </w:r>
    </w:p>
    <w:p w:rsidR="002C2600" w:rsidRPr="002C2600" w:rsidRDefault="002C2600" w:rsidP="002C2600">
      <w:pPr>
        <w:ind w:firstLine="0"/>
        <w:jc w:val="left"/>
      </w:pPr>
      <w:r w:rsidRPr="002C2600">
        <w:t>к Административному регламенту</w:t>
      </w:r>
    </w:p>
    <w:p w:rsidR="002C2600" w:rsidRPr="002C2600" w:rsidRDefault="002C2600" w:rsidP="002C2600">
      <w:pPr>
        <w:ind w:firstLine="0"/>
        <w:jc w:val="left"/>
      </w:pPr>
      <w:r w:rsidRPr="002C2600">
        <w:t>Федеральной службы войск национальной</w:t>
      </w:r>
    </w:p>
    <w:p w:rsidR="002C2600" w:rsidRPr="002C2600" w:rsidRDefault="002C2600" w:rsidP="002C2600">
      <w:pPr>
        <w:ind w:firstLine="0"/>
        <w:jc w:val="left"/>
      </w:pPr>
      <w:r w:rsidRPr="002C2600">
        <w:t>гвардии 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по предоставлению </w:t>
      </w:r>
      <w:proofErr w:type="gramStart"/>
      <w:r w:rsidRPr="002C2600">
        <w:t>государственной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lastRenderedPageBreak/>
        <w:t>услуги по выдаче гражданину</w:t>
      </w:r>
    </w:p>
    <w:p w:rsidR="002C2600" w:rsidRPr="002C2600" w:rsidRDefault="002C2600" w:rsidP="002C2600">
      <w:pPr>
        <w:ind w:firstLine="0"/>
        <w:jc w:val="left"/>
      </w:pPr>
      <w:r w:rsidRPr="002C2600">
        <w:t>Российской Федерации разрешения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на хранение и ношение </w:t>
      </w:r>
      <w:proofErr w:type="gramStart"/>
      <w:r w:rsidRPr="002C2600">
        <w:t>охотничьего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огнестрельного длинноствольного оружия,</w:t>
      </w:r>
    </w:p>
    <w:p w:rsidR="002C2600" w:rsidRPr="002C2600" w:rsidRDefault="002C2600" w:rsidP="002C2600">
      <w:pPr>
        <w:ind w:firstLine="0"/>
        <w:jc w:val="left"/>
      </w:pPr>
      <w:r w:rsidRPr="002C2600">
        <w:t>спортивного огнестрельного</w:t>
      </w:r>
    </w:p>
    <w:p w:rsidR="002C2600" w:rsidRPr="002C2600" w:rsidRDefault="002C2600" w:rsidP="002C2600">
      <w:pPr>
        <w:ind w:firstLine="0"/>
        <w:jc w:val="left"/>
      </w:pPr>
      <w:r w:rsidRPr="002C2600">
        <w:t>гладкоствольного длинноствольного оружия,</w:t>
      </w:r>
    </w:p>
    <w:p w:rsidR="002C2600" w:rsidRPr="002C2600" w:rsidRDefault="002C2600" w:rsidP="002C2600">
      <w:pPr>
        <w:ind w:firstLine="0"/>
        <w:jc w:val="left"/>
      </w:pPr>
      <w:r w:rsidRPr="002C2600">
        <w:t>охотничьего пневматического оружия</w:t>
      </w:r>
    </w:p>
    <w:p w:rsidR="002C2600" w:rsidRPr="002C2600" w:rsidRDefault="002C2600" w:rsidP="002C2600">
      <w:pPr>
        <w:ind w:firstLine="0"/>
        <w:jc w:val="left"/>
      </w:pPr>
      <w:r w:rsidRPr="002C2600">
        <w:t>или огнестрельного оружия ограниченного</w:t>
      </w:r>
    </w:p>
    <w:p w:rsidR="002C2600" w:rsidRPr="002C2600" w:rsidRDefault="002C2600" w:rsidP="002C2600">
      <w:pPr>
        <w:ind w:firstLine="0"/>
        <w:jc w:val="left"/>
      </w:pPr>
      <w:r w:rsidRPr="002C2600">
        <w:t>поражения и патронов к нему, утвержденному</w:t>
      </w:r>
    </w:p>
    <w:p w:rsidR="002C2600" w:rsidRPr="002C2600" w:rsidRDefault="002C2600" w:rsidP="002C2600">
      <w:pPr>
        <w:ind w:firstLine="0"/>
        <w:jc w:val="left"/>
      </w:pPr>
      <w:r w:rsidRPr="002C2600">
        <w:t>приказом Федеральной службы войск</w:t>
      </w:r>
    </w:p>
    <w:p w:rsidR="002C2600" w:rsidRPr="002C2600" w:rsidRDefault="002C2600" w:rsidP="002C2600">
      <w:pPr>
        <w:ind w:firstLine="0"/>
        <w:jc w:val="left"/>
      </w:pPr>
      <w:r w:rsidRPr="002C2600">
        <w:t>национальной гвардии 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>от 26 июня 2018 г. N 221</w:t>
      </w:r>
    </w:p>
    <w:p w:rsidR="002C2600" w:rsidRPr="002C2600" w:rsidRDefault="002C2600" w:rsidP="002C2600">
      <w:pPr>
        <w:ind w:firstLine="0"/>
        <w:jc w:val="left"/>
      </w:pPr>
      <w:r w:rsidRPr="002C2600">
        <w:t>Рекомендуемый образец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Резолюция начальника                 Начальнику 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(наименование подразделения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 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решение начальника подразделения     лицензионно-разрешительной работы,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 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лицензионно-разрешительной работы        должность, звание, фамилия и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                инициалы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о проведении проверки с указанием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фамилии и инициалов исполнителя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или о направлении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мотивированного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письменного запроса о проведении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указанной проверки в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территориальный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орган МВД России на районном уровне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по адресу регистрации по месту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жительства заявителя)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ДОКЛАДНАЯ ЗАПИСКА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В связи с поступлением в адрес 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(наименование подразделения </w:t>
      </w:r>
      <w:proofErr w:type="spellStart"/>
      <w:r w:rsidRPr="002C2600">
        <w:rPr>
          <w:rFonts w:ascii="Courier New" w:hAnsi="Courier New" w:cs="Courier New"/>
          <w:sz w:val="20"/>
          <w:szCs w:val="20"/>
        </w:rPr>
        <w:t>Росгвардии</w:t>
      </w:r>
      <w:proofErr w:type="spellEnd"/>
      <w:r w:rsidRPr="002C2600">
        <w:rPr>
          <w:rFonts w:ascii="Courier New" w:hAnsi="Courier New" w:cs="Courier New"/>
          <w:sz w:val="20"/>
          <w:szCs w:val="20"/>
        </w:rPr>
        <w:t>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заявления и документов, представленных ___________________________________,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(фамилия, имя, отчество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(последнее - при наличии) заявителя, дата рождения, номер контактного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телефона (при наличии), адрес электронной почты (при наличии)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прошу  Вас  дать  указание  о  проведении  проверки   обеспечения   условий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сохранности оружия, боеприпасов и патронов к оружию по адресу: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На хранении (в пользовании) 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(фамилия и инициалы заявителя)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находится следующее оружие (патроны) в количестве: 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(модель, калибр, серия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и номер оружия, серия и номер разрешения на хранение, хранение и ношение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оружия и патронов либо серия и номер лицензии на его приобретение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при отсутствии соответствующего разрешения, а также срок их действия,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количество патронов, находящихся во временном пользовании (при их наличии),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lastRenderedPageBreak/>
        <w:t xml:space="preserve">            либо указывается, что оружия и патронов не имеется)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Дата проведения последней проверки ____________________________ 20__ г.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Результат последней проверки 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Результаты проверки для принятия  решения  по  рассмотрению  заявления,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proofErr w:type="gramStart"/>
      <w:r w:rsidRPr="002C2600">
        <w:rPr>
          <w:rFonts w:ascii="Courier New" w:hAnsi="Courier New" w:cs="Courier New"/>
          <w:sz w:val="20"/>
          <w:szCs w:val="20"/>
        </w:rPr>
        <w:t>зарегистрированного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в Книге  регистрации  заявлений  и  выдачи  лицензий  и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разрешений за N ___ от "__" _____ 20__ г., необходимы до "__" _____ 20__ г.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  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(подпись)                   (должность, инициалы, фамилия)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"__" ____________ 20__ г.</w:t>
      </w:r>
    </w:p>
    <w:p w:rsidR="002C2600" w:rsidRPr="002C2600" w:rsidRDefault="002C2600" w:rsidP="002C2600">
      <w:pPr>
        <w:ind w:firstLine="0"/>
        <w:jc w:val="left"/>
      </w:pPr>
      <w:r w:rsidRPr="002C2600">
        <w:t>Приложение N 7</w:t>
      </w:r>
    </w:p>
    <w:p w:rsidR="002C2600" w:rsidRPr="002C2600" w:rsidRDefault="002C2600" w:rsidP="002C2600">
      <w:pPr>
        <w:ind w:firstLine="0"/>
        <w:jc w:val="left"/>
      </w:pPr>
      <w:r w:rsidRPr="002C2600">
        <w:t>к Административному регламенту</w:t>
      </w:r>
    </w:p>
    <w:p w:rsidR="002C2600" w:rsidRPr="002C2600" w:rsidRDefault="002C2600" w:rsidP="002C2600">
      <w:pPr>
        <w:ind w:firstLine="0"/>
        <w:jc w:val="left"/>
      </w:pPr>
      <w:r w:rsidRPr="002C2600">
        <w:t>Федеральной службы войск национальной</w:t>
      </w:r>
    </w:p>
    <w:p w:rsidR="002C2600" w:rsidRPr="002C2600" w:rsidRDefault="002C2600" w:rsidP="002C2600">
      <w:pPr>
        <w:ind w:firstLine="0"/>
        <w:jc w:val="left"/>
      </w:pPr>
      <w:r w:rsidRPr="002C2600">
        <w:t>гвардии 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по предоставлению </w:t>
      </w:r>
      <w:proofErr w:type="gramStart"/>
      <w:r w:rsidRPr="002C2600">
        <w:t>государственной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услуги по выдаче гражданину</w:t>
      </w:r>
    </w:p>
    <w:p w:rsidR="002C2600" w:rsidRPr="002C2600" w:rsidRDefault="002C2600" w:rsidP="002C2600">
      <w:pPr>
        <w:ind w:firstLine="0"/>
        <w:jc w:val="left"/>
      </w:pPr>
      <w:r w:rsidRPr="002C2600">
        <w:t>Российской Федерации разрешения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на хранение и ношение </w:t>
      </w:r>
      <w:proofErr w:type="gramStart"/>
      <w:r w:rsidRPr="002C2600">
        <w:t>охотничьего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огнестрельного длинноствольного оружия,</w:t>
      </w:r>
    </w:p>
    <w:p w:rsidR="002C2600" w:rsidRPr="002C2600" w:rsidRDefault="002C2600" w:rsidP="002C2600">
      <w:pPr>
        <w:ind w:firstLine="0"/>
        <w:jc w:val="left"/>
      </w:pPr>
      <w:r w:rsidRPr="002C2600">
        <w:t>спортивного огнестрельного</w:t>
      </w:r>
    </w:p>
    <w:p w:rsidR="002C2600" w:rsidRPr="002C2600" w:rsidRDefault="002C2600" w:rsidP="002C2600">
      <w:pPr>
        <w:ind w:firstLine="0"/>
        <w:jc w:val="left"/>
      </w:pPr>
      <w:r w:rsidRPr="002C2600">
        <w:t>гладкоствольного длинноствольного оружия,</w:t>
      </w:r>
    </w:p>
    <w:p w:rsidR="002C2600" w:rsidRPr="002C2600" w:rsidRDefault="002C2600" w:rsidP="002C2600">
      <w:pPr>
        <w:ind w:firstLine="0"/>
        <w:jc w:val="left"/>
      </w:pPr>
      <w:r w:rsidRPr="002C2600">
        <w:t>охотничьего пневматического оружия</w:t>
      </w:r>
    </w:p>
    <w:p w:rsidR="002C2600" w:rsidRPr="002C2600" w:rsidRDefault="002C2600" w:rsidP="002C2600">
      <w:pPr>
        <w:ind w:firstLine="0"/>
        <w:jc w:val="left"/>
      </w:pPr>
      <w:r w:rsidRPr="002C2600">
        <w:t>или огнестрельного оружия ограниченного</w:t>
      </w:r>
    </w:p>
    <w:p w:rsidR="002C2600" w:rsidRPr="002C2600" w:rsidRDefault="002C2600" w:rsidP="002C2600">
      <w:pPr>
        <w:ind w:firstLine="0"/>
        <w:jc w:val="left"/>
      </w:pPr>
      <w:r w:rsidRPr="002C2600">
        <w:t>поражения и патронов к нему, утвержденному</w:t>
      </w:r>
    </w:p>
    <w:p w:rsidR="002C2600" w:rsidRPr="002C2600" w:rsidRDefault="002C2600" w:rsidP="002C2600">
      <w:pPr>
        <w:ind w:firstLine="0"/>
        <w:jc w:val="left"/>
      </w:pPr>
      <w:r w:rsidRPr="002C2600">
        <w:t>приказом Федеральной службы войск</w:t>
      </w:r>
    </w:p>
    <w:p w:rsidR="002C2600" w:rsidRPr="002C2600" w:rsidRDefault="002C2600" w:rsidP="002C2600">
      <w:pPr>
        <w:ind w:firstLine="0"/>
        <w:jc w:val="left"/>
      </w:pPr>
      <w:r w:rsidRPr="002C2600">
        <w:t>национальной гвардии 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>от 26 июня 2018 г. N 221</w:t>
      </w:r>
    </w:p>
    <w:p w:rsidR="002C2600" w:rsidRPr="002C2600" w:rsidRDefault="002C2600" w:rsidP="002C2600">
      <w:pPr>
        <w:ind w:firstLine="0"/>
        <w:jc w:val="left"/>
      </w:pPr>
      <w:r w:rsidRPr="002C2600">
        <w:t>Рекомендуемый образец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     Утверждаю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(должность, фамилия и инициалы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начальника подразделения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лицензионно-разрешительной работы)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"__" __________ 20__ г.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ЗАКЛЮЧЕНИЕ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об отказе в выдаче разрешения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Мной, ________________________________________________________________,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(должность, инициалы, фамилия)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lastRenderedPageBreak/>
        <w:t>по  заявлению  о  выдаче   (переоформлении,   продлении   срока   действия)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разрешения,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поступившему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от 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(фамилия, имя, отчество (последнее - при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наличии) заявителя и адрес регистрации по месту жительства)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проведена    проверка   выполнения   заявителем   требований   и   условий,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proofErr w:type="gramStart"/>
      <w:r w:rsidRPr="002C2600">
        <w:rPr>
          <w:rFonts w:ascii="Courier New" w:hAnsi="Courier New" w:cs="Courier New"/>
          <w:sz w:val="20"/>
          <w:szCs w:val="20"/>
        </w:rPr>
        <w:t>установленных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 статьями  9,  13,  22  и 25 Федерального закона "Об оружии",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главами  VI,  X  и  XI  Правил  оборота  гражданского и служебного оружия и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патронов   к   нему   на   территории  Российской  Федерации,  утвержденных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постановлением Правительства Российской Федерации от 21 июля 1998 г. N 814.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В результате проверки установлено следующее: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документы заявителем представлены не в полном объеме 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(указать, какие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документы не представлены)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заявлении   и   (или)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прилагаемых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достоверность сведений, указанных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в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-----------------------------------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(ненужное зачеркнуть)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к нему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документах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>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------------------ не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подтверждена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при их проверке. Требования  и  условия,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proofErr w:type="gramStart"/>
      <w:r w:rsidRPr="002C2600">
        <w:rPr>
          <w:rFonts w:ascii="Courier New" w:hAnsi="Courier New" w:cs="Courier New"/>
          <w:sz w:val="20"/>
          <w:szCs w:val="20"/>
        </w:rPr>
        <w:t>предъявляемые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 указанными  нормативными  правовыми  актами   и   пунктом  9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Административного регламента, 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(указываются выявленные недостатки)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 не выполнены.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Выводы по результатам проверки: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Заявитель 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(фамилия и инициалы)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не имеет возможности обеспечения сохранности заявленного оружия.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Учитывая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изложенное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  и  руководствуясь  статьями  9,  13,  22  и  25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Федерального  закона  "Об  оружии",  полагал бы возможным отказать в выдаче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(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переоформлении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 или  продлении срока действия) разрешения, о чем уведомить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заявителя.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   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(подпись)                         (инициалы, фамилия)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"__" __________ 20__ г.</w:t>
      </w:r>
    </w:p>
    <w:p w:rsidR="002C2600" w:rsidRPr="002C2600" w:rsidRDefault="002C2600" w:rsidP="002C2600">
      <w:pPr>
        <w:ind w:firstLine="0"/>
        <w:jc w:val="left"/>
      </w:pPr>
      <w:r w:rsidRPr="002C2600">
        <w:t>Приложение N 8</w:t>
      </w:r>
    </w:p>
    <w:p w:rsidR="002C2600" w:rsidRPr="002C2600" w:rsidRDefault="002C2600" w:rsidP="002C2600">
      <w:pPr>
        <w:ind w:firstLine="0"/>
        <w:jc w:val="left"/>
      </w:pPr>
      <w:r w:rsidRPr="002C2600">
        <w:t>к Административному регламенту</w:t>
      </w:r>
    </w:p>
    <w:p w:rsidR="002C2600" w:rsidRPr="002C2600" w:rsidRDefault="002C2600" w:rsidP="002C2600">
      <w:pPr>
        <w:ind w:firstLine="0"/>
        <w:jc w:val="left"/>
      </w:pPr>
      <w:r w:rsidRPr="002C2600">
        <w:t>Федеральной службы войск национальной</w:t>
      </w:r>
    </w:p>
    <w:p w:rsidR="002C2600" w:rsidRPr="002C2600" w:rsidRDefault="002C2600" w:rsidP="002C2600">
      <w:pPr>
        <w:ind w:firstLine="0"/>
        <w:jc w:val="left"/>
      </w:pPr>
      <w:r w:rsidRPr="002C2600">
        <w:t>гвардии 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по предоставлению </w:t>
      </w:r>
      <w:proofErr w:type="gramStart"/>
      <w:r w:rsidRPr="002C2600">
        <w:t>государственной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услуги по выдаче гражданину</w:t>
      </w:r>
    </w:p>
    <w:p w:rsidR="002C2600" w:rsidRPr="002C2600" w:rsidRDefault="002C2600" w:rsidP="002C2600">
      <w:pPr>
        <w:ind w:firstLine="0"/>
        <w:jc w:val="left"/>
      </w:pPr>
      <w:r w:rsidRPr="002C2600">
        <w:t>Российской Федерации разрешения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на хранение и ношение </w:t>
      </w:r>
      <w:proofErr w:type="gramStart"/>
      <w:r w:rsidRPr="002C2600">
        <w:t>охотничьего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огнестрельного длинноствольного оружия,</w:t>
      </w:r>
    </w:p>
    <w:p w:rsidR="002C2600" w:rsidRPr="002C2600" w:rsidRDefault="002C2600" w:rsidP="002C2600">
      <w:pPr>
        <w:ind w:firstLine="0"/>
        <w:jc w:val="left"/>
      </w:pPr>
      <w:r w:rsidRPr="002C2600">
        <w:t>спортивного огнестрельного</w:t>
      </w:r>
    </w:p>
    <w:p w:rsidR="002C2600" w:rsidRPr="002C2600" w:rsidRDefault="002C2600" w:rsidP="002C2600">
      <w:pPr>
        <w:ind w:firstLine="0"/>
        <w:jc w:val="left"/>
      </w:pPr>
      <w:r w:rsidRPr="002C2600">
        <w:t>гладкоствольного длинноствольного оружия,</w:t>
      </w:r>
    </w:p>
    <w:p w:rsidR="002C2600" w:rsidRPr="002C2600" w:rsidRDefault="002C2600" w:rsidP="002C2600">
      <w:pPr>
        <w:ind w:firstLine="0"/>
        <w:jc w:val="left"/>
      </w:pPr>
      <w:r w:rsidRPr="002C2600">
        <w:t>охотничьего пневматического оружия</w:t>
      </w:r>
    </w:p>
    <w:p w:rsidR="002C2600" w:rsidRPr="002C2600" w:rsidRDefault="002C2600" w:rsidP="002C2600">
      <w:pPr>
        <w:ind w:firstLine="0"/>
        <w:jc w:val="left"/>
      </w:pPr>
      <w:r w:rsidRPr="002C2600">
        <w:t>или огнестрельного оружия ограниченного</w:t>
      </w:r>
    </w:p>
    <w:p w:rsidR="002C2600" w:rsidRPr="002C2600" w:rsidRDefault="002C2600" w:rsidP="002C2600">
      <w:pPr>
        <w:ind w:firstLine="0"/>
        <w:jc w:val="left"/>
      </w:pPr>
      <w:r w:rsidRPr="002C2600">
        <w:t>поражения и патронов к нему, утвержденному</w:t>
      </w:r>
    </w:p>
    <w:p w:rsidR="002C2600" w:rsidRPr="002C2600" w:rsidRDefault="002C2600" w:rsidP="002C2600">
      <w:pPr>
        <w:ind w:firstLine="0"/>
        <w:jc w:val="left"/>
      </w:pPr>
      <w:r w:rsidRPr="002C2600">
        <w:t>приказом Федеральной службы войск</w:t>
      </w:r>
    </w:p>
    <w:p w:rsidR="002C2600" w:rsidRPr="002C2600" w:rsidRDefault="002C2600" w:rsidP="002C2600">
      <w:pPr>
        <w:ind w:firstLine="0"/>
        <w:jc w:val="left"/>
      </w:pPr>
      <w:r w:rsidRPr="002C2600">
        <w:t>национальной гвардии 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>от 26 июня 2018 г. N 221</w:t>
      </w:r>
    </w:p>
    <w:p w:rsidR="002C2600" w:rsidRPr="002C2600" w:rsidRDefault="002C2600" w:rsidP="002C2600">
      <w:pPr>
        <w:ind w:firstLine="0"/>
        <w:jc w:val="left"/>
      </w:pPr>
      <w:r w:rsidRPr="002C2600">
        <w:t>Рекомендуемый образец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Бланк                     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Органа или подразделения           (фамилия, имя и отчество (последнее -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 w:rsidRPr="002C2600">
        <w:rPr>
          <w:rFonts w:ascii="Courier New" w:hAnsi="Courier New" w:cs="Courier New"/>
          <w:sz w:val="20"/>
          <w:szCs w:val="20"/>
        </w:rPr>
        <w:t>Росгвардии</w:t>
      </w:r>
      <w:proofErr w:type="spellEnd"/>
      <w:r w:rsidRPr="002C2600">
        <w:rPr>
          <w:rFonts w:ascii="Courier New" w:hAnsi="Courier New" w:cs="Courier New"/>
          <w:sz w:val="20"/>
          <w:szCs w:val="20"/>
        </w:rPr>
        <w:t xml:space="preserve">                  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lastRenderedPageBreak/>
        <w:t xml:space="preserve">                                          при наличии) заявителя, адрес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регистрации по месту жительства)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УВЕДОМЛЕНИЕ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об отказе в выдаче разрешения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Уведомляем,  что  Ваше  заявление  о  выдаче (переоформлении, продлении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срока действия) разрешения, серии ________________________________________,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(наименование серии)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рассмотрено _______________________________________________________________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(наименование органа или подразделения)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В связи с обстоятельствами, предусмотренными 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                          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(указываются положения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__________________________________________________________________________,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                  нормативных правовых актов)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proofErr w:type="gramStart"/>
      <w:r w:rsidRPr="002C2600">
        <w:rPr>
          <w:rFonts w:ascii="Courier New" w:hAnsi="Courier New" w:cs="Courier New"/>
          <w:sz w:val="20"/>
          <w:szCs w:val="20"/>
        </w:rPr>
        <w:t>принять  положительное решение о выдаче (переоформлении или продлении срока</w:t>
      </w:r>
      <w:proofErr w:type="gram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действия) указанного разрешения не представляется возможным.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Данное решение Вы можете обжаловать в установленном порядке.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_______________________   ___________________   ___________________________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      (должность)              (подпись)            (инициалы, фамилия)</w:t>
      </w:r>
    </w:p>
    <w:p w:rsidR="002C2600" w:rsidRPr="002C2600" w:rsidRDefault="002C2600" w:rsidP="002C2600">
      <w:pPr>
        <w:ind w:firstLine="0"/>
        <w:jc w:val="left"/>
      </w:pPr>
      <w:r w:rsidRPr="002C2600">
        <w:t>Приложение N 9</w:t>
      </w:r>
    </w:p>
    <w:p w:rsidR="002C2600" w:rsidRPr="002C2600" w:rsidRDefault="002C2600" w:rsidP="002C2600">
      <w:pPr>
        <w:ind w:firstLine="0"/>
        <w:jc w:val="left"/>
      </w:pPr>
      <w:r w:rsidRPr="002C2600">
        <w:t>к Административному регламенту</w:t>
      </w:r>
    </w:p>
    <w:p w:rsidR="002C2600" w:rsidRPr="002C2600" w:rsidRDefault="002C2600" w:rsidP="002C2600">
      <w:pPr>
        <w:ind w:firstLine="0"/>
        <w:jc w:val="left"/>
      </w:pPr>
      <w:r w:rsidRPr="002C2600">
        <w:t>Федеральной службы войск национальной</w:t>
      </w:r>
    </w:p>
    <w:p w:rsidR="002C2600" w:rsidRPr="002C2600" w:rsidRDefault="002C2600" w:rsidP="002C2600">
      <w:pPr>
        <w:ind w:firstLine="0"/>
        <w:jc w:val="left"/>
      </w:pPr>
      <w:r w:rsidRPr="002C2600">
        <w:t>гвардии 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по предоставлению </w:t>
      </w:r>
      <w:proofErr w:type="gramStart"/>
      <w:r w:rsidRPr="002C2600">
        <w:t>государственной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услуги по выдаче гражданину</w:t>
      </w:r>
    </w:p>
    <w:p w:rsidR="002C2600" w:rsidRPr="002C2600" w:rsidRDefault="002C2600" w:rsidP="002C2600">
      <w:pPr>
        <w:ind w:firstLine="0"/>
        <w:jc w:val="left"/>
      </w:pPr>
      <w:r w:rsidRPr="002C2600">
        <w:t>Российской Федерации разрешения</w:t>
      </w:r>
    </w:p>
    <w:p w:rsidR="002C2600" w:rsidRPr="002C2600" w:rsidRDefault="002C2600" w:rsidP="002C2600">
      <w:pPr>
        <w:ind w:firstLine="0"/>
        <w:jc w:val="left"/>
      </w:pPr>
      <w:r w:rsidRPr="002C2600">
        <w:t xml:space="preserve">на хранение и ношение </w:t>
      </w:r>
      <w:proofErr w:type="gramStart"/>
      <w:r w:rsidRPr="002C2600">
        <w:t>охотничьего</w:t>
      </w:r>
      <w:proofErr w:type="gramEnd"/>
    </w:p>
    <w:p w:rsidR="002C2600" w:rsidRPr="002C2600" w:rsidRDefault="002C2600" w:rsidP="002C2600">
      <w:pPr>
        <w:ind w:firstLine="0"/>
        <w:jc w:val="left"/>
      </w:pPr>
      <w:r w:rsidRPr="002C2600">
        <w:t>огнестрельного длинноствольного оружия,</w:t>
      </w:r>
    </w:p>
    <w:p w:rsidR="002C2600" w:rsidRPr="002C2600" w:rsidRDefault="002C2600" w:rsidP="002C2600">
      <w:pPr>
        <w:ind w:firstLine="0"/>
        <w:jc w:val="left"/>
      </w:pPr>
      <w:r w:rsidRPr="002C2600">
        <w:t>спортивного огнестрельного</w:t>
      </w:r>
    </w:p>
    <w:p w:rsidR="002C2600" w:rsidRPr="002C2600" w:rsidRDefault="002C2600" w:rsidP="002C2600">
      <w:pPr>
        <w:ind w:firstLine="0"/>
        <w:jc w:val="left"/>
      </w:pPr>
      <w:r w:rsidRPr="002C2600">
        <w:t>гладкоствольного длинноствольного оружия,</w:t>
      </w:r>
    </w:p>
    <w:p w:rsidR="002C2600" w:rsidRPr="002C2600" w:rsidRDefault="002C2600" w:rsidP="002C2600">
      <w:pPr>
        <w:ind w:firstLine="0"/>
        <w:jc w:val="left"/>
      </w:pPr>
      <w:r w:rsidRPr="002C2600">
        <w:t>охотничьего пневматического оружия</w:t>
      </w:r>
    </w:p>
    <w:p w:rsidR="002C2600" w:rsidRPr="002C2600" w:rsidRDefault="002C2600" w:rsidP="002C2600">
      <w:pPr>
        <w:ind w:firstLine="0"/>
        <w:jc w:val="left"/>
      </w:pPr>
      <w:r w:rsidRPr="002C2600">
        <w:t>или огнестрельного оружия ограниченного</w:t>
      </w:r>
    </w:p>
    <w:p w:rsidR="002C2600" w:rsidRPr="002C2600" w:rsidRDefault="002C2600" w:rsidP="002C2600">
      <w:pPr>
        <w:ind w:firstLine="0"/>
        <w:jc w:val="left"/>
      </w:pPr>
      <w:r w:rsidRPr="002C2600">
        <w:t>поражения и патронов к нему, утвержденному</w:t>
      </w:r>
    </w:p>
    <w:p w:rsidR="002C2600" w:rsidRPr="002C2600" w:rsidRDefault="002C2600" w:rsidP="002C2600">
      <w:pPr>
        <w:ind w:firstLine="0"/>
        <w:jc w:val="left"/>
      </w:pPr>
      <w:r w:rsidRPr="002C2600">
        <w:t>приказом Федеральной службы войск</w:t>
      </w:r>
    </w:p>
    <w:p w:rsidR="002C2600" w:rsidRPr="002C2600" w:rsidRDefault="002C2600" w:rsidP="002C2600">
      <w:pPr>
        <w:ind w:firstLine="0"/>
        <w:jc w:val="left"/>
      </w:pPr>
      <w:r w:rsidRPr="002C2600">
        <w:t>национальной гвардии Российской Федерации</w:t>
      </w:r>
    </w:p>
    <w:p w:rsidR="002C2600" w:rsidRPr="002C2600" w:rsidRDefault="002C2600" w:rsidP="002C2600">
      <w:pPr>
        <w:ind w:firstLine="0"/>
        <w:jc w:val="left"/>
      </w:pPr>
      <w:r w:rsidRPr="002C2600">
        <w:t>от 26 июня 2018 г. N 221</w:t>
      </w:r>
    </w:p>
    <w:p w:rsidR="002C2600" w:rsidRPr="002C2600" w:rsidRDefault="002C2600" w:rsidP="002C2600">
      <w:pPr>
        <w:ind w:firstLine="0"/>
        <w:jc w:val="left"/>
      </w:pPr>
      <w:r w:rsidRPr="002C2600">
        <w:t>Форма</w:t>
      </w:r>
    </w:p>
    <w:p w:rsidR="002C2600" w:rsidRPr="002C2600" w:rsidRDefault="002C2600" w:rsidP="002C2600">
      <w:pPr>
        <w:ind w:firstLine="0"/>
        <w:jc w:val="left"/>
      </w:pPr>
      <w:r w:rsidRPr="002C2600">
        <w:t>РАЗРЕШЕНИЕ СЕРИИ РОХА</w:t>
      </w:r>
    </w:p>
    <w:p w:rsidR="002C2600" w:rsidRPr="002C2600" w:rsidRDefault="002C2600" w:rsidP="002C2600">
      <w:pPr>
        <w:ind w:firstLine="0"/>
        <w:jc w:val="left"/>
      </w:pPr>
      <w:r w:rsidRPr="002C2600">
        <w:t>Лицевая сторона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   ФЕДЕРАЛЬНАЯ СЛУЖБА ВОЙСК НАЦИОНАЛЬНОЙ ГВАРДИИ РОССИЙСКОЙ ФЕДЕРАЦИИ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│                                                                         </w:t>
      </w:r>
      <w:proofErr w:type="spellStart"/>
      <w:r w:rsidRPr="002C260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│РАЗРЕШЕНИЕ серия                                       </w:t>
      </w:r>
      <w:proofErr w:type="spellStart"/>
      <w:r w:rsidRPr="002C2600">
        <w:rPr>
          <w:rFonts w:ascii="Courier New" w:hAnsi="Courier New" w:cs="Courier New"/>
          <w:sz w:val="20"/>
          <w:szCs w:val="20"/>
        </w:rPr>
        <w:t>РОХа</w:t>
      </w:r>
      <w:proofErr w:type="spellEnd"/>
      <w:r w:rsidRPr="002C2600">
        <w:rPr>
          <w:rFonts w:ascii="Courier New" w:hAnsi="Courier New" w:cs="Courier New"/>
          <w:sz w:val="20"/>
          <w:szCs w:val="20"/>
        </w:rPr>
        <w:t xml:space="preserve"> N 0000000000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                          на хранение и ношение                      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    ОХОТНИЧЬЕГО ОГНЕСТРЕЛЬНОГО ДЛИННОСТВОЛЬНОГО ОРУЖИЯ, СПОРТИВНОГО  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       ОГНЕСТРЕЛЬНОГО ГЛАДКОСТВОЛЬНОГО ДЛИННОСТВОЛЬНОГО ОРУЖИЯ,      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    ОХОТНИЧЬЕГО ПНЕВМАТИЧЕСКОГО ОРУЖИЯ ИЛИ ОГНЕСТРЕЛЬНОГО ОРУЖИЯ     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                ОГРАНИЧЕННОГО ПОРАЖЕНИЯ И ПАТРОНОВ К НЕМУ            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│                                                                         </w:t>
      </w:r>
      <w:proofErr w:type="spellStart"/>
      <w:r w:rsidRPr="002C260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│┌───────────────────┐  _________________________________________________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││                   │                      (фамилия)                 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││                   │  _________________________________________________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││                   │                        (имя)                   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││   ФОТО 3 </w:t>
      </w:r>
      <w:proofErr w:type="spellStart"/>
      <w:r w:rsidRPr="002C2600">
        <w:rPr>
          <w:rFonts w:ascii="Courier New" w:hAnsi="Courier New" w:cs="Courier New"/>
          <w:sz w:val="20"/>
          <w:szCs w:val="20"/>
        </w:rPr>
        <w:t>x</w:t>
      </w:r>
      <w:proofErr w:type="spellEnd"/>
      <w:r w:rsidRPr="002C2600">
        <w:rPr>
          <w:rFonts w:ascii="Courier New" w:hAnsi="Courier New" w:cs="Courier New"/>
          <w:sz w:val="20"/>
          <w:szCs w:val="20"/>
        </w:rPr>
        <w:t xml:space="preserve"> 4 см   │  _________________________________________________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││                   │               отчество (при наличии)           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││                   │                                                    </w:t>
      </w:r>
      <w:proofErr w:type="spellStart"/>
      <w:r w:rsidRPr="002C260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││                   │                                                    </w:t>
      </w:r>
      <w:proofErr w:type="spellStart"/>
      <w:r w:rsidRPr="002C260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lastRenderedPageBreak/>
        <w:t>│└───────────────────┘  М.П.                                          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proofErr w:type="spellStart"/>
      <w:r w:rsidRPr="002C2600">
        <w:rPr>
          <w:rFonts w:ascii="Courier New" w:hAnsi="Courier New" w:cs="Courier New"/>
          <w:sz w:val="20"/>
          <w:szCs w:val="20"/>
        </w:rPr>
        <w:t>│Адрес</w:t>
      </w:r>
      <w:proofErr w:type="spellEnd"/>
      <w:r w:rsidRPr="002C2600">
        <w:rPr>
          <w:rFonts w:ascii="Courier New" w:hAnsi="Courier New" w:cs="Courier New"/>
          <w:sz w:val="20"/>
          <w:szCs w:val="20"/>
        </w:rPr>
        <w:t xml:space="preserve"> регистрации по месту жительства __________________________________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│________________________________________________________________________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│                                                                         </w:t>
      </w:r>
      <w:proofErr w:type="spellStart"/>
      <w:r w:rsidRPr="002C260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2C2600" w:rsidRPr="002C2600" w:rsidRDefault="002C2600" w:rsidP="002C2600">
      <w:pPr>
        <w:ind w:firstLine="0"/>
        <w:jc w:val="left"/>
      </w:pPr>
      <w:r w:rsidRPr="002C2600">
        <w:t>Оборотная сторона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│    Владелец разрешения имеет право хранения по адресу регистрации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по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 xml:space="preserve">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 месту жительства и ношения охотничьего огнестрельного длинноствольного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  оружия, спортивного огнестрельного гладкоствольного длинноствольного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  оружия, охотничьего пневматического оружия или огнестрельного оружия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                ограниченного поражения и патронов к нему            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│                                                                         </w:t>
      </w:r>
      <w:proofErr w:type="spellStart"/>
      <w:r w:rsidRPr="002C260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│_________________________________________________________________________│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                            (модель, калибр)                         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│_________________________________________________________________________│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                        (серия, номер, год выпуска)                  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│                                                                         </w:t>
      </w:r>
      <w:proofErr w:type="spellStart"/>
      <w:r w:rsidRPr="002C260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proofErr w:type="spellStart"/>
      <w:r w:rsidRPr="002C2600">
        <w:rPr>
          <w:rFonts w:ascii="Courier New" w:hAnsi="Courier New" w:cs="Courier New"/>
          <w:sz w:val="20"/>
          <w:szCs w:val="20"/>
        </w:rPr>
        <w:t>│Выдано</w:t>
      </w:r>
      <w:proofErr w:type="spellEnd"/>
      <w:r w:rsidRPr="002C2600">
        <w:rPr>
          <w:rFonts w:ascii="Courier New" w:hAnsi="Courier New" w:cs="Courier New"/>
          <w:sz w:val="20"/>
          <w:szCs w:val="20"/>
        </w:rPr>
        <w:t xml:space="preserve"> "__" ____________ ____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г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>.                                     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│                                                                         </w:t>
      </w:r>
      <w:proofErr w:type="spellStart"/>
      <w:r w:rsidRPr="002C260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proofErr w:type="spellStart"/>
      <w:r w:rsidRPr="002C2600">
        <w:rPr>
          <w:rFonts w:ascii="Courier New" w:hAnsi="Courier New" w:cs="Courier New"/>
          <w:sz w:val="20"/>
          <w:szCs w:val="20"/>
        </w:rPr>
        <w:t>│Действительно</w:t>
      </w:r>
      <w:proofErr w:type="spellEnd"/>
      <w:r w:rsidRPr="002C2600">
        <w:rPr>
          <w:rFonts w:ascii="Courier New" w:hAnsi="Courier New" w:cs="Courier New"/>
          <w:sz w:val="20"/>
          <w:szCs w:val="20"/>
        </w:rPr>
        <w:t xml:space="preserve"> с "__" ________ ____ </w:t>
      </w:r>
      <w:proofErr w:type="gramStart"/>
      <w:r w:rsidRPr="002C2600">
        <w:rPr>
          <w:rFonts w:ascii="Courier New" w:hAnsi="Courier New" w:cs="Courier New"/>
          <w:sz w:val="20"/>
          <w:szCs w:val="20"/>
        </w:rPr>
        <w:t>г</w:t>
      </w:r>
      <w:proofErr w:type="gramEnd"/>
      <w:r w:rsidRPr="002C2600">
        <w:rPr>
          <w:rFonts w:ascii="Courier New" w:hAnsi="Courier New" w:cs="Courier New"/>
          <w:sz w:val="20"/>
          <w:szCs w:val="20"/>
        </w:rPr>
        <w:t>. до "__" ________ ____ г.       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│                                                                         </w:t>
      </w:r>
      <w:proofErr w:type="spellStart"/>
      <w:r w:rsidRPr="002C260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│______________________________________________________                   </w:t>
      </w:r>
      <w:proofErr w:type="spellStart"/>
      <w:r w:rsidRPr="002C260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                     (должность)                                     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│______________________________________________________                   </w:t>
      </w:r>
      <w:proofErr w:type="spellStart"/>
      <w:r w:rsidRPr="002C260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                 (фамилия, инициалы)                                 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 xml:space="preserve">│                                                                         </w:t>
      </w:r>
      <w:proofErr w:type="spellStart"/>
      <w:r w:rsidRPr="002C2600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                    М.П. ___________________                         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│                              (подпись)                                  │</w:t>
      </w:r>
    </w:p>
    <w:p w:rsidR="002C2600" w:rsidRPr="002C2600" w:rsidRDefault="002C2600" w:rsidP="002C26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C2600"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2C2600" w:rsidRPr="002C2600" w:rsidRDefault="002C2600" w:rsidP="002C2600">
      <w:pPr>
        <w:ind w:firstLine="0"/>
        <w:jc w:val="left"/>
      </w:pPr>
      <w:r w:rsidRPr="002C2600">
        <w:t>Примечание: бланк разрешения является защищенной полиграфической продукцией уровня "Б</w:t>
      </w:r>
    </w:p>
    <w:p w:rsidR="00B4506E" w:rsidRDefault="00B4506E"/>
    <w:sectPr w:rsidR="00B4506E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25F37"/>
    <w:multiLevelType w:val="multilevel"/>
    <w:tmpl w:val="B76675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50C449C"/>
    <w:multiLevelType w:val="multilevel"/>
    <w:tmpl w:val="AA981BAC"/>
    <w:lvl w:ilvl="0">
      <w:start w:val="1"/>
      <w:numFmt w:val="decimal"/>
      <w:pStyle w:val="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 w:val="0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600"/>
    <w:rsid w:val="00000578"/>
    <w:rsid w:val="00000E05"/>
    <w:rsid w:val="0000102E"/>
    <w:rsid w:val="0000108F"/>
    <w:rsid w:val="0000163E"/>
    <w:rsid w:val="00002ADF"/>
    <w:rsid w:val="00002C73"/>
    <w:rsid w:val="00002F5C"/>
    <w:rsid w:val="000033A5"/>
    <w:rsid w:val="0000374A"/>
    <w:rsid w:val="000038E6"/>
    <w:rsid w:val="00003E0F"/>
    <w:rsid w:val="000048DF"/>
    <w:rsid w:val="0000549F"/>
    <w:rsid w:val="00005E3C"/>
    <w:rsid w:val="0000702A"/>
    <w:rsid w:val="00007941"/>
    <w:rsid w:val="000079DB"/>
    <w:rsid w:val="00007AA9"/>
    <w:rsid w:val="000104D1"/>
    <w:rsid w:val="00010B95"/>
    <w:rsid w:val="00010F17"/>
    <w:rsid w:val="000129DE"/>
    <w:rsid w:val="00012E14"/>
    <w:rsid w:val="000133B4"/>
    <w:rsid w:val="00013584"/>
    <w:rsid w:val="00013765"/>
    <w:rsid w:val="000137A5"/>
    <w:rsid w:val="000137FE"/>
    <w:rsid w:val="00013894"/>
    <w:rsid w:val="00014282"/>
    <w:rsid w:val="00015582"/>
    <w:rsid w:val="00015F98"/>
    <w:rsid w:val="000164CF"/>
    <w:rsid w:val="0002120C"/>
    <w:rsid w:val="00021CAE"/>
    <w:rsid w:val="00022430"/>
    <w:rsid w:val="0002271B"/>
    <w:rsid w:val="00022B90"/>
    <w:rsid w:val="00023B76"/>
    <w:rsid w:val="0002473B"/>
    <w:rsid w:val="00024FDF"/>
    <w:rsid w:val="00025173"/>
    <w:rsid w:val="00025A88"/>
    <w:rsid w:val="000268C6"/>
    <w:rsid w:val="00026BA7"/>
    <w:rsid w:val="00027481"/>
    <w:rsid w:val="000309F8"/>
    <w:rsid w:val="00031918"/>
    <w:rsid w:val="00031FFE"/>
    <w:rsid w:val="00033A10"/>
    <w:rsid w:val="00034729"/>
    <w:rsid w:val="00034F79"/>
    <w:rsid w:val="00036871"/>
    <w:rsid w:val="000369F9"/>
    <w:rsid w:val="00037663"/>
    <w:rsid w:val="000408C9"/>
    <w:rsid w:val="00040A9D"/>
    <w:rsid w:val="00040F05"/>
    <w:rsid w:val="00040F11"/>
    <w:rsid w:val="00042495"/>
    <w:rsid w:val="000431D4"/>
    <w:rsid w:val="00043E72"/>
    <w:rsid w:val="00043F41"/>
    <w:rsid w:val="00044803"/>
    <w:rsid w:val="00044B6E"/>
    <w:rsid w:val="00044D5E"/>
    <w:rsid w:val="00044EE6"/>
    <w:rsid w:val="00045336"/>
    <w:rsid w:val="000459BF"/>
    <w:rsid w:val="00045D58"/>
    <w:rsid w:val="00045F3F"/>
    <w:rsid w:val="000464C7"/>
    <w:rsid w:val="00046E0E"/>
    <w:rsid w:val="00047277"/>
    <w:rsid w:val="000478C7"/>
    <w:rsid w:val="00047C99"/>
    <w:rsid w:val="00050D03"/>
    <w:rsid w:val="000516E9"/>
    <w:rsid w:val="00051DEA"/>
    <w:rsid w:val="0005201B"/>
    <w:rsid w:val="00052567"/>
    <w:rsid w:val="00052DB4"/>
    <w:rsid w:val="00052EE1"/>
    <w:rsid w:val="000536C0"/>
    <w:rsid w:val="00053758"/>
    <w:rsid w:val="00053AF2"/>
    <w:rsid w:val="00053C90"/>
    <w:rsid w:val="00053DAB"/>
    <w:rsid w:val="000541EB"/>
    <w:rsid w:val="0005478E"/>
    <w:rsid w:val="00055822"/>
    <w:rsid w:val="000563EC"/>
    <w:rsid w:val="00056F16"/>
    <w:rsid w:val="00057347"/>
    <w:rsid w:val="00057494"/>
    <w:rsid w:val="00057627"/>
    <w:rsid w:val="00057AD3"/>
    <w:rsid w:val="00060C45"/>
    <w:rsid w:val="00061170"/>
    <w:rsid w:val="00062938"/>
    <w:rsid w:val="00062A63"/>
    <w:rsid w:val="00062C9B"/>
    <w:rsid w:val="00063EE9"/>
    <w:rsid w:val="0006436E"/>
    <w:rsid w:val="000643D7"/>
    <w:rsid w:val="000648A8"/>
    <w:rsid w:val="000649A3"/>
    <w:rsid w:val="000649ED"/>
    <w:rsid w:val="000650CB"/>
    <w:rsid w:val="0006582B"/>
    <w:rsid w:val="00065A71"/>
    <w:rsid w:val="00065DE4"/>
    <w:rsid w:val="00065EFB"/>
    <w:rsid w:val="00066B32"/>
    <w:rsid w:val="00067D4F"/>
    <w:rsid w:val="00070FD1"/>
    <w:rsid w:val="00072A72"/>
    <w:rsid w:val="00072D1F"/>
    <w:rsid w:val="00072ECE"/>
    <w:rsid w:val="000732D0"/>
    <w:rsid w:val="00073D9B"/>
    <w:rsid w:val="0007419D"/>
    <w:rsid w:val="0007467A"/>
    <w:rsid w:val="00075400"/>
    <w:rsid w:val="00075997"/>
    <w:rsid w:val="00075B9A"/>
    <w:rsid w:val="00076438"/>
    <w:rsid w:val="00076986"/>
    <w:rsid w:val="0007698D"/>
    <w:rsid w:val="00077CE2"/>
    <w:rsid w:val="000803C6"/>
    <w:rsid w:val="00080A4E"/>
    <w:rsid w:val="000812BF"/>
    <w:rsid w:val="00081844"/>
    <w:rsid w:val="00082377"/>
    <w:rsid w:val="00082814"/>
    <w:rsid w:val="00083764"/>
    <w:rsid w:val="00083781"/>
    <w:rsid w:val="00083969"/>
    <w:rsid w:val="00085363"/>
    <w:rsid w:val="00085BA4"/>
    <w:rsid w:val="00085C0B"/>
    <w:rsid w:val="000869A3"/>
    <w:rsid w:val="000869E2"/>
    <w:rsid w:val="000870EF"/>
    <w:rsid w:val="00087337"/>
    <w:rsid w:val="0009102B"/>
    <w:rsid w:val="00091123"/>
    <w:rsid w:val="0009122C"/>
    <w:rsid w:val="000914E8"/>
    <w:rsid w:val="000919DC"/>
    <w:rsid w:val="000920A8"/>
    <w:rsid w:val="00093168"/>
    <w:rsid w:val="00093334"/>
    <w:rsid w:val="000933D4"/>
    <w:rsid w:val="000941E3"/>
    <w:rsid w:val="00094444"/>
    <w:rsid w:val="000946AC"/>
    <w:rsid w:val="00094AA5"/>
    <w:rsid w:val="0009525F"/>
    <w:rsid w:val="00096A12"/>
    <w:rsid w:val="00096EAF"/>
    <w:rsid w:val="00097942"/>
    <w:rsid w:val="00097A5F"/>
    <w:rsid w:val="000A0053"/>
    <w:rsid w:val="000A01FD"/>
    <w:rsid w:val="000A0C4C"/>
    <w:rsid w:val="000A11C5"/>
    <w:rsid w:val="000A13C0"/>
    <w:rsid w:val="000A1876"/>
    <w:rsid w:val="000A1F66"/>
    <w:rsid w:val="000A1F93"/>
    <w:rsid w:val="000A2056"/>
    <w:rsid w:val="000A286E"/>
    <w:rsid w:val="000A2E8B"/>
    <w:rsid w:val="000A3979"/>
    <w:rsid w:val="000A3D0F"/>
    <w:rsid w:val="000A3FBA"/>
    <w:rsid w:val="000A481C"/>
    <w:rsid w:val="000A4DCC"/>
    <w:rsid w:val="000A4EB0"/>
    <w:rsid w:val="000A538E"/>
    <w:rsid w:val="000A62F7"/>
    <w:rsid w:val="000A6878"/>
    <w:rsid w:val="000A6CB4"/>
    <w:rsid w:val="000A7302"/>
    <w:rsid w:val="000A7643"/>
    <w:rsid w:val="000B01D2"/>
    <w:rsid w:val="000B03A7"/>
    <w:rsid w:val="000B06AF"/>
    <w:rsid w:val="000B1181"/>
    <w:rsid w:val="000B1B62"/>
    <w:rsid w:val="000B1E9A"/>
    <w:rsid w:val="000B2BB9"/>
    <w:rsid w:val="000B3042"/>
    <w:rsid w:val="000B35E0"/>
    <w:rsid w:val="000B6FCA"/>
    <w:rsid w:val="000B70B6"/>
    <w:rsid w:val="000B725A"/>
    <w:rsid w:val="000B74F1"/>
    <w:rsid w:val="000B7570"/>
    <w:rsid w:val="000B7B10"/>
    <w:rsid w:val="000B7B2E"/>
    <w:rsid w:val="000B7D3A"/>
    <w:rsid w:val="000C024E"/>
    <w:rsid w:val="000C0261"/>
    <w:rsid w:val="000C0565"/>
    <w:rsid w:val="000C09B2"/>
    <w:rsid w:val="000C3008"/>
    <w:rsid w:val="000C33E5"/>
    <w:rsid w:val="000C47E1"/>
    <w:rsid w:val="000C50F4"/>
    <w:rsid w:val="000C5CFA"/>
    <w:rsid w:val="000C5D44"/>
    <w:rsid w:val="000C6B47"/>
    <w:rsid w:val="000C6BEA"/>
    <w:rsid w:val="000C6FFD"/>
    <w:rsid w:val="000C7629"/>
    <w:rsid w:val="000D02FA"/>
    <w:rsid w:val="000D098C"/>
    <w:rsid w:val="000D2B78"/>
    <w:rsid w:val="000D2C9D"/>
    <w:rsid w:val="000D3082"/>
    <w:rsid w:val="000D33DD"/>
    <w:rsid w:val="000D3493"/>
    <w:rsid w:val="000D465A"/>
    <w:rsid w:val="000D4756"/>
    <w:rsid w:val="000D49A4"/>
    <w:rsid w:val="000D5114"/>
    <w:rsid w:val="000D5AAA"/>
    <w:rsid w:val="000D69D9"/>
    <w:rsid w:val="000D7397"/>
    <w:rsid w:val="000D7CCC"/>
    <w:rsid w:val="000D7DB4"/>
    <w:rsid w:val="000E0724"/>
    <w:rsid w:val="000E0F46"/>
    <w:rsid w:val="000E1654"/>
    <w:rsid w:val="000E1A62"/>
    <w:rsid w:val="000E1CDA"/>
    <w:rsid w:val="000E2017"/>
    <w:rsid w:val="000E236B"/>
    <w:rsid w:val="000E3138"/>
    <w:rsid w:val="000E3546"/>
    <w:rsid w:val="000E460A"/>
    <w:rsid w:val="000E4A4C"/>
    <w:rsid w:val="000E5F32"/>
    <w:rsid w:val="000E708D"/>
    <w:rsid w:val="000E7732"/>
    <w:rsid w:val="000E77B7"/>
    <w:rsid w:val="000E7D0A"/>
    <w:rsid w:val="000F018F"/>
    <w:rsid w:val="000F0DB9"/>
    <w:rsid w:val="000F1890"/>
    <w:rsid w:val="000F1B62"/>
    <w:rsid w:val="000F2250"/>
    <w:rsid w:val="000F236D"/>
    <w:rsid w:val="000F2DC5"/>
    <w:rsid w:val="000F370B"/>
    <w:rsid w:val="000F38FC"/>
    <w:rsid w:val="000F79B5"/>
    <w:rsid w:val="00100CCC"/>
    <w:rsid w:val="001026A9"/>
    <w:rsid w:val="0010289D"/>
    <w:rsid w:val="00102C80"/>
    <w:rsid w:val="00102EA8"/>
    <w:rsid w:val="0010350B"/>
    <w:rsid w:val="0010382B"/>
    <w:rsid w:val="0010382F"/>
    <w:rsid w:val="00104004"/>
    <w:rsid w:val="001046F3"/>
    <w:rsid w:val="0010584E"/>
    <w:rsid w:val="00105C6E"/>
    <w:rsid w:val="001061C2"/>
    <w:rsid w:val="001067C5"/>
    <w:rsid w:val="001073E1"/>
    <w:rsid w:val="0011043C"/>
    <w:rsid w:val="00110455"/>
    <w:rsid w:val="001106D5"/>
    <w:rsid w:val="00111003"/>
    <w:rsid w:val="001112AA"/>
    <w:rsid w:val="001112BC"/>
    <w:rsid w:val="001112F9"/>
    <w:rsid w:val="001119C9"/>
    <w:rsid w:val="00111D6F"/>
    <w:rsid w:val="00112696"/>
    <w:rsid w:val="001136F0"/>
    <w:rsid w:val="001151E6"/>
    <w:rsid w:val="0011586F"/>
    <w:rsid w:val="0011635D"/>
    <w:rsid w:val="00116498"/>
    <w:rsid w:val="0011684D"/>
    <w:rsid w:val="00117E2C"/>
    <w:rsid w:val="00120356"/>
    <w:rsid w:val="00120711"/>
    <w:rsid w:val="0012145C"/>
    <w:rsid w:val="0012192F"/>
    <w:rsid w:val="00121DCF"/>
    <w:rsid w:val="00121EB8"/>
    <w:rsid w:val="00122664"/>
    <w:rsid w:val="0012270A"/>
    <w:rsid w:val="00122AD8"/>
    <w:rsid w:val="00122E53"/>
    <w:rsid w:val="0012419E"/>
    <w:rsid w:val="00125632"/>
    <w:rsid w:val="0012620F"/>
    <w:rsid w:val="00126534"/>
    <w:rsid w:val="001272D4"/>
    <w:rsid w:val="0012767F"/>
    <w:rsid w:val="001277FB"/>
    <w:rsid w:val="001307A4"/>
    <w:rsid w:val="00130F07"/>
    <w:rsid w:val="0013102B"/>
    <w:rsid w:val="0013157B"/>
    <w:rsid w:val="00131645"/>
    <w:rsid w:val="00131953"/>
    <w:rsid w:val="00131B8B"/>
    <w:rsid w:val="00131BEF"/>
    <w:rsid w:val="0013263E"/>
    <w:rsid w:val="00132777"/>
    <w:rsid w:val="00132A43"/>
    <w:rsid w:val="00132F79"/>
    <w:rsid w:val="00133093"/>
    <w:rsid w:val="0013324A"/>
    <w:rsid w:val="00133453"/>
    <w:rsid w:val="00133D53"/>
    <w:rsid w:val="00134A2D"/>
    <w:rsid w:val="00134D51"/>
    <w:rsid w:val="00134D52"/>
    <w:rsid w:val="00134F3E"/>
    <w:rsid w:val="00135EFD"/>
    <w:rsid w:val="00136082"/>
    <w:rsid w:val="001363CD"/>
    <w:rsid w:val="0013676E"/>
    <w:rsid w:val="00136A7C"/>
    <w:rsid w:val="00136DA7"/>
    <w:rsid w:val="00137214"/>
    <w:rsid w:val="001376D3"/>
    <w:rsid w:val="00137E4D"/>
    <w:rsid w:val="00137E5E"/>
    <w:rsid w:val="001419C2"/>
    <w:rsid w:val="00142558"/>
    <w:rsid w:val="0014286D"/>
    <w:rsid w:val="00143313"/>
    <w:rsid w:val="001436B8"/>
    <w:rsid w:val="001438C0"/>
    <w:rsid w:val="00145538"/>
    <w:rsid w:val="001466AC"/>
    <w:rsid w:val="00146EC0"/>
    <w:rsid w:val="00147A62"/>
    <w:rsid w:val="00147D9A"/>
    <w:rsid w:val="00150F8A"/>
    <w:rsid w:val="001529C0"/>
    <w:rsid w:val="00152FD5"/>
    <w:rsid w:val="0015348F"/>
    <w:rsid w:val="00153613"/>
    <w:rsid w:val="001539CC"/>
    <w:rsid w:val="001546E9"/>
    <w:rsid w:val="001547D7"/>
    <w:rsid w:val="00154A7F"/>
    <w:rsid w:val="00154F64"/>
    <w:rsid w:val="00155A99"/>
    <w:rsid w:val="00155AFF"/>
    <w:rsid w:val="00155CF0"/>
    <w:rsid w:val="001567C3"/>
    <w:rsid w:val="00156C90"/>
    <w:rsid w:val="00157E28"/>
    <w:rsid w:val="00160636"/>
    <w:rsid w:val="00160B23"/>
    <w:rsid w:val="00160BA1"/>
    <w:rsid w:val="00160BF7"/>
    <w:rsid w:val="00160FEA"/>
    <w:rsid w:val="00161419"/>
    <w:rsid w:val="0016183F"/>
    <w:rsid w:val="0016252F"/>
    <w:rsid w:val="0016383A"/>
    <w:rsid w:val="00163B10"/>
    <w:rsid w:val="00163B9A"/>
    <w:rsid w:val="00163E24"/>
    <w:rsid w:val="001641A5"/>
    <w:rsid w:val="0016483D"/>
    <w:rsid w:val="00164CF8"/>
    <w:rsid w:val="00164FA7"/>
    <w:rsid w:val="001652CA"/>
    <w:rsid w:val="0016542E"/>
    <w:rsid w:val="001654C9"/>
    <w:rsid w:val="001678E7"/>
    <w:rsid w:val="001712FC"/>
    <w:rsid w:val="00171591"/>
    <w:rsid w:val="00171B3A"/>
    <w:rsid w:val="001743FE"/>
    <w:rsid w:val="001751B7"/>
    <w:rsid w:val="00175629"/>
    <w:rsid w:val="001756A9"/>
    <w:rsid w:val="00177908"/>
    <w:rsid w:val="00181EF2"/>
    <w:rsid w:val="0018248E"/>
    <w:rsid w:val="0018268E"/>
    <w:rsid w:val="00182BA8"/>
    <w:rsid w:val="00183239"/>
    <w:rsid w:val="0018342B"/>
    <w:rsid w:val="0018380F"/>
    <w:rsid w:val="001839CB"/>
    <w:rsid w:val="00183F20"/>
    <w:rsid w:val="001852EE"/>
    <w:rsid w:val="00185361"/>
    <w:rsid w:val="001853A7"/>
    <w:rsid w:val="00185805"/>
    <w:rsid w:val="00185A58"/>
    <w:rsid w:val="001860A5"/>
    <w:rsid w:val="00186E5F"/>
    <w:rsid w:val="00186FDF"/>
    <w:rsid w:val="001870DC"/>
    <w:rsid w:val="00187350"/>
    <w:rsid w:val="00187AE5"/>
    <w:rsid w:val="00187F41"/>
    <w:rsid w:val="001900B4"/>
    <w:rsid w:val="00190A5F"/>
    <w:rsid w:val="001914DD"/>
    <w:rsid w:val="001914F2"/>
    <w:rsid w:val="001923BA"/>
    <w:rsid w:val="001935E1"/>
    <w:rsid w:val="00193CF5"/>
    <w:rsid w:val="00193F7E"/>
    <w:rsid w:val="001941EE"/>
    <w:rsid w:val="00194E6B"/>
    <w:rsid w:val="00194F56"/>
    <w:rsid w:val="00195894"/>
    <w:rsid w:val="00195D94"/>
    <w:rsid w:val="00196A7A"/>
    <w:rsid w:val="00196DDD"/>
    <w:rsid w:val="00196E7A"/>
    <w:rsid w:val="0019733C"/>
    <w:rsid w:val="001A0591"/>
    <w:rsid w:val="001A0D46"/>
    <w:rsid w:val="001A0DFD"/>
    <w:rsid w:val="001A13EE"/>
    <w:rsid w:val="001A15C2"/>
    <w:rsid w:val="001A1A49"/>
    <w:rsid w:val="001A204D"/>
    <w:rsid w:val="001A2B3C"/>
    <w:rsid w:val="001A2D92"/>
    <w:rsid w:val="001A3148"/>
    <w:rsid w:val="001A31CF"/>
    <w:rsid w:val="001A3574"/>
    <w:rsid w:val="001A3D92"/>
    <w:rsid w:val="001A42BE"/>
    <w:rsid w:val="001A46ED"/>
    <w:rsid w:val="001A47FD"/>
    <w:rsid w:val="001A4E85"/>
    <w:rsid w:val="001A4F59"/>
    <w:rsid w:val="001A578D"/>
    <w:rsid w:val="001A5E17"/>
    <w:rsid w:val="001A5EFA"/>
    <w:rsid w:val="001A6364"/>
    <w:rsid w:val="001A673A"/>
    <w:rsid w:val="001A7595"/>
    <w:rsid w:val="001B046C"/>
    <w:rsid w:val="001B0AA0"/>
    <w:rsid w:val="001B0AA5"/>
    <w:rsid w:val="001B11F1"/>
    <w:rsid w:val="001B12B4"/>
    <w:rsid w:val="001B168B"/>
    <w:rsid w:val="001B1DE0"/>
    <w:rsid w:val="001B2E8D"/>
    <w:rsid w:val="001B32A5"/>
    <w:rsid w:val="001B3A4D"/>
    <w:rsid w:val="001B3B1F"/>
    <w:rsid w:val="001B4080"/>
    <w:rsid w:val="001B4475"/>
    <w:rsid w:val="001B4D49"/>
    <w:rsid w:val="001B5E7E"/>
    <w:rsid w:val="001B6D5B"/>
    <w:rsid w:val="001B7035"/>
    <w:rsid w:val="001C00CD"/>
    <w:rsid w:val="001C0460"/>
    <w:rsid w:val="001C209E"/>
    <w:rsid w:val="001C2981"/>
    <w:rsid w:val="001C3179"/>
    <w:rsid w:val="001C3188"/>
    <w:rsid w:val="001C3760"/>
    <w:rsid w:val="001C380F"/>
    <w:rsid w:val="001C5228"/>
    <w:rsid w:val="001C59E9"/>
    <w:rsid w:val="001C59F8"/>
    <w:rsid w:val="001C680E"/>
    <w:rsid w:val="001C72B0"/>
    <w:rsid w:val="001C7875"/>
    <w:rsid w:val="001C7BB8"/>
    <w:rsid w:val="001C7CB8"/>
    <w:rsid w:val="001C7E11"/>
    <w:rsid w:val="001D0097"/>
    <w:rsid w:val="001D0FC4"/>
    <w:rsid w:val="001D2086"/>
    <w:rsid w:val="001D230E"/>
    <w:rsid w:val="001D30AC"/>
    <w:rsid w:val="001D367C"/>
    <w:rsid w:val="001D4914"/>
    <w:rsid w:val="001D4F9F"/>
    <w:rsid w:val="001D51FC"/>
    <w:rsid w:val="001D623B"/>
    <w:rsid w:val="001D772B"/>
    <w:rsid w:val="001D7A16"/>
    <w:rsid w:val="001D7E03"/>
    <w:rsid w:val="001E04EC"/>
    <w:rsid w:val="001E0993"/>
    <w:rsid w:val="001E0FEB"/>
    <w:rsid w:val="001E1DBF"/>
    <w:rsid w:val="001E2310"/>
    <w:rsid w:val="001E3DE1"/>
    <w:rsid w:val="001E4566"/>
    <w:rsid w:val="001E60A0"/>
    <w:rsid w:val="001E6960"/>
    <w:rsid w:val="001E6E28"/>
    <w:rsid w:val="001E6F4F"/>
    <w:rsid w:val="001E77A9"/>
    <w:rsid w:val="001F04BE"/>
    <w:rsid w:val="001F0A21"/>
    <w:rsid w:val="001F0CB7"/>
    <w:rsid w:val="001F0D32"/>
    <w:rsid w:val="001F1571"/>
    <w:rsid w:val="001F16CA"/>
    <w:rsid w:val="001F1811"/>
    <w:rsid w:val="001F191A"/>
    <w:rsid w:val="001F1CF1"/>
    <w:rsid w:val="001F1DFA"/>
    <w:rsid w:val="001F2F1A"/>
    <w:rsid w:val="001F333D"/>
    <w:rsid w:val="001F4A13"/>
    <w:rsid w:val="001F5555"/>
    <w:rsid w:val="001F5818"/>
    <w:rsid w:val="001F6A98"/>
    <w:rsid w:val="001F6DFE"/>
    <w:rsid w:val="001F71B2"/>
    <w:rsid w:val="001F7969"/>
    <w:rsid w:val="001F7A4B"/>
    <w:rsid w:val="00201FB9"/>
    <w:rsid w:val="00202175"/>
    <w:rsid w:val="002022D7"/>
    <w:rsid w:val="002025F7"/>
    <w:rsid w:val="00202E7B"/>
    <w:rsid w:val="00203474"/>
    <w:rsid w:val="0020349A"/>
    <w:rsid w:val="002034A2"/>
    <w:rsid w:val="00204E37"/>
    <w:rsid w:val="00205B63"/>
    <w:rsid w:val="00205BFA"/>
    <w:rsid w:val="00206269"/>
    <w:rsid w:val="00207090"/>
    <w:rsid w:val="002073D7"/>
    <w:rsid w:val="00207527"/>
    <w:rsid w:val="00207981"/>
    <w:rsid w:val="00207B09"/>
    <w:rsid w:val="002118D7"/>
    <w:rsid w:val="00212350"/>
    <w:rsid w:val="0021311A"/>
    <w:rsid w:val="00213183"/>
    <w:rsid w:val="002138D0"/>
    <w:rsid w:val="00213912"/>
    <w:rsid w:val="00214074"/>
    <w:rsid w:val="00214402"/>
    <w:rsid w:val="00214864"/>
    <w:rsid w:val="00214C11"/>
    <w:rsid w:val="00214CF5"/>
    <w:rsid w:val="00215566"/>
    <w:rsid w:val="002158CB"/>
    <w:rsid w:val="00215EFC"/>
    <w:rsid w:val="00215F1C"/>
    <w:rsid w:val="0021641F"/>
    <w:rsid w:val="0021668B"/>
    <w:rsid w:val="00216CCA"/>
    <w:rsid w:val="002175A3"/>
    <w:rsid w:val="00217B23"/>
    <w:rsid w:val="0022007E"/>
    <w:rsid w:val="00220147"/>
    <w:rsid w:val="002220F0"/>
    <w:rsid w:val="00222580"/>
    <w:rsid w:val="00222D15"/>
    <w:rsid w:val="00223778"/>
    <w:rsid w:val="00223B4A"/>
    <w:rsid w:val="00223FD6"/>
    <w:rsid w:val="002241E4"/>
    <w:rsid w:val="00224A30"/>
    <w:rsid w:val="00224F48"/>
    <w:rsid w:val="002252B0"/>
    <w:rsid w:val="00225528"/>
    <w:rsid w:val="00225BA1"/>
    <w:rsid w:val="0022634F"/>
    <w:rsid w:val="00226E22"/>
    <w:rsid w:val="00226EAB"/>
    <w:rsid w:val="00227030"/>
    <w:rsid w:val="00227034"/>
    <w:rsid w:val="0022720A"/>
    <w:rsid w:val="002272C0"/>
    <w:rsid w:val="002273A1"/>
    <w:rsid w:val="002309EB"/>
    <w:rsid w:val="00230F56"/>
    <w:rsid w:val="00231000"/>
    <w:rsid w:val="0023126D"/>
    <w:rsid w:val="00231343"/>
    <w:rsid w:val="0023190F"/>
    <w:rsid w:val="002335C4"/>
    <w:rsid w:val="00233A05"/>
    <w:rsid w:val="00233B17"/>
    <w:rsid w:val="002348B7"/>
    <w:rsid w:val="00234F4F"/>
    <w:rsid w:val="00235169"/>
    <w:rsid w:val="00235343"/>
    <w:rsid w:val="00235784"/>
    <w:rsid w:val="0023612C"/>
    <w:rsid w:val="00236BEE"/>
    <w:rsid w:val="00236C68"/>
    <w:rsid w:val="00236ECA"/>
    <w:rsid w:val="00236FB1"/>
    <w:rsid w:val="002378CA"/>
    <w:rsid w:val="00241839"/>
    <w:rsid w:val="002428C1"/>
    <w:rsid w:val="00243152"/>
    <w:rsid w:val="00243F21"/>
    <w:rsid w:val="00244355"/>
    <w:rsid w:val="002446A0"/>
    <w:rsid w:val="0024472E"/>
    <w:rsid w:val="0024492D"/>
    <w:rsid w:val="00244F12"/>
    <w:rsid w:val="00245AF2"/>
    <w:rsid w:val="002465E2"/>
    <w:rsid w:val="00246780"/>
    <w:rsid w:val="00246D3B"/>
    <w:rsid w:val="00247114"/>
    <w:rsid w:val="00247585"/>
    <w:rsid w:val="00247C43"/>
    <w:rsid w:val="0025022F"/>
    <w:rsid w:val="002523A9"/>
    <w:rsid w:val="00252587"/>
    <w:rsid w:val="00252B2A"/>
    <w:rsid w:val="0025317C"/>
    <w:rsid w:val="00254D02"/>
    <w:rsid w:val="00255361"/>
    <w:rsid w:val="002556D5"/>
    <w:rsid w:val="00255951"/>
    <w:rsid w:val="00255C4F"/>
    <w:rsid w:val="00256475"/>
    <w:rsid w:val="00256D5D"/>
    <w:rsid w:val="00256F36"/>
    <w:rsid w:val="0025717B"/>
    <w:rsid w:val="0025785F"/>
    <w:rsid w:val="002601EB"/>
    <w:rsid w:val="002602E5"/>
    <w:rsid w:val="002612DD"/>
    <w:rsid w:val="00261452"/>
    <w:rsid w:val="002619EF"/>
    <w:rsid w:val="00261A32"/>
    <w:rsid w:val="00262168"/>
    <w:rsid w:val="00262710"/>
    <w:rsid w:val="002628BB"/>
    <w:rsid w:val="00262AA4"/>
    <w:rsid w:val="002635E2"/>
    <w:rsid w:val="002637E0"/>
    <w:rsid w:val="00263959"/>
    <w:rsid w:val="00263D7F"/>
    <w:rsid w:val="00264E9B"/>
    <w:rsid w:val="0026526F"/>
    <w:rsid w:val="0026537F"/>
    <w:rsid w:val="00265405"/>
    <w:rsid w:val="0026572B"/>
    <w:rsid w:val="00265835"/>
    <w:rsid w:val="00266138"/>
    <w:rsid w:val="00266405"/>
    <w:rsid w:val="00266F21"/>
    <w:rsid w:val="002678D2"/>
    <w:rsid w:val="00267A7A"/>
    <w:rsid w:val="00270CC8"/>
    <w:rsid w:val="00270D27"/>
    <w:rsid w:val="00270F2C"/>
    <w:rsid w:val="00271D79"/>
    <w:rsid w:val="00271FBF"/>
    <w:rsid w:val="00272015"/>
    <w:rsid w:val="00272872"/>
    <w:rsid w:val="00273ADC"/>
    <w:rsid w:val="00276BBE"/>
    <w:rsid w:val="002808F5"/>
    <w:rsid w:val="00281016"/>
    <w:rsid w:val="00281D65"/>
    <w:rsid w:val="00282180"/>
    <w:rsid w:val="00282838"/>
    <w:rsid w:val="00283196"/>
    <w:rsid w:val="00283677"/>
    <w:rsid w:val="002840D0"/>
    <w:rsid w:val="0028450A"/>
    <w:rsid w:val="0028492B"/>
    <w:rsid w:val="00285652"/>
    <w:rsid w:val="00285C9C"/>
    <w:rsid w:val="002868B2"/>
    <w:rsid w:val="00286E17"/>
    <w:rsid w:val="002874A9"/>
    <w:rsid w:val="00287C02"/>
    <w:rsid w:val="00290425"/>
    <w:rsid w:val="00290A53"/>
    <w:rsid w:val="00291936"/>
    <w:rsid w:val="00292383"/>
    <w:rsid w:val="002927E2"/>
    <w:rsid w:val="00292830"/>
    <w:rsid w:val="00292D7E"/>
    <w:rsid w:val="002943B5"/>
    <w:rsid w:val="0029485C"/>
    <w:rsid w:val="00295DA7"/>
    <w:rsid w:val="0029665D"/>
    <w:rsid w:val="002967BA"/>
    <w:rsid w:val="002975E1"/>
    <w:rsid w:val="00297E40"/>
    <w:rsid w:val="00297F92"/>
    <w:rsid w:val="002A082B"/>
    <w:rsid w:val="002A0F24"/>
    <w:rsid w:val="002A116A"/>
    <w:rsid w:val="002A17E5"/>
    <w:rsid w:val="002A1827"/>
    <w:rsid w:val="002A210C"/>
    <w:rsid w:val="002A3153"/>
    <w:rsid w:val="002A37CF"/>
    <w:rsid w:val="002A4727"/>
    <w:rsid w:val="002A4839"/>
    <w:rsid w:val="002A4882"/>
    <w:rsid w:val="002A5B7E"/>
    <w:rsid w:val="002A7E98"/>
    <w:rsid w:val="002B04F0"/>
    <w:rsid w:val="002B0F78"/>
    <w:rsid w:val="002B1658"/>
    <w:rsid w:val="002B1E8C"/>
    <w:rsid w:val="002B212C"/>
    <w:rsid w:val="002B225D"/>
    <w:rsid w:val="002B242C"/>
    <w:rsid w:val="002B2780"/>
    <w:rsid w:val="002B2FF6"/>
    <w:rsid w:val="002B3336"/>
    <w:rsid w:val="002B555E"/>
    <w:rsid w:val="002C1A78"/>
    <w:rsid w:val="002C2431"/>
    <w:rsid w:val="002C2600"/>
    <w:rsid w:val="002C2845"/>
    <w:rsid w:val="002C31FA"/>
    <w:rsid w:val="002C34F9"/>
    <w:rsid w:val="002C36CD"/>
    <w:rsid w:val="002C3FE8"/>
    <w:rsid w:val="002C40FE"/>
    <w:rsid w:val="002C5039"/>
    <w:rsid w:val="002C5A53"/>
    <w:rsid w:val="002C68A7"/>
    <w:rsid w:val="002C6D65"/>
    <w:rsid w:val="002C6E54"/>
    <w:rsid w:val="002C72DA"/>
    <w:rsid w:val="002C767F"/>
    <w:rsid w:val="002D0147"/>
    <w:rsid w:val="002D2B5B"/>
    <w:rsid w:val="002D30C1"/>
    <w:rsid w:val="002D4A00"/>
    <w:rsid w:val="002D4F2F"/>
    <w:rsid w:val="002D4F43"/>
    <w:rsid w:val="002D51B9"/>
    <w:rsid w:val="002D579B"/>
    <w:rsid w:val="002D70BA"/>
    <w:rsid w:val="002D70FE"/>
    <w:rsid w:val="002D7956"/>
    <w:rsid w:val="002E001C"/>
    <w:rsid w:val="002E0294"/>
    <w:rsid w:val="002E208D"/>
    <w:rsid w:val="002E2BEC"/>
    <w:rsid w:val="002E3EC6"/>
    <w:rsid w:val="002E440B"/>
    <w:rsid w:val="002E45C5"/>
    <w:rsid w:val="002E4DC9"/>
    <w:rsid w:val="002E535D"/>
    <w:rsid w:val="002E5D23"/>
    <w:rsid w:val="002E6988"/>
    <w:rsid w:val="002E72C9"/>
    <w:rsid w:val="002E748C"/>
    <w:rsid w:val="002E788A"/>
    <w:rsid w:val="002E7DAB"/>
    <w:rsid w:val="002F0564"/>
    <w:rsid w:val="002F0868"/>
    <w:rsid w:val="002F15CE"/>
    <w:rsid w:val="002F19AC"/>
    <w:rsid w:val="002F3948"/>
    <w:rsid w:val="002F482B"/>
    <w:rsid w:val="002F699E"/>
    <w:rsid w:val="002F69C4"/>
    <w:rsid w:val="002F6DD4"/>
    <w:rsid w:val="002F7121"/>
    <w:rsid w:val="002F7E3C"/>
    <w:rsid w:val="0030045D"/>
    <w:rsid w:val="00300CB9"/>
    <w:rsid w:val="00301778"/>
    <w:rsid w:val="00301902"/>
    <w:rsid w:val="003034B5"/>
    <w:rsid w:val="0030411C"/>
    <w:rsid w:val="00304D3A"/>
    <w:rsid w:val="003057B3"/>
    <w:rsid w:val="00305BB2"/>
    <w:rsid w:val="00306C04"/>
    <w:rsid w:val="0030705F"/>
    <w:rsid w:val="00307A88"/>
    <w:rsid w:val="00307CF3"/>
    <w:rsid w:val="00307E29"/>
    <w:rsid w:val="0031006A"/>
    <w:rsid w:val="00310290"/>
    <w:rsid w:val="003109B0"/>
    <w:rsid w:val="003112ED"/>
    <w:rsid w:val="0031173F"/>
    <w:rsid w:val="0031198A"/>
    <w:rsid w:val="00311A2E"/>
    <w:rsid w:val="00311D25"/>
    <w:rsid w:val="00312567"/>
    <w:rsid w:val="00312CB3"/>
    <w:rsid w:val="003138BE"/>
    <w:rsid w:val="00313E20"/>
    <w:rsid w:val="003141EB"/>
    <w:rsid w:val="00314FB1"/>
    <w:rsid w:val="00315331"/>
    <w:rsid w:val="0031581F"/>
    <w:rsid w:val="00315ECA"/>
    <w:rsid w:val="0031607D"/>
    <w:rsid w:val="00316568"/>
    <w:rsid w:val="00316A59"/>
    <w:rsid w:val="00316AE7"/>
    <w:rsid w:val="003174BC"/>
    <w:rsid w:val="0031778D"/>
    <w:rsid w:val="00320330"/>
    <w:rsid w:val="00320383"/>
    <w:rsid w:val="00321A49"/>
    <w:rsid w:val="00321E20"/>
    <w:rsid w:val="00322963"/>
    <w:rsid w:val="00323724"/>
    <w:rsid w:val="00323F82"/>
    <w:rsid w:val="0032414D"/>
    <w:rsid w:val="003244E8"/>
    <w:rsid w:val="00324637"/>
    <w:rsid w:val="00324787"/>
    <w:rsid w:val="00324B8F"/>
    <w:rsid w:val="003252D0"/>
    <w:rsid w:val="00326F61"/>
    <w:rsid w:val="003277D0"/>
    <w:rsid w:val="00327BCE"/>
    <w:rsid w:val="00330A2B"/>
    <w:rsid w:val="00331075"/>
    <w:rsid w:val="00331382"/>
    <w:rsid w:val="00332057"/>
    <w:rsid w:val="00332276"/>
    <w:rsid w:val="003330F6"/>
    <w:rsid w:val="00333E88"/>
    <w:rsid w:val="0033416A"/>
    <w:rsid w:val="003352AF"/>
    <w:rsid w:val="00335B05"/>
    <w:rsid w:val="00335BAA"/>
    <w:rsid w:val="0033640A"/>
    <w:rsid w:val="003365A6"/>
    <w:rsid w:val="003366E0"/>
    <w:rsid w:val="0033692C"/>
    <w:rsid w:val="00336CA7"/>
    <w:rsid w:val="00337321"/>
    <w:rsid w:val="00337938"/>
    <w:rsid w:val="00340D0D"/>
    <w:rsid w:val="0034164B"/>
    <w:rsid w:val="003418AC"/>
    <w:rsid w:val="003423BE"/>
    <w:rsid w:val="00342CC2"/>
    <w:rsid w:val="003432CF"/>
    <w:rsid w:val="00345459"/>
    <w:rsid w:val="00345D37"/>
    <w:rsid w:val="003462DA"/>
    <w:rsid w:val="00346C4E"/>
    <w:rsid w:val="00347773"/>
    <w:rsid w:val="00347AA6"/>
    <w:rsid w:val="00347AAD"/>
    <w:rsid w:val="00347B2A"/>
    <w:rsid w:val="00347C65"/>
    <w:rsid w:val="00350330"/>
    <w:rsid w:val="00350444"/>
    <w:rsid w:val="00350A86"/>
    <w:rsid w:val="00350AEA"/>
    <w:rsid w:val="00350E5F"/>
    <w:rsid w:val="00351CF3"/>
    <w:rsid w:val="00351DC5"/>
    <w:rsid w:val="003525C5"/>
    <w:rsid w:val="00352FA6"/>
    <w:rsid w:val="00353660"/>
    <w:rsid w:val="003536A4"/>
    <w:rsid w:val="00353AF9"/>
    <w:rsid w:val="00353B75"/>
    <w:rsid w:val="00353DE9"/>
    <w:rsid w:val="003546E2"/>
    <w:rsid w:val="00354922"/>
    <w:rsid w:val="00355677"/>
    <w:rsid w:val="0035658C"/>
    <w:rsid w:val="003568C1"/>
    <w:rsid w:val="00356BDC"/>
    <w:rsid w:val="003576CD"/>
    <w:rsid w:val="00361AB2"/>
    <w:rsid w:val="0036261A"/>
    <w:rsid w:val="00362E3A"/>
    <w:rsid w:val="00362F27"/>
    <w:rsid w:val="0036320F"/>
    <w:rsid w:val="00363229"/>
    <w:rsid w:val="00363484"/>
    <w:rsid w:val="00363F28"/>
    <w:rsid w:val="003640F0"/>
    <w:rsid w:val="0036470B"/>
    <w:rsid w:val="00364901"/>
    <w:rsid w:val="00364D81"/>
    <w:rsid w:val="00365221"/>
    <w:rsid w:val="003659BE"/>
    <w:rsid w:val="00365F36"/>
    <w:rsid w:val="003662DA"/>
    <w:rsid w:val="00366F89"/>
    <w:rsid w:val="00370000"/>
    <w:rsid w:val="00371218"/>
    <w:rsid w:val="003726D9"/>
    <w:rsid w:val="00372A7D"/>
    <w:rsid w:val="00373660"/>
    <w:rsid w:val="0037452A"/>
    <w:rsid w:val="00374C91"/>
    <w:rsid w:val="00375DB8"/>
    <w:rsid w:val="00376D44"/>
    <w:rsid w:val="00376E2D"/>
    <w:rsid w:val="003771C1"/>
    <w:rsid w:val="003776CA"/>
    <w:rsid w:val="00377CA1"/>
    <w:rsid w:val="00380EA6"/>
    <w:rsid w:val="0038174E"/>
    <w:rsid w:val="003821A6"/>
    <w:rsid w:val="00382999"/>
    <w:rsid w:val="00382A89"/>
    <w:rsid w:val="00382F38"/>
    <w:rsid w:val="003835AC"/>
    <w:rsid w:val="00383654"/>
    <w:rsid w:val="00383A68"/>
    <w:rsid w:val="00383AA6"/>
    <w:rsid w:val="0038454F"/>
    <w:rsid w:val="00384B87"/>
    <w:rsid w:val="00384BBE"/>
    <w:rsid w:val="00384E81"/>
    <w:rsid w:val="003861F4"/>
    <w:rsid w:val="00386B18"/>
    <w:rsid w:val="0038773C"/>
    <w:rsid w:val="00387C3D"/>
    <w:rsid w:val="00387D96"/>
    <w:rsid w:val="00390EB9"/>
    <w:rsid w:val="0039217A"/>
    <w:rsid w:val="003921D7"/>
    <w:rsid w:val="003923DA"/>
    <w:rsid w:val="00392439"/>
    <w:rsid w:val="00392542"/>
    <w:rsid w:val="00392DD8"/>
    <w:rsid w:val="0039448B"/>
    <w:rsid w:val="00396000"/>
    <w:rsid w:val="0039627C"/>
    <w:rsid w:val="00396433"/>
    <w:rsid w:val="003974B9"/>
    <w:rsid w:val="00397B7D"/>
    <w:rsid w:val="00397F4E"/>
    <w:rsid w:val="003A0661"/>
    <w:rsid w:val="003A11A7"/>
    <w:rsid w:val="003A1432"/>
    <w:rsid w:val="003A198D"/>
    <w:rsid w:val="003A1C82"/>
    <w:rsid w:val="003A2361"/>
    <w:rsid w:val="003A2662"/>
    <w:rsid w:val="003A2C6B"/>
    <w:rsid w:val="003A327B"/>
    <w:rsid w:val="003A3433"/>
    <w:rsid w:val="003A39BC"/>
    <w:rsid w:val="003A479E"/>
    <w:rsid w:val="003A4B11"/>
    <w:rsid w:val="003A512C"/>
    <w:rsid w:val="003A66A1"/>
    <w:rsid w:val="003A691B"/>
    <w:rsid w:val="003A6EFD"/>
    <w:rsid w:val="003A7592"/>
    <w:rsid w:val="003B0AEC"/>
    <w:rsid w:val="003B0D97"/>
    <w:rsid w:val="003B0FD2"/>
    <w:rsid w:val="003B10B4"/>
    <w:rsid w:val="003B2239"/>
    <w:rsid w:val="003B2526"/>
    <w:rsid w:val="003B2BDD"/>
    <w:rsid w:val="003B3235"/>
    <w:rsid w:val="003B3472"/>
    <w:rsid w:val="003B3746"/>
    <w:rsid w:val="003B3996"/>
    <w:rsid w:val="003B40DC"/>
    <w:rsid w:val="003B4544"/>
    <w:rsid w:val="003B4BB9"/>
    <w:rsid w:val="003B5F26"/>
    <w:rsid w:val="003B63B1"/>
    <w:rsid w:val="003B7062"/>
    <w:rsid w:val="003C1266"/>
    <w:rsid w:val="003C3F4F"/>
    <w:rsid w:val="003C56C6"/>
    <w:rsid w:val="003C6658"/>
    <w:rsid w:val="003D10D4"/>
    <w:rsid w:val="003D1366"/>
    <w:rsid w:val="003D189F"/>
    <w:rsid w:val="003D1969"/>
    <w:rsid w:val="003D23F1"/>
    <w:rsid w:val="003D2506"/>
    <w:rsid w:val="003D2DF9"/>
    <w:rsid w:val="003D3362"/>
    <w:rsid w:val="003D3397"/>
    <w:rsid w:val="003D4C10"/>
    <w:rsid w:val="003D5199"/>
    <w:rsid w:val="003D526F"/>
    <w:rsid w:val="003D548B"/>
    <w:rsid w:val="003D6D89"/>
    <w:rsid w:val="003D6EFA"/>
    <w:rsid w:val="003D76C8"/>
    <w:rsid w:val="003E00E1"/>
    <w:rsid w:val="003E0312"/>
    <w:rsid w:val="003E0848"/>
    <w:rsid w:val="003E1A9A"/>
    <w:rsid w:val="003E2C48"/>
    <w:rsid w:val="003E5207"/>
    <w:rsid w:val="003E5509"/>
    <w:rsid w:val="003E563B"/>
    <w:rsid w:val="003E5739"/>
    <w:rsid w:val="003E65C1"/>
    <w:rsid w:val="003E69CD"/>
    <w:rsid w:val="003F0648"/>
    <w:rsid w:val="003F0E8E"/>
    <w:rsid w:val="003F188A"/>
    <w:rsid w:val="003F1991"/>
    <w:rsid w:val="003F1A17"/>
    <w:rsid w:val="003F2091"/>
    <w:rsid w:val="003F241E"/>
    <w:rsid w:val="003F2864"/>
    <w:rsid w:val="003F289F"/>
    <w:rsid w:val="003F2BBE"/>
    <w:rsid w:val="003F2E0A"/>
    <w:rsid w:val="003F331D"/>
    <w:rsid w:val="003F3372"/>
    <w:rsid w:val="003F3CE1"/>
    <w:rsid w:val="003F41BD"/>
    <w:rsid w:val="003F4359"/>
    <w:rsid w:val="003F447B"/>
    <w:rsid w:val="003F6807"/>
    <w:rsid w:val="003F7820"/>
    <w:rsid w:val="003F784E"/>
    <w:rsid w:val="0040031E"/>
    <w:rsid w:val="0040037F"/>
    <w:rsid w:val="00401295"/>
    <w:rsid w:val="00401314"/>
    <w:rsid w:val="004015F9"/>
    <w:rsid w:val="00403685"/>
    <w:rsid w:val="004040D1"/>
    <w:rsid w:val="00404937"/>
    <w:rsid w:val="00404C7F"/>
    <w:rsid w:val="00404D98"/>
    <w:rsid w:val="00405C16"/>
    <w:rsid w:val="00405C36"/>
    <w:rsid w:val="00406058"/>
    <w:rsid w:val="00406CFC"/>
    <w:rsid w:val="00406E2D"/>
    <w:rsid w:val="004075E8"/>
    <w:rsid w:val="00407E24"/>
    <w:rsid w:val="004103C5"/>
    <w:rsid w:val="004109D7"/>
    <w:rsid w:val="00410D53"/>
    <w:rsid w:val="004118E5"/>
    <w:rsid w:val="00411BF9"/>
    <w:rsid w:val="0041360B"/>
    <w:rsid w:val="0041390E"/>
    <w:rsid w:val="00413A74"/>
    <w:rsid w:val="00413F77"/>
    <w:rsid w:val="0041419B"/>
    <w:rsid w:val="004148AD"/>
    <w:rsid w:val="00416450"/>
    <w:rsid w:val="00416A53"/>
    <w:rsid w:val="00420282"/>
    <w:rsid w:val="00420B6E"/>
    <w:rsid w:val="00421076"/>
    <w:rsid w:val="00421656"/>
    <w:rsid w:val="00422372"/>
    <w:rsid w:val="00422990"/>
    <w:rsid w:val="00423CD2"/>
    <w:rsid w:val="004243E6"/>
    <w:rsid w:val="00424623"/>
    <w:rsid w:val="00424822"/>
    <w:rsid w:val="00425513"/>
    <w:rsid w:val="00430763"/>
    <w:rsid w:val="00431126"/>
    <w:rsid w:val="00431555"/>
    <w:rsid w:val="00432372"/>
    <w:rsid w:val="004323A7"/>
    <w:rsid w:val="004328D4"/>
    <w:rsid w:val="00432A3A"/>
    <w:rsid w:val="00432B19"/>
    <w:rsid w:val="00433F88"/>
    <w:rsid w:val="00433FF9"/>
    <w:rsid w:val="00434B06"/>
    <w:rsid w:val="004359FB"/>
    <w:rsid w:val="00435ABC"/>
    <w:rsid w:val="00436C8E"/>
    <w:rsid w:val="0043720B"/>
    <w:rsid w:val="00437E71"/>
    <w:rsid w:val="004403F9"/>
    <w:rsid w:val="00440628"/>
    <w:rsid w:val="00440A4E"/>
    <w:rsid w:val="004414A7"/>
    <w:rsid w:val="00441D8C"/>
    <w:rsid w:val="00442352"/>
    <w:rsid w:val="0044311A"/>
    <w:rsid w:val="00443268"/>
    <w:rsid w:val="00443842"/>
    <w:rsid w:val="00443880"/>
    <w:rsid w:val="00444943"/>
    <w:rsid w:val="00446298"/>
    <w:rsid w:val="00446996"/>
    <w:rsid w:val="00447382"/>
    <w:rsid w:val="00447BF8"/>
    <w:rsid w:val="00450CC8"/>
    <w:rsid w:val="0045108C"/>
    <w:rsid w:val="0045158F"/>
    <w:rsid w:val="0045275A"/>
    <w:rsid w:val="004541C8"/>
    <w:rsid w:val="004547C3"/>
    <w:rsid w:val="0045574E"/>
    <w:rsid w:val="00455DE7"/>
    <w:rsid w:val="004567EA"/>
    <w:rsid w:val="0045750E"/>
    <w:rsid w:val="004575F1"/>
    <w:rsid w:val="00457744"/>
    <w:rsid w:val="00457886"/>
    <w:rsid w:val="00460646"/>
    <w:rsid w:val="00460CD7"/>
    <w:rsid w:val="00460CDF"/>
    <w:rsid w:val="004634FC"/>
    <w:rsid w:val="004637E2"/>
    <w:rsid w:val="00463EE5"/>
    <w:rsid w:val="00463F68"/>
    <w:rsid w:val="00464F75"/>
    <w:rsid w:val="00466023"/>
    <w:rsid w:val="00466728"/>
    <w:rsid w:val="00466A53"/>
    <w:rsid w:val="004678D0"/>
    <w:rsid w:val="00467D9F"/>
    <w:rsid w:val="0047093D"/>
    <w:rsid w:val="00470DA6"/>
    <w:rsid w:val="004717A8"/>
    <w:rsid w:val="00471C28"/>
    <w:rsid w:val="00473391"/>
    <w:rsid w:val="004737F2"/>
    <w:rsid w:val="004745E2"/>
    <w:rsid w:val="00474DF1"/>
    <w:rsid w:val="004752CC"/>
    <w:rsid w:val="00475794"/>
    <w:rsid w:val="00476AC9"/>
    <w:rsid w:val="00476F66"/>
    <w:rsid w:val="00477993"/>
    <w:rsid w:val="00480C62"/>
    <w:rsid w:val="0048155E"/>
    <w:rsid w:val="00481C85"/>
    <w:rsid w:val="0048203F"/>
    <w:rsid w:val="004828E1"/>
    <w:rsid w:val="00483117"/>
    <w:rsid w:val="00483B1A"/>
    <w:rsid w:val="00483BA1"/>
    <w:rsid w:val="00483F92"/>
    <w:rsid w:val="00484ACA"/>
    <w:rsid w:val="00484D3C"/>
    <w:rsid w:val="00484E6E"/>
    <w:rsid w:val="00485E46"/>
    <w:rsid w:val="00486091"/>
    <w:rsid w:val="00486608"/>
    <w:rsid w:val="00486DB6"/>
    <w:rsid w:val="0048721C"/>
    <w:rsid w:val="0049181A"/>
    <w:rsid w:val="00491D15"/>
    <w:rsid w:val="00493C96"/>
    <w:rsid w:val="00494B40"/>
    <w:rsid w:val="0049569D"/>
    <w:rsid w:val="004960E6"/>
    <w:rsid w:val="00497D99"/>
    <w:rsid w:val="004A081C"/>
    <w:rsid w:val="004A0FA0"/>
    <w:rsid w:val="004A21BC"/>
    <w:rsid w:val="004A21DC"/>
    <w:rsid w:val="004A2617"/>
    <w:rsid w:val="004A2DD4"/>
    <w:rsid w:val="004A42B7"/>
    <w:rsid w:val="004A438C"/>
    <w:rsid w:val="004A459B"/>
    <w:rsid w:val="004A4744"/>
    <w:rsid w:val="004A6553"/>
    <w:rsid w:val="004A65BC"/>
    <w:rsid w:val="004A7229"/>
    <w:rsid w:val="004A7746"/>
    <w:rsid w:val="004A7861"/>
    <w:rsid w:val="004B07BD"/>
    <w:rsid w:val="004B1ED5"/>
    <w:rsid w:val="004B25B5"/>
    <w:rsid w:val="004B2879"/>
    <w:rsid w:val="004B2FC8"/>
    <w:rsid w:val="004B2FD9"/>
    <w:rsid w:val="004B324B"/>
    <w:rsid w:val="004B3BCB"/>
    <w:rsid w:val="004B3E3C"/>
    <w:rsid w:val="004B3F80"/>
    <w:rsid w:val="004B454C"/>
    <w:rsid w:val="004B4D74"/>
    <w:rsid w:val="004B546D"/>
    <w:rsid w:val="004B59A6"/>
    <w:rsid w:val="004B5BD5"/>
    <w:rsid w:val="004B5DE0"/>
    <w:rsid w:val="004B61FA"/>
    <w:rsid w:val="004B7461"/>
    <w:rsid w:val="004B7878"/>
    <w:rsid w:val="004C0161"/>
    <w:rsid w:val="004C0347"/>
    <w:rsid w:val="004C0748"/>
    <w:rsid w:val="004C082F"/>
    <w:rsid w:val="004C212E"/>
    <w:rsid w:val="004C263A"/>
    <w:rsid w:val="004C3B45"/>
    <w:rsid w:val="004C4B80"/>
    <w:rsid w:val="004C57F4"/>
    <w:rsid w:val="004C6F9E"/>
    <w:rsid w:val="004C7711"/>
    <w:rsid w:val="004D052E"/>
    <w:rsid w:val="004D1398"/>
    <w:rsid w:val="004D1752"/>
    <w:rsid w:val="004D1E36"/>
    <w:rsid w:val="004D1EB3"/>
    <w:rsid w:val="004D250B"/>
    <w:rsid w:val="004D3691"/>
    <w:rsid w:val="004D3C2C"/>
    <w:rsid w:val="004D3D30"/>
    <w:rsid w:val="004D4048"/>
    <w:rsid w:val="004D5E4C"/>
    <w:rsid w:val="004D6907"/>
    <w:rsid w:val="004D6EB7"/>
    <w:rsid w:val="004D71C8"/>
    <w:rsid w:val="004D7A71"/>
    <w:rsid w:val="004E04B0"/>
    <w:rsid w:val="004E054D"/>
    <w:rsid w:val="004E067A"/>
    <w:rsid w:val="004E09EA"/>
    <w:rsid w:val="004E0BB1"/>
    <w:rsid w:val="004E1BBD"/>
    <w:rsid w:val="004E33BC"/>
    <w:rsid w:val="004E3528"/>
    <w:rsid w:val="004E3695"/>
    <w:rsid w:val="004E36EE"/>
    <w:rsid w:val="004E3DC4"/>
    <w:rsid w:val="004E4132"/>
    <w:rsid w:val="004E44D8"/>
    <w:rsid w:val="004E4C2B"/>
    <w:rsid w:val="004E52F9"/>
    <w:rsid w:val="004E5B6A"/>
    <w:rsid w:val="004E61A1"/>
    <w:rsid w:val="004F1126"/>
    <w:rsid w:val="004F1C75"/>
    <w:rsid w:val="004F25F2"/>
    <w:rsid w:val="004F34EF"/>
    <w:rsid w:val="004F3940"/>
    <w:rsid w:val="004F4DE9"/>
    <w:rsid w:val="004F5135"/>
    <w:rsid w:val="004F55CB"/>
    <w:rsid w:val="004F5ABD"/>
    <w:rsid w:val="004F664C"/>
    <w:rsid w:val="004F6878"/>
    <w:rsid w:val="004F755E"/>
    <w:rsid w:val="004F757A"/>
    <w:rsid w:val="00500F65"/>
    <w:rsid w:val="00501B13"/>
    <w:rsid w:val="00501B22"/>
    <w:rsid w:val="0050232B"/>
    <w:rsid w:val="00502A5F"/>
    <w:rsid w:val="00502E74"/>
    <w:rsid w:val="00502F8F"/>
    <w:rsid w:val="00503362"/>
    <w:rsid w:val="005033DD"/>
    <w:rsid w:val="005034EC"/>
    <w:rsid w:val="00503D8E"/>
    <w:rsid w:val="00505134"/>
    <w:rsid w:val="00505594"/>
    <w:rsid w:val="0050625A"/>
    <w:rsid w:val="00506923"/>
    <w:rsid w:val="00506D48"/>
    <w:rsid w:val="005070E3"/>
    <w:rsid w:val="005104E6"/>
    <w:rsid w:val="0051057D"/>
    <w:rsid w:val="00511055"/>
    <w:rsid w:val="0051153F"/>
    <w:rsid w:val="0051211A"/>
    <w:rsid w:val="00513072"/>
    <w:rsid w:val="00513186"/>
    <w:rsid w:val="00513CBF"/>
    <w:rsid w:val="00513E66"/>
    <w:rsid w:val="00514029"/>
    <w:rsid w:val="005140F1"/>
    <w:rsid w:val="0051459E"/>
    <w:rsid w:val="00514DCD"/>
    <w:rsid w:val="005153A8"/>
    <w:rsid w:val="0051572A"/>
    <w:rsid w:val="00516288"/>
    <w:rsid w:val="0051631F"/>
    <w:rsid w:val="00517228"/>
    <w:rsid w:val="00517620"/>
    <w:rsid w:val="00521409"/>
    <w:rsid w:val="0052156D"/>
    <w:rsid w:val="00521709"/>
    <w:rsid w:val="00521B8E"/>
    <w:rsid w:val="005224BC"/>
    <w:rsid w:val="00523BAE"/>
    <w:rsid w:val="00524113"/>
    <w:rsid w:val="00530A7D"/>
    <w:rsid w:val="0053110B"/>
    <w:rsid w:val="00531718"/>
    <w:rsid w:val="005317D6"/>
    <w:rsid w:val="00531F09"/>
    <w:rsid w:val="00532302"/>
    <w:rsid w:val="005326E6"/>
    <w:rsid w:val="005327FA"/>
    <w:rsid w:val="00533A67"/>
    <w:rsid w:val="00533C16"/>
    <w:rsid w:val="00534469"/>
    <w:rsid w:val="0053481D"/>
    <w:rsid w:val="005349EC"/>
    <w:rsid w:val="00534B9C"/>
    <w:rsid w:val="005361B3"/>
    <w:rsid w:val="00536525"/>
    <w:rsid w:val="00536DC6"/>
    <w:rsid w:val="00537648"/>
    <w:rsid w:val="00537D53"/>
    <w:rsid w:val="00537FC6"/>
    <w:rsid w:val="005403AA"/>
    <w:rsid w:val="005404F7"/>
    <w:rsid w:val="00540763"/>
    <w:rsid w:val="00541985"/>
    <w:rsid w:val="00541A02"/>
    <w:rsid w:val="00541EBA"/>
    <w:rsid w:val="005423D6"/>
    <w:rsid w:val="00542C99"/>
    <w:rsid w:val="00542E2E"/>
    <w:rsid w:val="00543358"/>
    <w:rsid w:val="0054627A"/>
    <w:rsid w:val="005468DB"/>
    <w:rsid w:val="00547933"/>
    <w:rsid w:val="00547BB7"/>
    <w:rsid w:val="00550283"/>
    <w:rsid w:val="00550CAE"/>
    <w:rsid w:val="005523C0"/>
    <w:rsid w:val="005523F2"/>
    <w:rsid w:val="00554C1E"/>
    <w:rsid w:val="00555145"/>
    <w:rsid w:val="00555C9D"/>
    <w:rsid w:val="005577E1"/>
    <w:rsid w:val="00557D48"/>
    <w:rsid w:val="00561615"/>
    <w:rsid w:val="00561817"/>
    <w:rsid w:val="005618E8"/>
    <w:rsid w:val="00561EAE"/>
    <w:rsid w:val="005620EF"/>
    <w:rsid w:val="005628C8"/>
    <w:rsid w:val="0056327A"/>
    <w:rsid w:val="00563597"/>
    <w:rsid w:val="005643DD"/>
    <w:rsid w:val="005646ED"/>
    <w:rsid w:val="00564BEA"/>
    <w:rsid w:val="00564F9E"/>
    <w:rsid w:val="00565A65"/>
    <w:rsid w:val="00565B0A"/>
    <w:rsid w:val="00565B13"/>
    <w:rsid w:val="00565B22"/>
    <w:rsid w:val="00565DDD"/>
    <w:rsid w:val="005676DC"/>
    <w:rsid w:val="0056787A"/>
    <w:rsid w:val="00567AB9"/>
    <w:rsid w:val="00567CEF"/>
    <w:rsid w:val="005701BD"/>
    <w:rsid w:val="00570CE5"/>
    <w:rsid w:val="00571649"/>
    <w:rsid w:val="00571901"/>
    <w:rsid w:val="00571C00"/>
    <w:rsid w:val="005721AF"/>
    <w:rsid w:val="0057277A"/>
    <w:rsid w:val="005760C9"/>
    <w:rsid w:val="00576A31"/>
    <w:rsid w:val="0058056D"/>
    <w:rsid w:val="0058132F"/>
    <w:rsid w:val="00581A63"/>
    <w:rsid w:val="005822FA"/>
    <w:rsid w:val="00582825"/>
    <w:rsid w:val="005830B8"/>
    <w:rsid w:val="00583FDB"/>
    <w:rsid w:val="005842AF"/>
    <w:rsid w:val="00584800"/>
    <w:rsid w:val="005867FD"/>
    <w:rsid w:val="00587EAE"/>
    <w:rsid w:val="005906A0"/>
    <w:rsid w:val="00591656"/>
    <w:rsid w:val="0059272E"/>
    <w:rsid w:val="005927CC"/>
    <w:rsid w:val="00592F3E"/>
    <w:rsid w:val="00593618"/>
    <w:rsid w:val="005937DC"/>
    <w:rsid w:val="0059387A"/>
    <w:rsid w:val="00594901"/>
    <w:rsid w:val="00596ECB"/>
    <w:rsid w:val="00596FC1"/>
    <w:rsid w:val="0059717F"/>
    <w:rsid w:val="0059726B"/>
    <w:rsid w:val="00597414"/>
    <w:rsid w:val="00597A87"/>
    <w:rsid w:val="00597ADF"/>
    <w:rsid w:val="005A00A1"/>
    <w:rsid w:val="005A0927"/>
    <w:rsid w:val="005A1339"/>
    <w:rsid w:val="005A1658"/>
    <w:rsid w:val="005A1823"/>
    <w:rsid w:val="005A1ABF"/>
    <w:rsid w:val="005A4406"/>
    <w:rsid w:val="005A4D79"/>
    <w:rsid w:val="005A50DA"/>
    <w:rsid w:val="005A56DA"/>
    <w:rsid w:val="005A570D"/>
    <w:rsid w:val="005A63E8"/>
    <w:rsid w:val="005A6761"/>
    <w:rsid w:val="005A7ADA"/>
    <w:rsid w:val="005A7B67"/>
    <w:rsid w:val="005A7C3F"/>
    <w:rsid w:val="005A7D7B"/>
    <w:rsid w:val="005B0921"/>
    <w:rsid w:val="005B0FF4"/>
    <w:rsid w:val="005B138A"/>
    <w:rsid w:val="005B29F7"/>
    <w:rsid w:val="005B3A08"/>
    <w:rsid w:val="005B566D"/>
    <w:rsid w:val="005B6125"/>
    <w:rsid w:val="005B6E02"/>
    <w:rsid w:val="005B6EEA"/>
    <w:rsid w:val="005B7177"/>
    <w:rsid w:val="005B7C42"/>
    <w:rsid w:val="005C0C2B"/>
    <w:rsid w:val="005C1C08"/>
    <w:rsid w:val="005C2208"/>
    <w:rsid w:val="005C2C5B"/>
    <w:rsid w:val="005C3393"/>
    <w:rsid w:val="005C364A"/>
    <w:rsid w:val="005C3919"/>
    <w:rsid w:val="005C3C47"/>
    <w:rsid w:val="005C46EE"/>
    <w:rsid w:val="005C59B2"/>
    <w:rsid w:val="005C626C"/>
    <w:rsid w:val="005C6FD1"/>
    <w:rsid w:val="005C7E1E"/>
    <w:rsid w:val="005D038F"/>
    <w:rsid w:val="005D1043"/>
    <w:rsid w:val="005D10CA"/>
    <w:rsid w:val="005D177A"/>
    <w:rsid w:val="005D3163"/>
    <w:rsid w:val="005D3588"/>
    <w:rsid w:val="005D3C00"/>
    <w:rsid w:val="005D40F3"/>
    <w:rsid w:val="005D5534"/>
    <w:rsid w:val="005D5930"/>
    <w:rsid w:val="005D5CA3"/>
    <w:rsid w:val="005D5F79"/>
    <w:rsid w:val="005D61C8"/>
    <w:rsid w:val="005D6942"/>
    <w:rsid w:val="005D6AC9"/>
    <w:rsid w:val="005D7788"/>
    <w:rsid w:val="005E0383"/>
    <w:rsid w:val="005E0592"/>
    <w:rsid w:val="005E1030"/>
    <w:rsid w:val="005E1032"/>
    <w:rsid w:val="005E11A8"/>
    <w:rsid w:val="005E1724"/>
    <w:rsid w:val="005E1820"/>
    <w:rsid w:val="005E1B49"/>
    <w:rsid w:val="005E2BD6"/>
    <w:rsid w:val="005E3EF6"/>
    <w:rsid w:val="005E46BE"/>
    <w:rsid w:val="005E5C0D"/>
    <w:rsid w:val="005E6A9C"/>
    <w:rsid w:val="005E7092"/>
    <w:rsid w:val="005E7134"/>
    <w:rsid w:val="005E7FEA"/>
    <w:rsid w:val="005F0AC7"/>
    <w:rsid w:val="005F0D4E"/>
    <w:rsid w:val="005F0F46"/>
    <w:rsid w:val="005F1260"/>
    <w:rsid w:val="005F1AFC"/>
    <w:rsid w:val="005F1E32"/>
    <w:rsid w:val="005F227E"/>
    <w:rsid w:val="005F2322"/>
    <w:rsid w:val="005F2E75"/>
    <w:rsid w:val="005F4C0D"/>
    <w:rsid w:val="005F515B"/>
    <w:rsid w:val="005F53B9"/>
    <w:rsid w:val="005F5BB9"/>
    <w:rsid w:val="005F6C44"/>
    <w:rsid w:val="005F6D55"/>
    <w:rsid w:val="005F781A"/>
    <w:rsid w:val="005F78B3"/>
    <w:rsid w:val="005F7AB4"/>
    <w:rsid w:val="005F7D77"/>
    <w:rsid w:val="006005A2"/>
    <w:rsid w:val="0060163B"/>
    <w:rsid w:val="006021E6"/>
    <w:rsid w:val="00603152"/>
    <w:rsid w:val="0060493A"/>
    <w:rsid w:val="00605209"/>
    <w:rsid w:val="00605386"/>
    <w:rsid w:val="006059BE"/>
    <w:rsid w:val="00605BF8"/>
    <w:rsid w:val="006069E9"/>
    <w:rsid w:val="00611D80"/>
    <w:rsid w:val="006132E3"/>
    <w:rsid w:val="006139F1"/>
    <w:rsid w:val="00613B5F"/>
    <w:rsid w:val="006142EC"/>
    <w:rsid w:val="0061456D"/>
    <w:rsid w:val="0061561F"/>
    <w:rsid w:val="00615B3E"/>
    <w:rsid w:val="00615BD3"/>
    <w:rsid w:val="00615D17"/>
    <w:rsid w:val="00615E9D"/>
    <w:rsid w:val="00616E68"/>
    <w:rsid w:val="00617695"/>
    <w:rsid w:val="00617917"/>
    <w:rsid w:val="00617F24"/>
    <w:rsid w:val="0062065F"/>
    <w:rsid w:val="00620B4F"/>
    <w:rsid w:val="00620C38"/>
    <w:rsid w:val="0062148A"/>
    <w:rsid w:val="00622142"/>
    <w:rsid w:val="0062262B"/>
    <w:rsid w:val="006228EA"/>
    <w:rsid w:val="00623692"/>
    <w:rsid w:val="00623AD2"/>
    <w:rsid w:val="00623DB0"/>
    <w:rsid w:val="006243AF"/>
    <w:rsid w:val="00624C6C"/>
    <w:rsid w:val="00624CC5"/>
    <w:rsid w:val="006251F0"/>
    <w:rsid w:val="00625378"/>
    <w:rsid w:val="00626790"/>
    <w:rsid w:val="00626A7F"/>
    <w:rsid w:val="006276C3"/>
    <w:rsid w:val="00627B61"/>
    <w:rsid w:val="00630208"/>
    <w:rsid w:val="0063051D"/>
    <w:rsid w:val="00631044"/>
    <w:rsid w:val="0063178F"/>
    <w:rsid w:val="00631982"/>
    <w:rsid w:val="00631A0F"/>
    <w:rsid w:val="00631BE2"/>
    <w:rsid w:val="00631F0E"/>
    <w:rsid w:val="00632A79"/>
    <w:rsid w:val="00632C13"/>
    <w:rsid w:val="006331E3"/>
    <w:rsid w:val="006335F4"/>
    <w:rsid w:val="00633EF0"/>
    <w:rsid w:val="00633F0A"/>
    <w:rsid w:val="00635E26"/>
    <w:rsid w:val="00637FB6"/>
    <w:rsid w:val="006402A9"/>
    <w:rsid w:val="0064046F"/>
    <w:rsid w:val="00640DEA"/>
    <w:rsid w:val="00643602"/>
    <w:rsid w:val="00643B32"/>
    <w:rsid w:val="006448A1"/>
    <w:rsid w:val="00644B96"/>
    <w:rsid w:val="00644CB2"/>
    <w:rsid w:val="00644E22"/>
    <w:rsid w:val="0064502F"/>
    <w:rsid w:val="00646569"/>
    <w:rsid w:val="00647999"/>
    <w:rsid w:val="00647F83"/>
    <w:rsid w:val="006509D1"/>
    <w:rsid w:val="00650A67"/>
    <w:rsid w:val="00650E99"/>
    <w:rsid w:val="0065221D"/>
    <w:rsid w:val="00652342"/>
    <w:rsid w:val="00652439"/>
    <w:rsid w:val="006528EF"/>
    <w:rsid w:val="00653164"/>
    <w:rsid w:val="0065427E"/>
    <w:rsid w:val="006554E5"/>
    <w:rsid w:val="00655D7B"/>
    <w:rsid w:val="00656A80"/>
    <w:rsid w:val="00656E75"/>
    <w:rsid w:val="006579AE"/>
    <w:rsid w:val="00657B56"/>
    <w:rsid w:val="00660B2B"/>
    <w:rsid w:val="00661163"/>
    <w:rsid w:val="0066137E"/>
    <w:rsid w:val="00661DE4"/>
    <w:rsid w:val="00663B05"/>
    <w:rsid w:val="0066435C"/>
    <w:rsid w:val="0066518E"/>
    <w:rsid w:val="00665333"/>
    <w:rsid w:val="006664FE"/>
    <w:rsid w:val="006674B0"/>
    <w:rsid w:val="00667607"/>
    <w:rsid w:val="00667737"/>
    <w:rsid w:val="006703EB"/>
    <w:rsid w:val="006719F6"/>
    <w:rsid w:val="006720A4"/>
    <w:rsid w:val="0067224C"/>
    <w:rsid w:val="00672513"/>
    <w:rsid w:val="006725A7"/>
    <w:rsid w:val="00673591"/>
    <w:rsid w:val="00673BEA"/>
    <w:rsid w:val="00673BEE"/>
    <w:rsid w:val="00673CB1"/>
    <w:rsid w:val="006743B1"/>
    <w:rsid w:val="00674B25"/>
    <w:rsid w:val="00674E5A"/>
    <w:rsid w:val="0067577A"/>
    <w:rsid w:val="00675CE0"/>
    <w:rsid w:val="00676384"/>
    <w:rsid w:val="006766CC"/>
    <w:rsid w:val="00677E7D"/>
    <w:rsid w:val="00677FD1"/>
    <w:rsid w:val="0068098E"/>
    <w:rsid w:val="00680FC1"/>
    <w:rsid w:val="00681AA8"/>
    <w:rsid w:val="00681C7C"/>
    <w:rsid w:val="00681EB1"/>
    <w:rsid w:val="00683037"/>
    <w:rsid w:val="00683439"/>
    <w:rsid w:val="00684236"/>
    <w:rsid w:val="00684CD4"/>
    <w:rsid w:val="006855E8"/>
    <w:rsid w:val="00685A4F"/>
    <w:rsid w:val="00687A32"/>
    <w:rsid w:val="00690A62"/>
    <w:rsid w:val="00690A87"/>
    <w:rsid w:val="00691B4F"/>
    <w:rsid w:val="006923E6"/>
    <w:rsid w:val="00693FDD"/>
    <w:rsid w:val="0069402B"/>
    <w:rsid w:val="0069484B"/>
    <w:rsid w:val="00694DE2"/>
    <w:rsid w:val="00695091"/>
    <w:rsid w:val="006952E8"/>
    <w:rsid w:val="00695A8E"/>
    <w:rsid w:val="006977C0"/>
    <w:rsid w:val="0069786C"/>
    <w:rsid w:val="00697B30"/>
    <w:rsid w:val="006A087C"/>
    <w:rsid w:val="006A0E18"/>
    <w:rsid w:val="006A143E"/>
    <w:rsid w:val="006A157B"/>
    <w:rsid w:val="006A1BD9"/>
    <w:rsid w:val="006A1D92"/>
    <w:rsid w:val="006A297C"/>
    <w:rsid w:val="006A2EDF"/>
    <w:rsid w:val="006A376B"/>
    <w:rsid w:val="006A486D"/>
    <w:rsid w:val="006A52AD"/>
    <w:rsid w:val="006A5E46"/>
    <w:rsid w:val="006A7D2F"/>
    <w:rsid w:val="006B0765"/>
    <w:rsid w:val="006B0DE1"/>
    <w:rsid w:val="006B1CC9"/>
    <w:rsid w:val="006B1EE4"/>
    <w:rsid w:val="006B304D"/>
    <w:rsid w:val="006B3703"/>
    <w:rsid w:val="006B44E1"/>
    <w:rsid w:val="006B4AA0"/>
    <w:rsid w:val="006B4C88"/>
    <w:rsid w:val="006B56CE"/>
    <w:rsid w:val="006B5A2D"/>
    <w:rsid w:val="006B6985"/>
    <w:rsid w:val="006B6B9E"/>
    <w:rsid w:val="006B743E"/>
    <w:rsid w:val="006C01C9"/>
    <w:rsid w:val="006C1669"/>
    <w:rsid w:val="006C290E"/>
    <w:rsid w:val="006C4CF9"/>
    <w:rsid w:val="006C4DF9"/>
    <w:rsid w:val="006C52BE"/>
    <w:rsid w:val="006C5B4E"/>
    <w:rsid w:val="006C5EC7"/>
    <w:rsid w:val="006C5EF9"/>
    <w:rsid w:val="006C5F17"/>
    <w:rsid w:val="006C6B67"/>
    <w:rsid w:val="006C7418"/>
    <w:rsid w:val="006C7CCA"/>
    <w:rsid w:val="006C7E61"/>
    <w:rsid w:val="006C7FD9"/>
    <w:rsid w:val="006D0155"/>
    <w:rsid w:val="006D11D4"/>
    <w:rsid w:val="006D12BC"/>
    <w:rsid w:val="006D13E2"/>
    <w:rsid w:val="006D13ED"/>
    <w:rsid w:val="006D1845"/>
    <w:rsid w:val="006D190D"/>
    <w:rsid w:val="006D1D07"/>
    <w:rsid w:val="006D25F1"/>
    <w:rsid w:val="006D2AC1"/>
    <w:rsid w:val="006D2FC3"/>
    <w:rsid w:val="006D3C3B"/>
    <w:rsid w:val="006D44E0"/>
    <w:rsid w:val="006D5ABD"/>
    <w:rsid w:val="006D70AB"/>
    <w:rsid w:val="006D7AA1"/>
    <w:rsid w:val="006E081C"/>
    <w:rsid w:val="006E1487"/>
    <w:rsid w:val="006E1877"/>
    <w:rsid w:val="006E2676"/>
    <w:rsid w:val="006E2793"/>
    <w:rsid w:val="006E292F"/>
    <w:rsid w:val="006E2DBF"/>
    <w:rsid w:val="006E3227"/>
    <w:rsid w:val="006E33A4"/>
    <w:rsid w:val="006E38DF"/>
    <w:rsid w:val="006E4B09"/>
    <w:rsid w:val="006E4C6E"/>
    <w:rsid w:val="006E4F3A"/>
    <w:rsid w:val="006E5784"/>
    <w:rsid w:val="006E6089"/>
    <w:rsid w:val="006E6A5D"/>
    <w:rsid w:val="006F02EE"/>
    <w:rsid w:val="006F0622"/>
    <w:rsid w:val="006F153F"/>
    <w:rsid w:val="006F1F2D"/>
    <w:rsid w:val="006F2C17"/>
    <w:rsid w:val="006F2E5D"/>
    <w:rsid w:val="006F3979"/>
    <w:rsid w:val="006F4422"/>
    <w:rsid w:val="006F5770"/>
    <w:rsid w:val="006F5892"/>
    <w:rsid w:val="006F59C7"/>
    <w:rsid w:val="006F5E58"/>
    <w:rsid w:val="006F6066"/>
    <w:rsid w:val="006F61DF"/>
    <w:rsid w:val="006F64EE"/>
    <w:rsid w:val="006F6D37"/>
    <w:rsid w:val="00700301"/>
    <w:rsid w:val="00700E5F"/>
    <w:rsid w:val="00701A6D"/>
    <w:rsid w:val="00701C79"/>
    <w:rsid w:val="00702679"/>
    <w:rsid w:val="00702711"/>
    <w:rsid w:val="00702891"/>
    <w:rsid w:val="00703A78"/>
    <w:rsid w:val="00703FED"/>
    <w:rsid w:val="00704F1B"/>
    <w:rsid w:val="0070669A"/>
    <w:rsid w:val="00706E2D"/>
    <w:rsid w:val="00707470"/>
    <w:rsid w:val="00707B13"/>
    <w:rsid w:val="007107E7"/>
    <w:rsid w:val="00711004"/>
    <w:rsid w:val="007116B0"/>
    <w:rsid w:val="00711AFC"/>
    <w:rsid w:val="00711B06"/>
    <w:rsid w:val="00711D57"/>
    <w:rsid w:val="0071211B"/>
    <w:rsid w:val="0071261C"/>
    <w:rsid w:val="00713312"/>
    <w:rsid w:val="00713705"/>
    <w:rsid w:val="00713788"/>
    <w:rsid w:val="00714F68"/>
    <w:rsid w:val="007151B3"/>
    <w:rsid w:val="007153D2"/>
    <w:rsid w:val="00715BAB"/>
    <w:rsid w:val="007160A9"/>
    <w:rsid w:val="00716F4A"/>
    <w:rsid w:val="007172C2"/>
    <w:rsid w:val="007202C1"/>
    <w:rsid w:val="00720353"/>
    <w:rsid w:val="00720524"/>
    <w:rsid w:val="007208B5"/>
    <w:rsid w:val="0072094C"/>
    <w:rsid w:val="0072130C"/>
    <w:rsid w:val="007218ED"/>
    <w:rsid w:val="00721C1D"/>
    <w:rsid w:val="00721C5A"/>
    <w:rsid w:val="00721CB1"/>
    <w:rsid w:val="00722234"/>
    <w:rsid w:val="00723144"/>
    <w:rsid w:val="007233BB"/>
    <w:rsid w:val="007235AD"/>
    <w:rsid w:val="0072366B"/>
    <w:rsid w:val="00723D24"/>
    <w:rsid w:val="00724DF9"/>
    <w:rsid w:val="007253D1"/>
    <w:rsid w:val="00725B1B"/>
    <w:rsid w:val="00726030"/>
    <w:rsid w:val="007261A6"/>
    <w:rsid w:val="00726C29"/>
    <w:rsid w:val="007273D3"/>
    <w:rsid w:val="0073010D"/>
    <w:rsid w:val="00730BC7"/>
    <w:rsid w:val="007319E1"/>
    <w:rsid w:val="00731B80"/>
    <w:rsid w:val="00732DA6"/>
    <w:rsid w:val="007340B5"/>
    <w:rsid w:val="0073423E"/>
    <w:rsid w:val="00734D0F"/>
    <w:rsid w:val="00734D28"/>
    <w:rsid w:val="00734F4C"/>
    <w:rsid w:val="00735068"/>
    <w:rsid w:val="007357FA"/>
    <w:rsid w:val="00735FC8"/>
    <w:rsid w:val="007362DA"/>
    <w:rsid w:val="00736A51"/>
    <w:rsid w:val="00737181"/>
    <w:rsid w:val="007372A6"/>
    <w:rsid w:val="007400D6"/>
    <w:rsid w:val="00740FB8"/>
    <w:rsid w:val="0074303E"/>
    <w:rsid w:val="007430B8"/>
    <w:rsid w:val="00744667"/>
    <w:rsid w:val="00744C3B"/>
    <w:rsid w:val="00744ECA"/>
    <w:rsid w:val="00745179"/>
    <w:rsid w:val="00745345"/>
    <w:rsid w:val="00745385"/>
    <w:rsid w:val="007458A0"/>
    <w:rsid w:val="007458F7"/>
    <w:rsid w:val="0074788D"/>
    <w:rsid w:val="00747CF4"/>
    <w:rsid w:val="00747D31"/>
    <w:rsid w:val="00751809"/>
    <w:rsid w:val="00752332"/>
    <w:rsid w:val="00752642"/>
    <w:rsid w:val="00752B31"/>
    <w:rsid w:val="00753B97"/>
    <w:rsid w:val="007541EF"/>
    <w:rsid w:val="0075457F"/>
    <w:rsid w:val="00756037"/>
    <w:rsid w:val="007569E8"/>
    <w:rsid w:val="007577D9"/>
    <w:rsid w:val="0075780A"/>
    <w:rsid w:val="00757AA5"/>
    <w:rsid w:val="00757D03"/>
    <w:rsid w:val="00757DE1"/>
    <w:rsid w:val="00760EC6"/>
    <w:rsid w:val="00761030"/>
    <w:rsid w:val="0076123D"/>
    <w:rsid w:val="007618EA"/>
    <w:rsid w:val="00761DA1"/>
    <w:rsid w:val="007638B7"/>
    <w:rsid w:val="00763CBD"/>
    <w:rsid w:val="00763D4F"/>
    <w:rsid w:val="007643A1"/>
    <w:rsid w:val="00764543"/>
    <w:rsid w:val="00765AD9"/>
    <w:rsid w:val="00765C33"/>
    <w:rsid w:val="00765FED"/>
    <w:rsid w:val="0076651D"/>
    <w:rsid w:val="00767B31"/>
    <w:rsid w:val="00767D70"/>
    <w:rsid w:val="00770263"/>
    <w:rsid w:val="00771BDF"/>
    <w:rsid w:val="00773C40"/>
    <w:rsid w:val="007748AA"/>
    <w:rsid w:val="007748C3"/>
    <w:rsid w:val="00775199"/>
    <w:rsid w:val="00775C47"/>
    <w:rsid w:val="00776917"/>
    <w:rsid w:val="00776C52"/>
    <w:rsid w:val="00776CA4"/>
    <w:rsid w:val="00777DE1"/>
    <w:rsid w:val="00780A97"/>
    <w:rsid w:val="00780E04"/>
    <w:rsid w:val="00781433"/>
    <w:rsid w:val="0078171D"/>
    <w:rsid w:val="00781B24"/>
    <w:rsid w:val="00782933"/>
    <w:rsid w:val="00782CE1"/>
    <w:rsid w:val="007834A3"/>
    <w:rsid w:val="0078372F"/>
    <w:rsid w:val="007838AA"/>
    <w:rsid w:val="00783A7B"/>
    <w:rsid w:val="0078452C"/>
    <w:rsid w:val="00784741"/>
    <w:rsid w:val="00784D43"/>
    <w:rsid w:val="00786E27"/>
    <w:rsid w:val="00786E3D"/>
    <w:rsid w:val="00787F14"/>
    <w:rsid w:val="00790894"/>
    <w:rsid w:val="00790D9D"/>
    <w:rsid w:val="00792567"/>
    <w:rsid w:val="00792B76"/>
    <w:rsid w:val="00792DA8"/>
    <w:rsid w:val="007939AD"/>
    <w:rsid w:val="00793C6B"/>
    <w:rsid w:val="00794A6A"/>
    <w:rsid w:val="00794C48"/>
    <w:rsid w:val="00794D66"/>
    <w:rsid w:val="00795241"/>
    <w:rsid w:val="00796267"/>
    <w:rsid w:val="00797196"/>
    <w:rsid w:val="00797449"/>
    <w:rsid w:val="007A0096"/>
    <w:rsid w:val="007A1299"/>
    <w:rsid w:val="007A2289"/>
    <w:rsid w:val="007A2527"/>
    <w:rsid w:val="007A2DB5"/>
    <w:rsid w:val="007A4733"/>
    <w:rsid w:val="007A5E12"/>
    <w:rsid w:val="007A5FC6"/>
    <w:rsid w:val="007A6EC0"/>
    <w:rsid w:val="007A7444"/>
    <w:rsid w:val="007B155E"/>
    <w:rsid w:val="007B160A"/>
    <w:rsid w:val="007B180B"/>
    <w:rsid w:val="007B1E30"/>
    <w:rsid w:val="007B25C9"/>
    <w:rsid w:val="007B369D"/>
    <w:rsid w:val="007B36F3"/>
    <w:rsid w:val="007B39ED"/>
    <w:rsid w:val="007B3FB8"/>
    <w:rsid w:val="007B4D05"/>
    <w:rsid w:val="007B533D"/>
    <w:rsid w:val="007B58FC"/>
    <w:rsid w:val="007B5FA4"/>
    <w:rsid w:val="007B662F"/>
    <w:rsid w:val="007B6DC3"/>
    <w:rsid w:val="007B72FD"/>
    <w:rsid w:val="007B74B3"/>
    <w:rsid w:val="007B7FA5"/>
    <w:rsid w:val="007C12CC"/>
    <w:rsid w:val="007C1AD5"/>
    <w:rsid w:val="007C1BFB"/>
    <w:rsid w:val="007C2A6A"/>
    <w:rsid w:val="007C2CCE"/>
    <w:rsid w:val="007C2D95"/>
    <w:rsid w:val="007C3E3E"/>
    <w:rsid w:val="007C467A"/>
    <w:rsid w:val="007C4E81"/>
    <w:rsid w:val="007C4E8F"/>
    <w:rsid w:val="007C5002"/>
    <w:rsid w:val="007C5355"/>
    <w:rsid w:val="007C7CC5"/>
    <w:rsid w:val="007C7F35"/>
    <w:rsid w:val="007C7FCB"/>
    <w:rsid w:val="007D14AA"/>
    <w:rsid w:val="007D1D97"/>
    <w:rsid w:val="007D3902"/>
    <w:rsid w:val="007D489D"/>
    <w:rsid w:val="007D5094"/>
    <w:rsid w:val="007D5F0E"/>
    <w:rsid w:val="007D72DB"/>
    <w:rsid w:val="007D797C"/>
    <w:rsid w:val="007D7AE0"/>
    <w:rsid w:val="007E183F"/>
    <w:rsid w:val="007E2764"/>
    <w:rsid w:val="007E2C91"/>
    <w:rsid w:val="007E3397"/>
    <w:rsid w:val="007E4894"/>
    <w:rsid w:val="007E4E44"/>
    <w:rsid w:val="007E658E"/>
    <w:rsid w:val="007E6A5F"/>
    <w:rsid w:val="007F098E"/>
    <w:rsid w:val="007F122A"/>
    <w:rsid w:val="007F150C"/>
    <w:rsid w:val="007F1613"/>
    <w:rsid w:val="007F25F7"/>
    <w:rsid w:val="007F2E59"/>
    <w:rsid w:val="007F2E8E"/>
    <w:rsid w:val="007F37F2"/>
    <w:rsid w:val="007F52BB"/>
    <w:rsid w:val="007F597E"/>
    <w:rsid w:val="007F66A9"/>
    <w:rsid w:val="007F7392"/>
    <w:rsid w:val="008004DD"/>
    <w:rsid w:val="00800AAE"/>
    <w:rsid w:val="00801237"/>
    <w:rsid w:val="00801B12"/>
    <w:rsid w:val="00802D97"/>
    <w:rsid w:val="00802FBD"/>
    <w:rsid w:val="00803BD8"/>
    <w:rsid w:val="00803C5B"/>
    <w:rsid w:val="00804333"/>
    <w:rsid w:val="00804A82"/>
    <w:rsid w:val="00804E83"/>
    <w:rsid w:val="008054F4"/>
    <w:rsid w:val="00805CD3"/>
    <w:rsid w:val="0080663D"/>
    <w:rsid w:val="008069A2"/>
    <w:rsid w:val="00807D70"/>
    <w:rsid w:val="00810718"/>
    <w:rsid w:val="0081169A"/>
    <w:rsid w:val="0081184B"/>
    <w:rsid w:val="008123CE"/>
    <w:rsid w:val="00812D19"/>
    <w:rsid w:val="008135F1"/>
    <w:rsid w:val="00813E2F"/>
    <w:rsid w:val="0081404C"/>
    <w:rsid w:val="008142DC"/>
    <w:rsid w:val="00814A0B"/>
    <w:rsid w:val="00814A79"/>
    <w:rsid w:val="00814D39"/>
    <w:rsid w:val="00815263"/>
    <w:rsid w:val="00815D6B"/>
    <w:rsid w:val="00815F91"/>
    <w:rsid w:val="0081624A"/>
    <w:rsid w:val="0081672A"/>
    <w:rsid w:val="00817056"/>
    <w:rsid w:val="00817442"/>
    <w:rsid w:val="0081789A"/>
    <w:rsid w:val="00817B80"/>
    <w:rsid w:val="00817DEC"/>
    <w:rsid w:val="00820092"/>
    <w:rsid w:val="008204AF"/>
    <w:rsid w:val="00820904"/>
    <w:rsid w:val="00820A51"/>
    <w:rsid w:val="008213CE"/>
    <w:rsid w:val="00821B72"/>
    <w:rsid w:val="00821E3D"/>
    <w:rsid w:val="00821FE3"/>
    <w:rsid w:val="0082310E"/>
    <w:rsid w:val="0082497C"/>
    <w:rsid w:val="00825129"/>
    <w:rsid w:val="0082641E"/>
    <w:rsid w:val="008265C6"/>
    <w:rsid w:val="00826ECA"/>
    <w:rsid w:val="008270F4"/>
    <w:rsid w:val="008303B3"/>
    <w:rsid w:val="008308B6"/>
    <w:rsid w:val="00830B69"/>
    <w:rsid w:val="00830DDA"/>
    <w:rsid w:val="00831582"/>
    <w:rsid w:val="00831835"/>
    <w:rsid w:val="008318D0"/>
    <w:rsid w:val="00832180"/>
    <w:rsid w:val="00832BC0"/>
    <w:rsid w:val="00833F5C"/>
    <w:rsid w:val="008342FC"/>
    <w:rsid w:val="008347D9"/>
    <w:rsid w:val="00834808"/>
    <w:rsid w:val="00834DB1"/>
    <w:rsid w:val="00835379"/>
    <w:rsid w:val="0083642D"/>
    <w:rsid w:val="0083690A"/>
    <w:rsid w:val="00836B54"/>
    <w:rsid w:val="00837459"/>
    <w:rsid w:val="0083791C"/>
    <w:rsid w:val="00837ACE"/>
    <w:rsid w:val="00837D7B"/>
    <w:rsid w:val="00840782"/>
    <w:rsid w:val="008426D5"/>
    <w:rsid w:val="00843688"/>
    <w:rsid w:val="00843C0E"/>
    <w:rsid w:val="0084435D"/>
    <w:rsid w:val="00844675"/>
    <w:rsid w:val="008458EE"/>
    <w:rsid w:val="00847132"/>
    <w:rsid w:val="00847430"/>
    <w:rsid w:val="00847995"/>
    <w:rsid w:val="00847B82"/>
    <w:rsid w:val="00850131"/>
    <w:rsid w:val="008502F0"/>
    <w:rsid w:val="00850F54"/>
    <w:rsid w:val="008514BE"/>
    <w:rsid w:val="0085185C"/>
    <w:rsid w:val="008520E3"/>
    <w:rsid w:val="0085215F"/>
    <w:rsid w:val="008532A2"/>
    <w:rsid w:val="008536DF"/>
    <w:rsid w:val="0085434B"/>
    <w:rsid w:val="00854DE9"/>
    <w:rsid w:val="00854E97"/>
    <w:rsid w:val="0085516F"/>
    <w:rsid w:val="008559D4"/>
    <w:rsid w:val="00856308"/>
    <w:rsid w:val="00856720"/>
    <w:rsid w:val="00857526"/>
    <w:rsid w:val="008577CF"/>
    <w:rsid w:val="00860C5F"/>
    <w:rsid w:val="00860D79"/>
    <w:rsid w:val="00861AE0"/>
    <w:rsid w:val="00861C51"/>
    <w:rsid w:val="00862391"/>
    <w:rsid w:val="00862E75"/>
    <w:rsid w:val="00862EAE"/>
    <w:rsid w:val="00863029"/>
    <w:rsid w:val="00863133"/>
    <w:rsid w:val="00863398"/>
    <w:rsid w:val="00863A30"/>
    <w:rsid w:val="00863A32"/>
    <w:rsid w:val="008646D8"/>
    <w:rsid w:val="00864754"/>
    <w:rsid w:val="00865669"/>
    <w:rsid w:val="00865AD7"/>
    <w:rsid w:val="00865B65"/>
    <w:rsid w:val="008663C7"/>
    <w:rsid w:val="00867461"/>
    <w:rsid w:val="00867D49"/>
    <w:rsid w:val="00870025"/>
    <w:rsid w:val="00870493"/>
    <w:rsid w:val="008704D3"/>
    <w:rsid w:val="00871627"/>
    <w:rsid w:val="00871A3C"/>
    <w:rsid w:val="00871BC1"/>
    <w:rsid w:val="00871C02"/>
    <w:rsid w:val="00872E32"/>
    <w:rsid w:val="00873081"/>
    <w:rsid w:val="00873FB9"/>
    <w:rsid w:val="008745F8"/>
    <w:rsid w:val="00874B99"/>
    <w:rsid w:val="008752AC"/>
    <w:rsid w:val="00875E57"/>
    <w:rsid w:val="00877C1F"/>
    <w:rsid w:val="00880893"/>
    <w:rsid w:val="00880D81"/>
    <w:rsid w:val="008814A9"/>
    <w:rsid w:val="00881D31"/>
    <w:rsid w:val="00882174"/>
    <w:rsid w:val="0088303C"/>
    <w:rsid w:val="008833B8"/>
    <w:rsid w:val="00883FA8"/>
    <w:rsid w:val="008848FE"/>
    <w:rsid w:val="008879DC"/>
    <w:rsid w:val="00887E02"/>
    <w:rsid w:val="00887EF3"/>
    <w:rsid w:val="00887F83"/>
    <w:rsid w:val="00891394"/>
    <w:rsid w:val="00891A25"/>
    <w:rsid w:val="00892292"/>
    <w:rsid w:val="00892B96"/>
    <w:rsid w:val="008938C7"/>
    <w:rsid w:val="00893D86"/>
    <w:rsid w:val="00894C1D"/>
    <w:rsid w:val="00894E91"/>
    <w:rsid w:val="00895428"/>
    <w:rsid w:val="008960C1"/>
    <w:rsid w:val="00896A0A"/>
    <w:rsid w:val="00896BD5"/>
    <w:rsid w:val="00897A13"/>
    <w:rsid w:val="008A03AE"/>
    <w:rsid w:val="008A0625"/>
    <w:rsid w:val="008A0DD8"/>
    <w:rsid w:val="008A0EC7"/>
    <w:rsid w:val="008A1D82"/>
    <w:rsid w:val="008A20C7"/>
    <w:rsid w:val="008A2BFE"/>
    <w:rsid w:val="008A54B1"/>
    <w:rsid w:val="008A5B73"/>
    <w:rsid w:val="008A6429"/>
    <w:rsid w:val="008A6660"/>
    <w:rsid w:val="008A67EF"/>
    <w:rsid w:val="008A6B1B"/>
    <w:rsid w:val="008B01FB"/>
    <w:rsid w:val="008B07CF"/>
    <w:rsid w:val="008B08B1"/>
    <w:rsid w:val="008B0D73"/>
    <w:rsid w:val="008B10DF"/>
    <w:rsid w:val="008B1525"/>
    <w:rsid w:val="008B15F0"/>
    <w:rsid w:val="008B1B7C"/>
    <w:rsid w:val="008B1FD3"/>
    <w:rsid w:val="008B3E7B"/>
    <w:rsid w:val="008B44A1"/>
    <w:rsid w:val="008B6812"/>
    <w:rsid w:val="008B6C10"/>
    <w:rsid w:val="008B7DE0"/>
    <w:rsid w:val="008C0029"/>
    <w:rsid w:val="008C09C8"/>
    <w:rsid w:val="008C0BF7"/>
    <w:rsid w:val="008C1281"/>
    <w:rsid w:val="008C1691"/>
    <w:rsid w:val="008C1E80"/>
    <w:rsid w:val="008C21AD"/>
    <w:rsid w:val="008C2D67"/>
    <w:rsid w:val="008C3922"/>
    <w:rsid w:val="008C3B09"/>
    <w:rsid w:val="008C47B1"/>
    <w:rsid w:val="008C4913"/>
    <w:rsid w:val="008C4D22"/>
    <w:rsid w:val="008C4DA4"/>
    <w:rsid w:val="008C51EF"/>
    <w:rsid w:val="008C543A"/>
    <w:rsid w:val="008C564F"/>
    <w:rsid w:val="008C5AA0"/>
    <w:rsid w:val="008C5C25"/>
    <w:rsid w:val="008C6363"/>
    <w:rsid w:val="008C6A68"/>
    <w:rsid w:val="008C7631"/>
    <w:rsid w:val="008C7AEB"/>
    <w:rsid w:val="008C7B4B"/>
    <w:rsid w:val="008C7CCD"/>
    <w:rsid w:val="008D0BB1"/>
    <w:rsid w:val="008D1683"/>
    <w:rsid w:val="008D2345"/>
    <w:rsid w:val="008D2647"/>
    <w:rsid w:val="008D26BE"/>
    <w:rsid w:val="008D4646"/>
    <w:rsid w:val="008D5115"/>
    <w:rsid w:val="008D5162"/>
    <w:rsid w:val="008D5404"/>
    <w:rsid w:val="008D5C15"/>
    <w:rsid w:val="008D636A"/>
    <w:rsid w:val="008D6AF1"/>
    <w:rsid w:val="008D7699"/>
    <w:rsid w:val="008D7898"/>
    <w:rsid w:val="008D7B9F"/>
    <w:rsid w:val="008D7F33"/>
    <w:rsid w:val="008E1146"/>
    <w:rsid w:val="008E1850"/>
    <w:rsid w:val="008E1A61"/>
    <w:rsid w:val="008E1B51"/>
    <w:rsid w:val="008E1D29"/>
    <w:rsid w:val="008E24ED"/>
    <w:rsid w:val="008E2586"/>
    <w:rsid w:val="008E26AE"/>
    <w:rsid w:val="008E2966"/>
    <w:rsid w:val="008E2E2E"/>
    <w:rsid w:val="008E2EE4"/>
    <w:rsid w:val="008E3015"/>
    <w:rsid w:val="008E302C"/>
    <w:rsid w:val="008E383F"/>
    <w:rsid w:val="008E3BD9"/>
    <w:rsid w:val="008E3D11"/>
    <w:rsid w:val="008E470B"/>
    <w:rsid w:val="008E4C44"/>
    <w:rsid w:val="008E50C1"/>
    <w:rsid w:val="008E578C"/>
    <w:rsid w:val="008E58F9"/>
    <w:rsid w:val="008E624A"/>
    <w:rsid w:val="008E6DB4"/>
    <w:rsid w:val="008E765E"/>
    <w:rsid w:val="008E7FA4"/>
    <w:rsid w:val="008F0163"/>
    <w:rsid w:val="008F060D"/>
    <w:rsid w:val="008F15C4"/>
    <w:rsid w:val="008F18C0"/>
    <w:rsid w:val="008F1927"/>
    <w:rsid w:val="008F27FD"/>
    <w:rsid w:val="008F2A15"/>
    <w:rsid w:val="008F3536"/>
    <w:rsid w:val="008F3EA8"/>
    <w:rsid w:val="008F40D2"/>
    <w:rsid w:val="008F485C"/>
    <w:rsid w:val="008F4E6B"/>
    <w:rsid w:val="008F514C"/>
    <w:rsid w:val="008F5D6B"/>
    <w:rsid w:val="008F61EE"/>
    <w:rsid w:val="008F6F09"/>
    <w:rsid w:val="008F738B"/>
    <w:rsid w:val="008F7545"/>
    <w:rsid w:val="008F7C2D"/>
    <w:rsid w:val="008F7D48"/>
    <w:rsid w:val="008F7E08"/>
    <w:rsid w:val="009010E4"/>
    <w:rsid w:val="009011B7"/>
    <w:rsid w:val="009020B9"/>
    <w:rsid w:val="00902BD8"/>
    <w:rsid w:val="00902F24"/>
    <w:rsid w:val="00903617"/>
    <w:rsid w:val="00903CAD"/>
    <w:rsid w:val="0090407F"/>
    <w:rsid w:val="00904AC2"/>
    <w:rsid w:val="00904C63"/>
    <w:rsid w:val="00904C74"/>
    <w:rsid w:val="00904E59"/>
    <w:rsid w:val="00905597"/>
    <w:rsid w:val="009059F7"/>
    <w:rsid w:val="00905B0A"/>
    <w:rsid w:val="00906522"/>
    <w:rsid w:val="00907DE5"/>
    <w:rsid w:val="00907E63"/>
    <w:rsid w:val="009110B9"/>
    <w:rsid w:val="009114CB"/>
    <w:rsid w:val="00911B27"/>
    <w:rsid w:val="00912256"/>
    <w:rsid w:val="00912A31"/>
    <w:rsid w:val="00913420"/>
    <w:rsid w:val="00913F5D"/>
    <w:rsid w:val="0091557E"/>
    <w:rsid w:val="0091628B"/>
    <w:rsid w:val="009176A4"/>
    <w:rsid w:val="009177A0"/>
    <w:rsid w:val="00920191"/>
    <w:rsid w:val="0092064E"/>
    <w:rsid w:val="009207F1"/>
    <w:rsid w:val="009217C8"/>
    <w:rsid w:val="0092189F"/>
    <w:rsid w:val="00921EC1"/>
    <w:rsid w:val="009226C6"/>
    <w:rsid w:val="00922FFB"/>
    <w:rsid w:val="0092342D"/>
    <w:rsid w:val="009236AD"/>
    <w:rsid w:val="0092370A"/>
    <w:rsid w:val="009237FB"/>
    <w:rsid w:val="00923B21"/>
    <w:rsid w:val="0092453A"/>
    <w:rsid w:val="00924CCC"/>
    <w:rsid w:val="00925069"/>
    <w:rsid w:val="0092522F"/>
    <w:rsid w:val="00925DC0"/>
    <w:rsid w:val="00926B74"/>
    <w:rsid w:val="00926B90"/>
    <w:rsid w:val="00926F32"/>
    <w:rsid w:val="00926FCE"/>
    <w:rsid w:val="00927AF8"/>
    <w:rsid w:val="009304DF"/>
    <w:rsid w:val="009306DA"/>
    <w:rsid w:val="009310E7"/>
    <w:rsid w:val="009313CB"/>
    <w:rsid w:val="00931558"/>
    <w:rsid w:val="00931599"/>
    <w:rsid w:val="00931CFA"/>
    <w:rsid w:val="00932030"/>
    <w:rsid w:val="009320CE"/>
    <w:rsid w:val="00932CEA"/>
    <w:rsid w:val="00932DCE"/>
    <w:rsid w:val="0093302D"/>
    <w:rsid w:val="00933D1A"/>
    <w:rsid w:val="00934352"/>
    <w:rsid w:val="00934494"/>
    <w:rsid w:val="00934836"/>
    <w:rsid w:val="009350C4"/>
    <w:rsid w:val="00935250"/>
    <w:rsid w:val="00935392"/>
    <w:rsid w:val="00935727"/>
    <w:rsid w:val="0093672D"/>
    <w:rsid w:val="009373F7"/>
    <w:rsid w:val="0093783D"/>
    <w:rsid w:val="009405C8"/>
    <w:rsid w:val="0094127C"/>
    <w:rsid w:val="009419ED"/>
    <w:rsid w:val="00941B0A"/>
    <w:rsid w:val="00941DD1"/>
    <w:rsid w:val="00941F0F"/>
    <w:rsid w:val="00942551"/>
    <w:rsid w:val="00943063"/>
    <w:rsid w:val="0094372A"/>
    <w:rsid w:val="00943F92"/>
    <w:rsid w:val="00944942"/>
    <w:rsid w:val="009451CD"/>
    <w:rsid w:val="00945552"/>
    <w:rsid w:val="00945688"/>
    <w:rsid w:val="00946A52"/>
    <w:rsid w:val="00946A5E"/>
    <w:rsid w:val="0094749D"/>
    <w:rsid w:val="00950549"/>
    <w:rsid w:val="00950AC7"/>
    <w:rsid w:val="009515D3"/>
    <w:rsid w:val="00952DB5"/>
    <w:rsid w:val="00953F5C"/>
    <w:rsid w:val="009541AD"/>
    <w:rsid w:val="00954875"/>
    <w:rsid w:val="00954C5D"/>
    <w:rsid w:val="00954F5B"/>
    <w:rsid w:val="009556B3"/>
    <w:rsid w:val="00956277"/>
    <w:rsid w:val="00957093"/>
    <w:rsid w:val="0095757A"/>
    <w:rsid w:val="00957BB8"/>
    <w:rsid w:val="00957C8D"/>
    <w:rsid w:val="00957CBB"/>
    <w:rsid w:val="009609A3"/>
    <w:rsid w:val="00961D73"/>
    <w:rsid w:val="0096213A"/>
    <w:rsid w:val="00962641"/>
    <w:rsid w:val="009639F5"/>
    <w:rsid w:val="00964008"/>
    <w:rsid w:val="009644AD"/>
    <w:rsid w:val="009646B6"/>
    <w:rsid w:val="0096499F"/>
    <w:rsid w:val="00964B6E"/>
    <w:rsid w:val="009650D5"/>
    <w:rsid w:val="00965329"/>
    <w:rsid w:val="00965692"/>
    <w:rsid w:val="00965763"/>
    <w:rsid w:val="00965EF3"/>
    <w:rsid w:val="00966FA1"/>
    <w:rsid w:val="0096713A"/>
    <w:rsid w:val="00967A36"/>
    <w:rsid w:val="00970A95"/>
    <w:rsid w:val="0097145B"/>
    <w:rsid w:val="009719AF"/>
    <w:rsid w:val="00971C9B"/>
    <w:rsid w:val="00971DC6"/>
    <w:rsid w:val="009724A3"/>
    <w:rsid w:val="00972BE3"/>
    <w:rsid w:val="00972C07"/>
    <w:rsid w:val="009733F4"/>
    <w:rsid w:val="00973B97"/>
    <w:rsid w:val="00974573"/>
    <w:rsid w:val="0097460C"/>
    <w:rsid w:val="009753D9"/>
    <w:rsid w:val="0097585E"/>
    <w:rsid w:val="00976D6D"/>
    <w:rsid w:val="0098081C"/>
    <w:rsid w:val="00982E40"/>
    <w:rsid w:val="009835CA"/>
    <w:rsid w:val="00983C20"/>
    <w:rsid w:val="00983C7A"/>
    <w:rsid w:val="00983FCB"/>
    <w:rsid w:val="009856E0"/>
    <w:rsid w:val="00986C7F"/>
    <w:rsid w:val="009905B2"/>
    <w:rsid w:val="00990E68"/>
    <w:rsid w:val="0099211C"/>
    <w:rsid w:val="00992208"/>
    <w:rsid w:val="009924EE"/>
    <w:rsid w:val="009925DE"/>
    <w:rsid w:val="009928F6"/>
    <w:rsid w:val="00992929"/>
    <w:rsid w:val="00993901"/>
    <w:rsid w:val="00993F73"/>
    <w:rsid w:val="009945B5"/>
    <w:rsid w:val="00994666"/>
    <w:rsid w:val="009946F4"/>
    <w:rsid w:val="009947AA"/>
    <w:rsid w:val="00994F10"/>
    <w:rsid w:val="009952FD"/>
    <w:rsid w:val="00995DA5"/>
    <w:rsid w:val="00995FD8"/>
    <w:rsid w:val="00996FA7"/>
    <w:rsid w:val="00997159"/>
    <w:rsid w:val="0099750F"/>
    <w:rsid w:val="00997660"/>
    <w:rsid w:val="009A025D"/>
    <w:rsid w:val="009A1731"/>
    <w:rsid w:val="009A22C9"/>
    <w:rsid w:val="009A2DD6"/>
    <w:rsid w:val="009A3FA3"/>
    <w:rsid w:val="009A472D"/>
    <w:rsid w:val="009A48AD"/>
    <w:rsid w:val="009A5BF9"/>
    <w:rsid w:val="009A5DAC"/>
    <w:rsid w:val="009A626E"/>
    <w:rsid w:val="009A6511"/>
    <w:rsid w:val="009A6519"/>
    <w:rsid w:val="009A6CE0"/>
    <w:rsid w:val="009A6E89"/>
    <w:rsid w:val="009A74D4"/>
    <w:rsid w:val="009B0EDA"/>
    <w:rsid w:val="009B1C4F"/>
    <w:rsid w:val="009B1DF7"/>
    <w:rsid w:val="009B228C"/>
    <w:rsid w:val="009B2ACA"/>
    <w:rsid w:val="009B2BA0"/>
    <w:rsid w:val="009B3154"/>
    <w:rsid w:val="009B442F"/>
    <w:rsid w:val="009B4537"/>
    <w:rsid w:val="009B4D73"/>
    <w:rsid w:val="009B5CAE"/>
    <w:rsid w:val="009B6A19"/>
    <w:rsid w:val="009B6E85"/>
    <w:rsid w:val="009B7C59"/>
    <w:rsid w:val="009B7DA0"/>
    <w:rsid w:val="009B7ED9"/>
    <w:rsid w:val="009C024D"/>
    <w:rsid w:val="009C053D"/>
    <w:rsid w:val="009C24B8"/>
    <w:rsid w:val="009C25CC"/>
    <w:rsid w:val="009C28C5"/>
    <w:rsid w:val="009C2A27"/>
    <w:rsid w:val="009C3A27"/>
    <w:rsid w:val="009C3C8D"/>
    <w:rsid w:val="009C3D3E"/>
    <w:rsid w:val="009C4EA2"/>
    <w:rsid w:val="009C4F38"/>
    <w:rsid w:val="009C52C5"/>
    <w:rsid w:val="009C5B6A"/>
    <w:rsid w:val="009C72B1"/>
    <w:rsid w:val="009C733C"/>
    <w:rsid w:val="009C7F8A"/>
    <w:rsid w:val="009C7F95"/>
    <w:rsid w:val="009D012B"/>
    <w:rsid w:val="009D39AE"/>
    <w:rsid w:val="009D4035"/>
    <w:rsid w:val="009D4284"/>
    <w:rsid w:val="009D4B3A"/>
    <w:rsid w:val="009D56E3"/>
    <w:rsid w:val="009D57A6"/>
    <w:rsid w:val="009D6404"/>
    <w:rsid w:val="009D7022"/>
    <w:rsid w:val="009E119E"/>
    <w:rsid w:val="009E12E2"/>
    <w:rsid w:val="009E16EB"/>
    <w:rsid w:val="009E23B0"/>
    <w:rsid w:val="009E2439"/>
    <w:rsid w:val="009E2CBB"/>
    <w:rsid w:val="009E2F0C"/>
    <w:rsid w:val="009E36AA"/>
    <w:rsid w:val="009E4D73"/>
    <w:rsid w:val="009E5079"/>
    <w:rsid w:val="009E6409"/>
    <w:rsid w:val="009E67F2"/>
    <w:rsid w:val="009E6F1D"/>
    <w:rsid w:val="009F0B31"/>
    <w:rsid w:val="009F0BB9"/>
    <w:rsid w:val="009F0D2B"/>
    <w:rsid w:val="009F10B7"/>
    <w:rsid w:val="009F136A"/>
    <w:rsid w:val="009F258B"/>
    <w:rsid w:val="009F2AC2"/>
    <w:rsid w:val="009F3409"/>
    <w:rsid w:val="009F38B4"/>
    <w:rsid w:val="009F3BAA"/>
    <w:rsid w:val="009F3CAC"/>
    <w:rsid w:val="009F3E1B"/>
    <w:rsid w:val="009F3ED0"/>
    <w:rsid w:val="009F4BCE"/>
    <w:rsid w:val="009F7CE3"/>
    <w:rsid w:val="00A0005E"/>
    <w:rsid w:val="00A00533"/>
    <w:rsid w:val="00A0079E"/>
    <w:rsid w:val="00A00F7B"/>
    <w:rsid w:val="00A039CF"/>
    <w:rsid w:val="00A04CDC"/>
    <w:rsid w:val="00A04DE1"/>
    <w:rsid w:val="00A05BA3"/>
    <w:rsid w:val="00A05F6C"/>
    <w:rsid w:val="00A07378"/>
    <w:rsid w:val="00A07EEC"/>
    <w:rsid w:val="00A10A32"/>
    <w:rsid w:val="00A118BE"/>
    <w:rsid w:val="00A11953"/>
    <w:rsid w:val="00A12B9B"/>
    <w:rsid w:val="00A12C4B"/>
    <w:rsid w:val="00A13748"/>
    <w:rsid w:val="00A13FDC"/>
    <w:rsid w:val="00A149EF"/>
    <w:rsid w:val="00A1528F"/>
    <w:rsid w:val="00A15B30"/>
    <w:rsid w:val="00A16F30"/>
    <w:rsid w:val="00A17E8F"/>
    <w:rsid w:val="00A204D2"/>
    <w:rsid w:val="00A213B7"/>
    <w:rsid w:val="00A21C42"/>
    <w:rsid w:val="00A22C9A"/>
    <w:rsid w:val="00A2348E"/>
    <w:rsid w:val="00A23885"/>
    <w:rsid w:val="00A23BDE"/>
    <w:rsid w:val="00A23ED9"/>
    <w:rsid w:val="00A24015"/>
    <w:rsid w:val="00A2433D"/>
    <w:rsid w:val="00A246F0"/>
    <w:rsid w:val="00A246FA"/>
    <w:rsid w:val="00A24EAC"/>
    <w:rsid w:val="00A24F9B"/>
    <w:rsid w:val="00A253AD"/>
    <w:rsid w:val="00A25AEC"/>
    <w:rsid w:val="00A25DAE"/>
    <w:rsid w:val="00A26774"/>
    <w:rsid w:val="00A26A81"/>
    <w:rsid w:val="00A26D7D"/>
    <w:rsid w:val="00A3157C"/>
    <w:rsid w:val="00A31A15"/>
    <w:rsid w:val="00A31E77"/>
    <w:rsid w:val="00A31F3E"/>
    <w:rsid w:val="00A32201"/>
    <w:rsid w:val="00A327E5"/>
    <w:rsid w:val="00A33271"/>
    <w:rsid w:val="00A34E13"/>
    <w:rsid w:val="00A3526B"/>
    <w:rsid w:val="00A3529E"/>
    <w:rsid w:val="00A357E6"/>
    <w:rsid w:val="00A3602D"/>
    <w:rsid w:val="00A363C4"/>
    <w:rsid w:val="00A374E6"/>
    <w:rsid w:val="00A37786"/>
    <w:rsid w:val="00A402B2"/>
    <w:rsid w:val="00A4031A"/>
    <w:rsid w:val="00A40969"/>
    <w:rsid w:val="00A41851"/>
    <w:rsid w:val="00A41CC7"/>
    <w:rsid w:val="00A41D07"/>
    <w:rsid w:val="00A420A1"/>
    <w:rsid w:val="00A422A3"/>
    <w:rsid w:val="00A427AB"/>
    <w:rsid w:val="00A42AE7"/>
    <w:rsid w:val="00A43068"/>
    <w:rsid w:val="00A4353E"/>
    <w:rsid w:val="00A438AB"/>
    <w:rsid w:val="00A4395C"/>
    <w:rsid w:val="00A43F4D"/>
    <w:rsid w:val="00A440B3"/>
    <w:rsid w:val="00A4487C"/>
    <w:rsid w:val="00A44CD0"/>
    <w:rsid w:val="00A44E5B"/>
    <w:rsid w:val="00A45151"/>
    <w:rsid w:val="00A45C3F"/>
    <w:rsid w:val="00A461B5"/>
    <w:rsid w:val="00A467FF"/>
    <w:rsid w:val="00A468A4"/>
    <w:rsid w:val="00A469F2"/>
    <w:rsid w:val="00A47953"/>
    <w:rsid w:val="00A47A62"/>
    <w:rsid w:val="00A51249"/>
    <w:rsid w:val="00A52794"/>
    <w:rsid w:val="00A52A5A"/>
    <w:rsid w:val="00A54749"/>
    <w:rsid w:val="00A547CF"/>
    <w:rsid w:val="00A54C68"/>
    <w:rsid w:val="00A576BF"/>
    <w:rsid w:val="00A57A9F"/>
    <w:rsid w:val="00A57DB9"/>
    <w:rsid w:val="00A6069C"/>
    <w:rsid w:val="00A606D8"/>
    <w:rsid w:val="00A60AB4"/>
    <w:rsid w:val="00A60E53"/>
    <w:rsid w:val="00A6140A"/>
    <w:rsid w:val="00A630B7"/>
    <w:rsid w:val="00A635C3"/>
    <w:rsid w:val="00A635D5"/>
    <w:rsid w:val="00A63CED"/>
    <w:rsid w:val="00A65F29"/>
    <w:rsid w:val="00A66D14"/>
    <w:rsid w:val="00A66FDF"/>
    <w:rsid w:val="00A67922"/>
    <w:rsid w:val="00A70265"/>
    <w:rsid w:val="00A712B0"/>
    <w:rsid w:val="00A7259E"/>
    <w:rsid w:val="00A728C5"/>
    <w:rsid w:val="00A73642"/>
    <w:rsid w:val="00A7371F"/>
    <w:rsid w:val="00A7399C"/>
    <w:rsid w:val="00A74535"/>
    <w:rsid w:val="00A74F34"/>
    <w:rsid w:val="00A753BD"/>
    <w:rsid w:val="00A75FD8"/>
    <w:rsid w:val="00A768E3"/>
    <w:rsid w:val="00A76ABB"/>
    <w:rsid w:val="00A77863"/>
    <w:rsid w:val="00A77B99"/>
    <w:rsid w:val="00A77CEA"/>
    <w:rsid w:val="00A80C38"/>
    <w:rsid w:val="00A80F9D"/>
    <w:rsid w:val="00A81863"/>
    <w:rsid w:val="00A825E0"/>
    <w:rsid w:val="00A830B5"/>
    <w:rsid w:val="00A83977"/>
    <w:rsid w:val="00A83A10"/>
    <w:rsid w:val="00A83AF4"/>
    <w:rsid w:val="00A84D71"/>
    <w:rsid w:val="00A84E6B"/>
    <w:rsid w:val="00A850B5"/>
    <w:rsid w:val="00A850F4"/>
    <w:rsid w:val="00A85503"/>
    <w:rsid w:val="00A85D01"/>
    <w:rsid w:val="00A86223"/>
    <w:rsid w:val="00A86B5F"/>
    <w:rsid w:val="00A873E8"/>
    <w:rsid w:val="00A877CC"/>
    <w:rsid w:val="00A904E3"/>
    <w:rsid w:val="00A90649"/>
    <w:rsid w:val="00A90CFA"/>
    <w:rsid w:val="00A91EE1"/>
    <w:rsid w:val="00A92078"/>
    <w:rsid w:val="00A92183"/>
    <w:rsid w:val="00A92B07"/>
    <w:rsid w:val="00A930AA"/>
    <w:rsid w:val="00A9317E"/>
    <w:rsid w:val="00A939A5"/>
    <w:rsid w:val="00A93BD3"/>
    <w:rsid w:val="00A93EE0"/>
    <w:rsid w:val="00A94939"/>
    <w:rsid w:val="00A9508F"/>
    <w:rsid w:val="00A95F9F"/>
    <w:rsid w:val="00A9606E"/>
    <w:rsid w:val="00A96167"/>
    <w:rsid w:val="00A962FD"/>
    <w:rsid w:val="00A968AD"/>
    <w:rsid w:val="00A96B7D"/>
    <w:rsid w:val="00A970A4"/>
    <w:rsid w:val="00A97A57"/>
    <w:rsid w:val="00AA0051"/>
    <w:rsid w:val="00AA04E5"/>
    <w:rsid w:val="00AA0B0A"/>
    <w:rsid w:val="00AA11B6"/>
    <w:rsid w:val="00AA30B7"/>
    <w:rsid w:val="00AA35EE"/>
    <w:rsid w:val="00AA3B12"/>
    <w:rsid w:val="00AA3B1C"/>
    <w:rsid w:val="00AA3C68"/>
    <w:rsid w:val="00AA3CBE"/>
    <w:rsid w:val="00AA45F3"/>
    <w:rsid w:val="00AA4AD4"/>
    <w:rsid w:val="00AA5120"/>
    <w:rsid w:val="00AA51F8"/>
    <w:rsid w:val="00AA5528"/>
    <w:rsid w:val="00AA57A2"/>
    <w:rsid w:val="00AA5F37"/>
    <w:rsid w:val="00AA62A3"/>
    <w:rsid w:val="00AA6812"/>
    <w:rsid w:val="00AA6F02"/>
    <w:rsid w:val="00AA7A6B"/>
    <w:rsid w:val="00AB01F5"/>
    <w:rsid w:val="00AB0A93"/>
    <w:rsid w:val="00AB0ECA"/>
    <w:rsid w:val="00AB1CC1"/>
    <w:rsid w:val="00AB2577"/>
    <w:rsid w:val="00AB271B"/>
    <w:rsid w:val="00AB278F"/>
    <w:rsid w:val="00AB2859"/>
    <w:rsid w:val="00AB2911"/>
    <w:rsid w:val="00AB2962"/>
    <w:rsid w:val="00AB357E"/>
    <w:rsid w:val="00AB38C4"/>
    <w:rsid w:val="00AB3BEE"/>
    <w:rsid w:val="00AB3DEE"/>
    <w:rsid w:val="00AB489F"/>
    <w:rsid w:val="00AB590E"/>
    <w:rsid w:val="00AB60BA"/>
    <w:rsid w:val="00AB67A2"/>
    <w:rsid w:val="00AB7287"/>
    <w:rsid w:val="00AC0C00"/>
    <w:rsid w:val="00AC0EAA"/>
    <w:rsid w:val="00AC0F61"/>
    <w:rsid w:val="00AC0F7B"/>
    <w:rsid w:val="00AC1D3A"/>
    <w:rsid w:val="00AC1E03"/>
    <w:rsid w:val="00AC29EB"/>
    <w:rsid w:val="00AC2A1D"/>
    <w:rsid w:val="00AC4C2F"/>
    <w:rsid w:val="00AC52BF"/>
    <w:rsid w:val="00AC580E"/>
    <w:rsid w:val="00AC5C35"/>
    <w:rsid w:val="00AC769A"/>
    <w:rsid w:val="00AC7BFD"/>
    <w:rsid w:val="00AD04A8"/>
    <w:rsid w:val="00AD08C5"/>
    <w:rsid w:val="00AD0F24"/>
    <w:rsid w:val="00AD10DF"/>
    <w:rsid w:val="00AD1C93"/>
    <w:rsid w:val="00AD285D"/>
    <w:rsid w:val="00AD3EC0"/>
    <w:rsid w:val="00AD40C3"/>
    <w:rsid w:val="00AD41FC"/>
    <w:rsid w:val="00AD42D5"/>
    <w:rsid w:val="00AD5A5E"/>
    <w:rsid w:val="00AD5A9E"/>
    <w:rsid w:val="00AD5B1B"/>
    <w:rsid w:val="00AD5B5A"/>
    <w:rsid w:val="00AD65A7"/>
    <w:rsid w:val="00AD67D2"/>
    <w:rsid w:val="00AD6A81"/>
    <w:rsid w:val="00AD746A"/>
    <w:rsid w:val="00AE0178"/>
    <w:rsid w:val="00AE0702"/>
    <w:rsid w:val="00AE0CAF"/>
    <w:rsid w:val="00AE1599"/>
    <w:rsid w:val="00AE1A74"/>
    <w:rsid w:val="00AE2484"/>
    <w:rsid w:val="00AE2AA1"/>
    <w:rsid w:val="00AE3609"/>
    <w:rsid w:val="00AE39EE"/>
    <w:rsid w:val="00AE4851"/>
    <w:rsid w:val="00AE5410"/>
    <w:rsid w:val="00AE54A0"/>
    <w:rsid w:val="00AE567F"/>
    <w:rsid w:val="00AE630F"/>
    <w:rsid w:val="00AE6F47"/>
    <w:rsid w:val="00AE771E"/>
    <w:rsid w:val="00AE7BD0"/>
    <w:rsid w:val="00AF02A7"/>
    <w:rsid w:val="00AF04AD"/>
    <w:rsid w:val="00AF0E12"/>
    <w:rsid w:val="00AF13C9"/>
    <w:rsid w:val="00AF1C3D"/>
    <w:rsid w:val="00AF2884"/>
    <w:rsid w:val="00AF29AB"/>
    <w:rsid w:val="00AF31AF"/>
    <w:rsid w:val="00AF35AE"/>
    <w:rsid w:val="00AF3CC9"/>
    <w:rsid w:val="00AF4673"/>
    <w:rsid w:val="00AF4D0C"/>
    <w:rsid w:val="00AF5007"/>
    <w:rsid w:val="00AF55E4"/>
    <w:rsid w:val="00AF579C"/>
    <w:rsid w:val="00AF5F9D"/>
    <w:rsid w:val="00B00792"/>
    <w:rsid w:val="00B01248"/>
    <w:rsid w:val="00B01CFE"/>
    <w:rsid w:val="00B03CE1"/>
    <w:rsid w:val="00B03EB2"/>
    <w:rsid w:val="00B0455A"/>
    <w:rsid w:val="00B04D9E"/>
    <w:rsid w:val="00B056C2"/>
    <w:rsid w:val="00B05803"/>
    <w:rsid w:val="00B0617D"/>
    <w:rsid w:val="00B06180"/>
    <w:rsid w:val="00B067C7"/>
    <w:rsid w:val="00B0727F"/>
    <w:rsid w:val="00B0743E"/>
    <w:rsid w:val="00B075C2"/>
    <w:rsid w:val="00B07F5F"/>
    <w:rsid w:val="00B1008D"/>
    <w:rsid w:val="00B10D2E"/>
    <w:rsid w:val="00B11068"/>
    <w:rsid w:val="00B110F3"/>
    <w:rsid w:val="00B11166"/>
    <w:rsid w:val="00B12363"/>
    <w:rsid w:val="00B126D6"/>
    <w:rsid w:val="00B1598C"/>
    <w:rsid w:val="00B15CBF"/>
    <w:rsid w:val="00B1603E"/>
    <w:rsid w:val="00B16DD4"/>
    <w:rsid w:val="00B17039"/>
    <w:rsid w:val="00B17AD2"/>
    <w:rsid w:val="00B17DAC"/>
    <w:rsid w:val="00B2035B"/>
    <w:rsid w:val="00B204BD"/>
    <w:rsid w:val="00B208EC"/>
    <w:rsid w:val="00B209D9"/>
    <w:rsid w:val="00B210B0"/>
    <w:rsid w:val="00B21A25"/>
    <w:rsid w:val="00B21AE1"/>
    <w:rsid w:val="00B21E67"/>
    <w:rsid w:val="00B22075"/>
    <w:rsid w:val="00B225C8"/>
    <w:rsid w:val="00B2459F"/>
    <w:rsid w:val="00B2488F"/>
    <w:rsid w:val="00B25584"/>
    <w:rsid w:val="00B266C8"/>
    <w:rsid w:val="00B30D81"/>
    <w:rsid w:val="00B30DF5"/>
    <w:rsid w:val="00B31F56"/>
    <w:rsid w:val="00B325A4"/>
    <w:rsid w:val="00B33A28"/>
    <w:rsid w:val="00B33D0F"/>
    <w:rsid w:val="00B342A1"/>
    <w:rsid w:val="00B358CB"/>
    <w:rsid w:val="00B37F2D"/>
    <w:rsid w:val="00B37F63"/>
    <w:rsid w:val="00B4000F"/>
    <w:rsid w:val="00B40432"/>
    <w:rsid w:val="00B41FF8"/>
    <w:rsid w:val="00B42510"/>
    <w:rsid w:val="00B433C1"/>
    <w:rsid w:val="00B44D64"/>
    <w:rsid w:val="00B44D71"/>
    <w:rsid w:val="00B4506E"/>
    <w:rsid w:val="00B45161"/>
    <w:rsid w:val="00B459D8"/>
    <w:rsid w:val="00B46FDD"/>
    <w:rsid w:val="00B47392"/>
    <w:rsid w:val="00B47FCB"/>
    <w:rsid w:val="00B50037"/>
    <w:rsid w:val="00B5046D"/>
    <w:rsid w:val="00B50BED"/>
    <w:rsid w:val="00B51173"/>
    <w:rsid w:val="00B5128D"/>
    <w:rsid w:val="00B51EE4"/>
    <w:rsid w:val="00B52F07"/>
    <w:rsid w:val="00B534D9"/>
    <w:rsid w:val="00B54893"/>
    <w:rsid w:val="00B564E3"/>
    <w:rsid w:val="00B56F0F"/>
    <w:rsid w:val="00B573A6"/>
    <w:rsid w:val="00B573B6"/>
    <w:rsid w:val="00B6026D"/>
    <w:rsid w:val="00B6061B"/>
    <w:rsid w:val="00B6075F"/>
    <w:rsid w:val="00B60A1B"/>
    <w:rsid w:val="00B60EFC"/>
    <w:rsid w:val="00B60F2F"/>
    <w:rsid w:val="00B61144"/>
    <w:rsid w:val="00B611CC"/>
    <w:rsid w:val="00B61C8C"/>
    <w:rsid w:val="00B62230"/>
    <w:rsid w:val="00B62A63"/>
    <w:rsid w:val="00B634FA"/>
    <w:rsid w:val="00B65001"/>
    <w:rsid w:val="00B66006"/>
    <w:rsid w:val="00B6620F"/>
    <w:rsid w:val="00B668C9"/>
    <w:rsid w:val="00B67137"/>
    <w:rsid w:val="00B67E79"/>
    <w:rsid w:val="00B7061A"/>
    <w:rsid w:val="00B70E4C"/>
    <w:rsid w:val="00B71562"/>
    <w:rsid w:val="00B71EC6"/>
    <w:rsid w:val="00B726A3"/>
    <w:rsid w:val="00B72AAE"/>
    <w:rsid w:val="00B7330C"/>
    <w:rsid w:val="00B734BA"/>
    <w:rsid w:val="00B748C3"/>
    <w:rsid w:val="00B74EDE"/>
    <w:rsid w:val="00B75549"/>
    <w:rsid w:val="00B7561F"/>
    <w:rsid w:val="00B7685D"/>
    <w:rsid w:val="00B76958"/>
    <w:rsid w:val="00B76FD6"/>
    <w:rsid w:val="00B774E3"/>
    <w:rsid w:val="00B77A68"/>
    <w:rsid w:val="00B77FDD"/>
    <w:rsid w:val="00B808DF"/>
    <w:rsid w:val="00B8217C"/>
    <w:rsid w:val="00B8299A"/>
    <w:rsid w:val="00B8299F"/>
    <w:rsid w:val="00B83B9B"/>
    <w:rsid w:val="00B85ACD"/>
    <w:rsid w:val="00B867F7"/>
    <w:rsid w:val="00B90732"/>
    <w:rsid w:val="00B90C7A"/>
    <w:rsid w:val="00B90E09"/>
    <w:rsid w:val="00B913DF"/>
    <w:rsid w:val="00B914AE"/>
    <w:rsid w:val="00B91B2E"/>
    <w:rsid w:val="00B9249F"/>
    <w:rsid w:val="00B92640"/>
    <w:rsid w:val="00B9291B"/>
    <w:rsid w:val="00B92A3B"/>
    <w:rsid w:val="00B92B6F"/>
    <w:rsid w:val="00B92F68"/>
    <w:rsid w:val="00B93128"/>
    <w:rsid w:val="00B933F8"/>
    <w:rsid w:val="00B9540A"/>
    <w:rsid w:val="00B96018"/>
    <w:rsid w:val="00B966B6"/>
    <w:rsid w:val="00B968D7"/>
    <w:rsid w:val="00B96EFD"/>
    <w:rsid w:val="00B9705E"/>
    <w:rsid w:val="00B970B0"/>
    <w:rsid w:val="00B972DD"/>
    <w:rsid w:val="00B9796D"/>
    <w:rsid w:val="00B97DD7"/>
    <w:rsid w:val="00BA0C0A"/>
    <w:rsid w:val="00BA11CD"/>
    <w:rsid w:val="00BA12FB"/>
    <w:rsid w:val="00BA155B"/>
    <w:rsid w:val="00BA19D9"/>
    <w:rsid w:val="00BA1B03"/>
    <w:rsid w:val="00BA1CE0"/>
    <w:rsid w:val="00BA2061"/>
    <w:rsid w:val="00BA2171"/>
    <w:rsid w:val="00BA217F"/>
    <w:rsid w:val="00BA2449"/>
    <w:rsid w:val="00BA2A68"/>
    <w:rsid w:val="00BA2B50"/>
    <w:rsid w:val="00BA3C0A"/>
    <w:rsid w:val="00BA3E33"/>
    <w:rsid w:val="00BA54C9"/>
    <w:rsid w:val="00BA6105"/>
    <w:rsid w:val="00BA62BC"/>
    <w:rsid w:val="00BA679D"/>
    <w:rsid w:val="00BA719E"/>
    <w:rsid w:val="00BA72DF"/>
    <w:rsid w:val="00BA7728"/>
    <w:rsid w:val="00BA79CA"/>
    <w:rsid w:val="00BA7E22"/>
    <w:rsid w:val="00BB1B0E"/>
    <w:rsid w:val="00BB201A"/>
    <w:rsid w:val="00BB203C"/>
    <w:rsid w:val="00BB22B9"/>
    <w:rsid w:val="00BB2F6B"/>
    <w:rsid w:val="00BB316B"/>
    <w:rsid w:val="00BB31FD"/>
    <w:rsid w:val="00BB38F6"/>
    <w:rsid w:val="00BB4631"/>
    <w:rsid w:val="00BB552D"/>
    <w:rsid w:val="00BB570B"/>
    <w:rsid w:val="00BB6468"/>
    <w:rsid w:val="00BB6625"/>
    <w:rsid w:val="00BB78EF"/>
    <w:rsid w:val="00BB7E1A"/>
    <w:rsid w:val="00BB7F8A"/>
    <w:rsid w:val="00BC09B2"/>
    <w:rsid w:val="00BC0FF8"/>
    <w:rsid w:val="00BC145E"/>
    <w:rsid w:val="00BC219E"/>
    <w:rsid w:val="00BC31AE"/>
    <w:rsid w:val="00BC357B"/>
    <w:rsid w:val="00BC35AF"/>
    <w:rsid w:val="00BC4338"/>
    <w:rsid w:val="00BC54FF"/>
    <w:rsid w:val="00BC5685"/>
    <w:rsid w:val="00BC6022"/>
    <w:rsid w:val="00BC6264"/>
    <w:rsid w:val="00BC66C5"/>
    <w:rsid w:val="00BC6DDE"/>
    <w:rsid w:val="00BD05C5"/>
    <w:rsid w:val="00BD0650"/>
    <w:rsid w:val="00BD07E5"/>
    <w:rsid w:val="00BD0AD7"/>
    <w:rsid w:val="00BD100A"/>
    <w:rsid w:val="00BD1369"/>
    <w:rsid w:val="00BD14AC"/>
    <w:rsid w:val="00BD24E0"/>
    <w:rsid w:val="00BD30CE"/>
    <w:rsid w:val="00BD3225"/>
    <w:rsid w:val="00BD3A4A"/>
    <w:rsid w:val="00BD3B10"/>
    <w:rsid w:val="00BD4632"/>
    <w:rsid w:val="00BD4F48"/>
    <w:rsid w:val="00BD5578"/>
    <w:rsid w:val="00BD6283"/>
    <w:rsid w:val="00BD6A9C"/>
    <w:rsid w:val="00BD6C4F"/>
    <w:rsid w:val="00BE0C6A"/>
    <w:rsid w:val="00BE0F68"/>
    <w:rsid w:val="00BE1B32"/>
    <w:rsid w:val="00BE1B87"/>
    <w:rsid w:val="00BE2553"/>
    <w:rsid w:val="00BE2677"/>
    <w:rsid w:val="00BE2995"/>
    <w:rsid w:val="00BE2BD2"/>
    <w:rsid w:val="00BE3E5E"/>
    <w:rsid w:val="00BE4109"/>
    <w:rsid w:val="00BE44F9"/>
    <w:rsid w:val="00BE47F5"/>
    <w:rsid w:val="00BE5F52"/>
    <w:rsid w:val="00BE68C8"/>
    <w:rsid w:val="00BE6969"/>
    <w:rsid w:val="00BE6CEF"/>
    <w:rsid w:val="00BE7209"/>
    <w:rsid w:val="00BE7A0D"/>
    <w:rsid w:val="00BE7A8E"/>
    <w:rsid w:val="00BF0440"/>
    <w:rsid w:val="00BF0D46"/>
    <w:rsid w:val="00BF1120"/>
    <w:rsid w:val="00BF1681"/>
    <w:rsid w:val="00BF21CE"/>
    <w:rsid w:val="00BF23AA"/>
    <w:rsid w:val="00BF2C81"/>
    <w:rsid w:val="00BF2CAF"/>
    <w:rsid w:val="00BF4770"/>
    <w:rsid w:val="00BF4BDF"/>
    <w:rsid w:val="00BF5860"/>
    <w:rsid w:val="00BF5D6A"/>
    <w:rsid w:val="00BF5F37"/>
    <w:rsid w:val="00BF67E4"/>
    <w:rsid w:val="00BF6911"/>
    <w:rsid w:val="00BF72C5"/>
    <w:rsid w:val="00BF736D"/>
    <w:rsid w:val="00BF77C1"/>
    <w:rsid w:val="00BF78B5"/>
    <w:rsid w:val="00BF79A3"/>
    <w:rsid w:val="00BF7DBD"/>
    <w:rsid w:val="00C00021"/>
    <w:rsid w:val="00C01127"/>
    <w:rsid w:val="00C034FE"/>
    <w:rsid w:val="00C036CC"/>
    <w:rsid w:val="00C03A78"/>
    <w:rsid w:val="00C04093"/>
    <w:rsid w:val="00C043DE"/>
    <w:rsid w:val="00C045B5"/>
    <w:rsid w:val="00C0473F"/>
    <w:rsid w:val="00C04CB7"/>
    <w:rsid w:val="00C05967"/>
    <w:rsid w:val="00C05A0B"/>
    <w:rsid w:val="00C07001"/>
    <w:rsid w:val="00C070D4"/>
    <w:rsid w:val="00C10610"/>
    <w:rsid w:val="00C10D33"/>
    <w:rsid w:val="00C10F69"/>
    <w:rsid w:val="00C11C7D"/>
    <w:rsid w:val="00C12842"/>
    <w:rsid w:val="00C12940"/>
    <w:rsid w:val="00C12DC2"/>
    <w:rsid w:val="00C142BA"/>
    <w:rsid w:val="00C1572A"/>
    <w:rsid w:val="00C158CD"/>
    <w:rsid w:val="00C1593E"/>
    <w:rsid w:val="00C159FA"/>
    <w:rsid w:val="00C15CC1"/>
    <w:rsid w:val="00C16165"/>
    <w:rsid w:val="00C16399"/>
    <w:rsid w:val="00C164C1"/>
    <w:rsid w:val="00C16BE8"/>
    <w:rsid w:val="00C16DEE"/>
    <w:rsid w:val="00C17E45"/>
    <w:rsid w:val="00C201FD"/>
    <w:rsid w:val="00C20856"/>
    <w:rsid w:val="00C20A64"/>
    <w:rsid w:val="00C20A90"/>
    <w:rsid w:val="00C21480"/>
    <w:rsid w:val="00C2287A"/>
    <w:rsid w:val="00C22D19"/>
    <w:rsid w:val="00C22FD7"/>
    <w:rsid w:val="00C2302C"/>
    <w:rsid w:val="00C23414"/>
    <w:rsid w:val="00C23596"/>
    <w:rsid w:val="00C23F08"/>
    <w:rsid w:val="00C241AF"/>
    <w:rsid w:val="00C24C93"/>
    <w:rsid w:val="00C24D37"/>
    <w:rsid w:val="00C25394"/>
    <w:rsid w:val="00C26030"/>
    <w:rsid w:val="00C265F6"/>
    <w:rsid w:val="00C2667D"/>
    <w:rsid w:val="00C26BE8"/>
    <w:rsid w:val="00C27EF4"/>
    <w:rsid w:val="00C30017"/>
    <w:rsid w:val="00C30CAA"/>
    <w:rsid w:val="00C318EA"/>
    <w:rsid w:val="00C31A4D"/>
    <w:rsid w:val="00C31B59"/>
    <w:rsid w:val="00C31DA1"/>
    <w:rsid w:val="00C32D56"/>
    <w:rsid w:val="00C330B9"/>
    <w:rsid w:val="00C336F7"/>
    <w:rsid w:val="00C337D6"/>
    <w:rsid w:val="00C340F0"/>
    <w:rsid w:val="00C3485F"/>
    <w:rsid w:val="00C37A56"/>
    <w:rsid w:val="00C37B4C"/>
    <w:rsid w:val="00C37EB3"/>
    <w:rsid w:val="00C4017F"/>
    <w:rsid w:val="00C403D3"/>
    <w:rsid w:val="00C40C48"/>
    <w:rsid w:val="00C41583"/>
    <w:rsid w:val="00C417CB"/>
    <w:rsid w:val="00C42EAD"/>
    <w:rsid w:val="00C435AF"/>
    <w:rsid w:val="00C437E3"/>
    <w:rsid w:val="00C43B46"/>
    <w:rsid w:val="00C45CAC"/>
    <w:rsid w:val="00C47806"/>
    <w:rsid w:val="00C50039"/>
    <w:rsid w:val="00C50446"/>
    <w:rsid w:val="00C5122E"/>
    <w:rsid w:val="00C51755"/>
    <w:rsid w:val="00C52260"/>
    <w:rsid w:val="00C52F23"/>
    <w:rsid w:val="00C530C4"/>
    <w:rsid w:val="00C5367D"/>
    <w:rsid w:val="00C53869"/>
    <w:rsid w:val="00C53A31"/>
    <w:rsid w:val="00C5424C"/>
    <w:rsid w:val="00C54258"/>
    <w:rsid w:val="00C54523"/>
    <w:rsid w:val="00C54CFC"/>
    <w:rsid w:val="00C55683"/>
    <w:rsid w:val="00C562A1"/>
    <w:rsid w:val="00C5660F"/>
    <w:rsid w:val="00C56755"/>
    <w:rsid w:val="00C57435"/>
    <w:rsid w:val="00C600AD"/>
    <w:rsid w:val="00C60C3E"/>
    <w:rsid w:val="00C60E96"/>
    <w:rsid w:val="00C610C8"/>
    <w:rsid w:val="00C61243"/>
    <w:rsid w:val="00C62450"/>
    <w:rsid w:val="00C62C19"/>
    <w:rsid w:val="00C641DE"/>
    <w:rsid w:val="00C64DEB"/>
    <w:rsid w:val="00C66E3F"/>
    <w:rsid w:val="00C6724E"/>
    <w:rsid w:val="00C67BF5"/>
    <w:rsid w:val="00C7077A"/>
    <w:rsid w:val="00C70ECE"/>
    <w:rsid w:val="00C71A72"/>
    <w:rsid w:val="00C7232C"/>
    <w:rsid w:val="00C724FB"/>
    <w:rsid w:val="00C727BE"/>
    <w:rsid w:val="00C7325E"/>
    <w:rsid w:val="00C7395E"/>
    <w:rsid w:val="00C73F29"/>
    <w:rsid w:val="00C743CA"/>
    <w:rsid w:val="00C7442B"/>
    <w:rsid w:val="00C74DCD"/>
    <w:rsid w:val="00C74E59"/>
    <w:rsid w:val="00C75232"/>
    <w:rsid w:val="00C752AF"/>
    <w:rsid w:val="00C75FF4"/>
    <w:rsid w:val="00C7659A"/>
    <w:rsid w:val="00C76BD5"/>
    <w:rsid w:val="00C77590"/>
    <w:rsid w:val="00C77E59"/>
    <w:rsid w:val="00C806D1"/>
    <w:rsid w:val="00C8121F"/>
    <w:rsid w:val="00C816DC"/>
    <w:rsid w:val="00C81C15"/>
    <w:rsid w:val="00C82A5D"/>
    <w:rsid w:val="00C82CF4"/>
    <w:rsid w:val="00C833DC"/>
    <w:rsid w:val="00C83661"/>
    <w:rsid w:val="00C83F1E"/>
    <w:rsid w:val="00C844EE"/>
    <w:rsid w:val="00C84C49"/>
    <w:rsid w:val="00C84E8F"/>
    <w:rsid w:val="00C85580"/>
    <w:rsid w:val="00C8559B"/>
    <w:rsid w:val="00C8563C"/>
    <w:rsid w:val="00C858BB"/>
    <w:rsid w:val="00C8650D"/>
    <w:rsid w:val="00C86D25"/>
    <w:rsid w:val="00C8766C"/>
    <w:rsid w:val="00C87982"/>
    <w:rsid w:val="00C87DE6"/>
    <w:rsid w:val="00C908D6"/>
    <w:rsid w:val="00C90D5A"/>
    <w:rsid w:val="00C90E07"/>
    <w:rsid w:val="00C91EBA"/>
    <w:rsid w:val="00C92041"/>
    <w:rsid w:val="00C928BC"/>
    <w:rsid w:val="00C92923"/>
    <w:rsid w:val="00C930FE"/>
    <w:rsid w:val="00C93277"/>
    <w:rsid w:val="00C935E8"/>
    <w:rsid w:val="00C93999"/>
    <w:rsid w:val="00C9449D"/>
    <w:rsid w:val="00C94713"/>
    <w:rsid w:val="00C95C53"/>
    <w:rsid w:val="00C969F5"/>
    <w:rsid w:val="00C96B9B"/>
    <w:rsid w:val="00C96BF8"/>
    <w:rsid w:val="00C97045"/>
    <w:rsid w:val="00C97482"/>
    <w:rsid w:val="00C97CF1"/>
    <w:rsid w:val="00CA0992"/>
    <w:rsid w:val="00CA0FA9"/>
    <w:rsid w:val="00CA1002"/>
    <w:rsid w:val="00CA1827"/>
    <w:rsid w:val="00CA228B"/>
    <w:rsid w:val="00CA3935"/>
    <w:rsid w:val="00CA4835"/>
    <w:rsid w:val="00CA49AB"/>
    <w:rsid w:val="00CA4F18"/>
    <w:rsid w:val="00CA51F7"/>
    <w:rsid w:val="00CA56A4"/>
    <w:rsid w:val="00CA587C"/>
    <w:rsid w:val="00CA6010"/>
    <w:rsid w:val="00CA652B"/>
    <w:rsid w:val="00CA6B08"/>
    <w:rsid w:val="00CA725E"/>
    <w:rsid w:val="00CA7283"/>
    <w:rsid w:val="00CA74B6"/>
    <w:rsid w:val="00CA7CB2"/>
    <w:rsid w:val="00CB0B48"/>
    <w:rsid w:val="00CB0C4F"/>
    <w:rsid w:val="00CB14EB"/>
    <w:rsid w:val="00CB20C1"/>
    <w:rsid w:val="00CB2421"/>
    <w:rsid w:val="00CB2EDB"/>
    <w:rsid w:val="00CB4343"/>
    <w:rsid w:val="00CB4B60"/>
    <w:rsid w:val="00CB502F"/>
    <w:rsid w:val="00CB507C"/>
    <w:rsid w:val="00CB584E"/>
    <w:rsid w:val="00CB637F"/>
    <w:rsid w:val="00CB6562"/>
    <w:rsid w:val="00CB6A2B"/>
    <w:rsid w:val="00CB7015"/>
    <w:rsid w:val="00CB749A"/>
    <w:rsid w:val="00CB7529"/>
    <w:rsid w:val="00CB7661"/>
    <w:rsid w:val="00CC0613"/>
    <w:rsid w:val="00CC0741"/>
    <w:rsid w:val="00CC082F"/>
    <w:rsid w:val="00CC0D1A"/>
    <w:rsid w:val="00CC1142"/>
    <w:rsid w:val="00CC256F"/>
    <w:rsid w:val="00CC2CED"/>
    <w:rsid w:val="00CC3660"/>
    <w:rsid w:val="00CC37EA"/>
    <w:rsid w:val="00CC3BA3"/>
    <w:rsid w:val="00CC55EE"/>
    <w:rsid w:val="00CC5A17"/>
    <w:rsid w:val="00CC624A"/>
    <w:rsid w:val="00CC6958"/>
    <w:rsid w:val="00CC757A"/>
    <w:rsid w:val="00CC7779"/>
    <w:rsid w:val="00CD075A"/>
    <w:rsid w:val="00CD08B6"/>
    <w:rsid w:val="00CD17BD"/>
    <w:rsid w:val="00CD2849"/>
    <w:rsid w:val="00CD2B87"/>
    <w:rsid w:val="00CD51E2"/>
    <w:rsid w:val="00CD52F5"/>
    <w:rsid w:val="00CD614C"/>
    <w:rsid w:val="00CD62C5"/>
    <w:rsid w:val="00CD66E9"/>
    <w:rsid w:val="00CD7863"/>
    <w:rsid w:val="00CD7ACC"/>
    <w:rsid w:val="00CD7D24"/>
    <w:rsid w:val="00CE03F8"/>
    <w:rsid w:val="00CE0AEB"/>
    <w:rsid w:val="00CE1A5D"/>
    <w:rsid w:val="00CE1AA8"/>
    <w:rsid w:val="00CE1FA1"/>
    <w:rsid w:val="00CE2EAB"/>
    <w:rsid w:val="00CE3BDF"/>
    <w:rsid w:val="00CE541C"/>
    <w:rsid w:val="00CE559D"/>
    <w:rsid w:val="00CE59D0"/>
    <w:rsid w:val="00CE5A2F"/>
    <w:rsid w:val="00CE5D2F"/>
    <w:rsid w:val="00CE5F32"/>
    <w:rsid w:val="00CE62D8"/>
    <w:rsid w:val="00CE6E96"/>
    <w:rsid w:val="00CF010F"/>
    <w:rsid w:val="00CF05F9"/>
    <w:rsid w:val="00CF09DD"/>
    <w:rsid w:val="00CF29B5"/>
    <w:rsid w:val="00CF327E"/>
    <w:rsid w:val="00CF3A89"/>
    <w:rsid w:val="00CF44A2"/>
    <w:rsid w:val="00CF63F1"/>
    <w:rsid w:val="00CF65B7"/>
    <w:rsid w:val="00CF6926"/>
    <w:rsid w:val="00CF788C"/>
    <w:rsid w:val="00D004DE"/>
    <w:rsid w:val="00D0251F"/>
    <w:rsid w:val="00D03A19"/>
    <w:rsid w:val="00D04266"/>
    <w:rsid w:val="00D044C1"/>
    <w:rsid w:val="00D04884"/>
    <w:rsid w:val="00D04A49"/>
    <w:rsid w:val="00D06406"/>
    <w:rsid w:val="00D06CA8"/>
    <w:rsid w:val="00D0772B"/>
    <w:rsid w:val="00D0795C"/>
    <w:rsid w:val="00D10180"/>
    <w:rsid w:val="00D109C6"/>
    <w:rsid w:val="00D10FF4"/>
    <w:rsid w:val="00D11725"/>
    <w:rsid w:val="00D11EE9"/>
    <w:rsid w:val="00D121CB"/>
    <w:rsid w:val="00D12A23"/>
    <w:rsid w:val="00D12DF2"/>
    <w:rsid w:val="00D12F76"/>
    <w:rsid w:val="00D1382E"/>
    <w:rsid w:val="00D13BDA"/>
    <w:rsid w:val="00D14387"/>
    <w:rsid w:val="00D146EB"/>
    <w:rsid w:val="00D14F2C"/>
    <w:rsid w:val="00D153F4"/>
    <w:rsid w:val="00D15B0D"/>
    <w:rsid w:val="00D160F3"/>
    <w:rsid w:val="00D1625F"/>
    <w:rsid w:val="00D17975"/>
    <w:rsid w:val="00D20048"/>
    <w:rsid w:val="00D20CF4"/>
    <w:rsid w:val="00D212E4"/>
    <w:rsid w:val="00D2139E"/>
    <w:rsid w:val="00D21621"/>
    <w:rsid w:val="00D21CE5"/>
    <w:rsid w:val="00D225D7"/>
    <w:rsid w:val="00D22A2D"/>
    <w:rsid w:val="00D23069"/>
    <w:rsid w:val="00D23B74"/>
    <w:rsid w:val="00D252B9"/>
    <w:rsid w:val="00D2545C"/>
    <w:rsid w:val="00D25DA9"/>
    <w:rsid w:val="00D2652A"/>
    <w:rsid w:val="00D2720F"/>
    <w:rsid w:val="00D272CF"/>
    <w:rsid w:val="00D2736C"/>
    <w:rsid w:val="00D27B96"/>
    <w:rsid w:val="00D27C08"/>
    <w:rsid w:val="00D302F5"/>
    <w:rsid w:val="00D303FB"/>
    <w:rsid w:val="00D30E63"/>
    <w:rsid w:val="00D3158E"/>
    <w:rsid w:val="00D31E30"/>
    <w:rsid w:val="00D32633"/>
    <w:rsid w:val="00D3308C"/>
    <w:rsid w:val="00D336CE"/>
    <w:rsid w:val="00D351A3"/>
    <w:rsid w:val="00D354F1"/>
    <w:rsid w:val="00D3563E"/>
    <w:rsid w:val="00D358C1"/>
    <w:rsid w:val="00D363FC"/>
    <w:rsid w:val="00D36D1F"/>
    <w:rsid w:val="00D3709A"/>
    <w:rsid w:val="00D3745B"/>
    <w:rsid w:val="00D37F10"/>
    <w:rsid w:val="00D40603"/>
    <w:rsid w:val="00D40D80"/>
    <w:rsid w:val="00D41010"/>
    <w:rsid w:val="00D41845"/>
    <w:rsid w:val="00D42350"/>
    <w:rsid w:val="00D43E25"/>
    <w:rsid w:val="00D4429E"/>
    <w:rsid w:val="00D45A95"/>
    <w:rsid w:val="00D46323"/>
    <w:rsid w:val="00D46709"/>
    <w:rsid w:val="00D46A51"/>
    <w:rsid w:val="00D4712F"/>
    <w:rsid w:val="00D474B8"/>
    <w:rsid w:val="00D519A7"/>
    <w:rsid w:val="00D52710"/>
    <w:rsid w:val="00D52A0F"/>
    <w:rsid w:val="00D53BBE"/>
    <w:rsid w:val="00D541A9"/>
    <w:rsid w:val="00D541D8"/>
    <w:rsid w:val="00D54752"/>
    <w:rsid w:val="00D5488B"/>
    <w:rsid w:val="00D553DD"/>
    <w:rsid w:val="00D55472"/>
    <w:rsid w:val="00D569F4"/>
    <w:rsid w:val="00D57096"/>
    <w:rsid w:val="00D57528"/>
    <w:rsid w:val="00D602FA"/>
    <w:rsid w:val="00D6132E"/>
    <w:rsid w:val="00D61599"/>
    <w:rsid w:val="00D624B0"/>
    <w:rsid w:val="00D62E24"/>
    <w:rsid w:val="00D63849"/>
    <w:rsid w:val="00D63FA0"/>
    <w:rsid w:val="00D6425F"/>
    <w:rsid w:val="00D64D10"/>
    <w:rsid w:val="00D65903"/>
    <w:rsid w:val="00D65CFA"/>
    <w:rsid w:val="00D673F0"/>
    <w:rsid w:val="00D67680"/>
    <w:rsid w:val="00D67974"/>
    <w:rsid w:val="00D71468"/>
    <w:rsid w:val="00D716BD"/>
    <w:rsid w:val="00D7227D"/>
    <w:rsid w:val="00D7245B"/>
    <w:rsid w:val="00D72CB0"/>
    <w:rsid w:val="00D73383"/>
    <w:rsid w:val="00D7367F"/>
    <w:rsid w:val="00D73AF4"/>
    <w:rsid w:val="00D73E9C"/>
    <w:rsid w:val="00D74714"/>
    <w:rsid w:val="00D747B8"/>
    <w:rsid w:val="00D74DDA"/>
    <w:rsid w:val="00D7505C"/>
    <w:rsid w:val="00D768F9"/>
    <w:rsid w:val="00D7729D"/>
    <w:rsid w:val="00D77B8C"/>
    <w:rsid w:val="00D80026"/>
    <w:rsid w:val="00D80519"/>
    <w:rsid w:val="00D811EF"/>
    <w:rsid w:val="00D828EC"/>
    <w:rsid w:val="00D82C2A"/>
    <w:rsid w:val="00D83BE7"/>
    <w:rsid w:val="00D84C93"/>
    <w:rsid w:val="00D86598"/>
    <w:rsid w:val="00D870C8"/>
    <w:rsid w:val="00D878F7"/>
    <w:rsid w:val="00D87981"/>
    <w:rsid w:val="00D87C27"/>
    <w:rsid w:val="00D9033B"/>
    <w:rsid w:val="00D90A71"/>
    <w:rsid w:val="00D90B8A"/>
    <w:rsid w:val="00D915FB"/>
    <w:rsid w:val="00D91D06"/>
    <w:rsid w:val="00D92058"/>
    <w:rsid w:val="00D930EA"/>
    <w:rsid w:val="00D93505"/>
    <w:rsid w:val="00D9392D"/>
    <w:rsid w:val="00D9399D"/>
    <w:rsid w:val="00D94E12"/>
    <w:rsid w:val="00D96123"/>
    <w:rsid w:val="00D9654A"/>
    <w:rsid w:val="00D967FE"/>
    <w:rsid w:val="00D9685D"/>
    <w:rsid w:val="00D96BC1"/>
    <w:rsid w:val="00D96D61"/>
    <w:rsid w:val="00D9730D"/>
    <w:rsid w:val="00D973E6"/>
    <w:rsid w:val="00D977E2"/>
    <w:rsid w:val="00D97B94"/>
    <w:rsid w:val="00D97BBC"/>
    <w:rsid w:val="00D97C18"/>
    <w:rsid w:val="00DA0DA1"/>
    <w:rsid w:val="00DA0DA3"/>
    <w:rsid w:val="00DA15A2"/>
    <w:rsid w:val="00DA1E8A"/>
    <w:rsid w:val="00DA2230"/>
    <w:rsid w:val="00DA34A6"/>
    <w:rsid w:val="00DA35D5"/>
    <w:rsid w:val="00DA362B"/>
    <w:rsid w:val="00DA3AEA"/>
    <w:rsid w:val="00DA4593"/>
    <w:rsid w:val="00DA45B9"/>
    <w:rsid w:val="00DA4895"/>
    <w:rsid w:val="00DA5B6F"/>
    <w:rsid w:val="00DA5EF0"/>
    <w:rsid w:val="00DA5FD2"/>
    <w:rsid w:val="00DA642E"/>
    <w:rsid w:val="00DA68B8"/>
    <w:rsid w:val="00DA7F53"/>
    <w:rsid w:val="00DB060B"/>
    <w:rsid w:val="00DB0A8B"/>
    <w:rsid w:val="00DB0E22"/>
    <w:rsid w:val="00DB24E3"/>
    <w:rsid w:val="00DB2CE9"/>
    <w:rsid w:val="00DB2F34"/>
    <w:rsid w:val="00DB3DD5"/>
    <w:rsid w:val="00DB408E"/>
    <w:rsid w:val="00DB4489"/>
    <w:rsid w:val="00DB48EC"/>
    <w:rsid w:val="00DB4CD1"/>
    <w:rsid w:val="00DB4FC0"/>
    <w:rsid w:val="00DB5253"/>
    <w:rsid w:val="00DB54AD"/>
    <w:rsid w:val="00DB6749"/>
    <w:rsid w:val="00DB6922"/>
    <w:rsid w:val="00DB75E0"/>
    <w:rsid w:val="00DB79B4"/>
    <w:rsid w:val="00DB7BEC"/>
    <w:rsid w:val="00DC0EC4"/>
    <w:rsid w:val="00DC0FCD"/>
    <w:rsid w:val="00DC16CC"/>
    <w:rsid w:val="00DC2429"/>
    <w:rsid w:val="00DC2850"/>
    <w:rsid w:val="00DC29DA"/>
    <w:rsid w:val="00DC2B6B"/>
    <w:rsid w:val="00DC304D"/>
    <w:rsid w:val="00DC3497"/>
    <w:rsid w:val="00DC37BC"/>
    <w:rsid w:val="00DC395D"/>
    <w:rsid w:val="00DC4FCE"/>
    <w:rsid w:val="00DC5728"/>
    <w:rsid w:val="00DC58C3"/>
    <w:rsid w:val="00DC64D2"/>
    <w:rsid w:val="00DC6C9B"/>
    <w:rsid w:val="00DC763C"/>
    <w:rsid w:val="00DD079B"/>
    <w:rsid w:val="00DD0E1C"/>
    <w:rsid w:val="00DD1019"/>
    <w:rsid w:val="00DD2C6A"/>
    <w:rsid w:val="00DD515C"/>
    <w:rsid w:val="00DD5CC7"/>
    <w:rsid w:val="00DD5DF6"/>
    <w:rsid w:val="00DD63C1"/>
    <w:rsid w:val="00DD6BC9"/>
    <w:rsid w:val="00DD6EA1"/>
    <w:rsid w:val="00DD78EC"/>
    <w:rsid w:val="00DD7CC3"/>
    <w:rsid w:val="00DD7F42"/>
    <w:rsid w:val="00DE0558"/>
    <w:rsid w:val="00DE0636"/>
    <w:rsid w:val="00DE0A50"/>
    <w:rsid w:val="00DE1B39"/>
    <w:rsid w:val="00DE24D7"/>
    <w:rsid w:val="00DE2E18"/>
    <w:rsid w:val="00DE2E8E"/>
    <w:rsid w:val="00DE328C"/>
    <w:rsid w:val="00DE35D1"/>
    <w:rsid w:val="00DE4085"/>
    <w:rsid w:val="00DE52EB"/>
    <w:rsid w:val="00DE653C"/>
    <w:rsid w:val="00DE666A"/>
    <w:rsid w:val="00DE6CD6"/>
    <w:rsid w:val="00DE6E47"/>
    <w:rsid w:val="00DE76C2"/>
    <w:rsid w:val="00DE7E71"/>
    <w:rsid w:val="00DF1741"/>
    <w:rsid w:val="00DF19C3"/>
    <w:rsid w:val="00DF2C88"/>
    <w:rsid w:val="00DF3AA3"/>
    <w:rsid w:val="00DF3B3F"/>
    <w:rsid w:val="00DF3BBD"/>
    <w:rsid w:val="00DF4567"/>
    <w:rsid w:val="00DF4631"/>
    <w:rsid w:val="00DF5101"/>
    <w:rsid w:val="00DF58D1"/>
    <w:rsid w:val="00DF5A90"/>
    <w:rsid w:val="00DF651A"/>
    <w:rsid w:val="00DF6B78"/>
    <w:rsid w:val="00E009D7"/>
    <w:rsid w:val="00E00ED5"/>
    <w:rsid w:val="00E00F2D"/>
    <w:rsid w:val="00E035A9"/>
    <w:rsid w:val="00E049A9"/>
    <w:rsid w:val="00E04B3E"/>
    <w:rsid w:val="00E05682"/>
    <w:rsid w:val="00E056FA"/>
    <w:rsid w:val="00E05ABE"/>
    <w:rsid w:val="00E05D52"/>
    <w:rsid w:val="00E06DA0"/>
    <w:rsid w:val="00E071BE"/>
    <w:rsid w:val="00E07506"/>
    <w:rsid w:val="00E111CF"/>
    <w:rsid w:val="00E119C7"/>
    <w:rsid w:val="00E12A4C"/>
    <w:rsid w:val="00E13055"/>
    <w:rsid w:val="00E137BB"/>
    <w:rsid w:val="00E1391F"/>
    <w:rsid w:val="00E1413C"/>
    <w:rsid w:val="00E15C21"/>
    <w:rsid w:val="00E15F4E"/>
    <w:rsid w:val="00E16409"/>
    <w:rsid w:val="00E164A0"/>
    <w:rsid w:val="00E16F2B"/>
    <w:rsid w:val="00E21379"/>
    <w:rsid w:val="00E215E6"/>
    <w:rsid w:val="00E22D1D"/>
    <w:rsid w:val="00E23880"/>
    <w:rsid w:val="00E23882"/>
    <w:rsid w:val="00E238FE"/>
    <w:rsid w:val="00E23A40"/>
    <w:rsid w:val="00E2406D"/>
    <w:rsid w:val="00E24843"/>
    <w:rsid w:val="00E2500B"/>
    <w:rsid w:val="00E253CA"/>
    <w:rsid w:val="00E25A4C"/>
    <w:rsid w:val="00E25F19"/>
    <w:rsid w:val="00E2672C"/>
    <w:rsid w:val="00E27F74"/>
    <w:rsid w:val="00E30253"/>
    <w:rsid w:val="00E30C93"/>
    <w:rsid w:val="00E31401"/>
    <w:rsid w:val="00E31867"/>
    <w:rsid w:val="00E31C14"/>
    <w:rsid w:val="00E31F0B"/>
    <w:rsid w:val="00E328EB"/>
    <w:rsid w:val="00E335FC"/>
    <w:rsid w:val="00E35240"/>
    <w:rsid w:val="00E35666"/>
    <w:rsid w:val="00E35C53"/>
    <w:rsid w:val="00E3678A"/>
    <w:rsid w:val="00E37770"/>
    <w:rsid w:val="00E37E41"/>
    <w:rsid w:val="00E402EB"/>
    <w:rsid w:val="00E40D02"/>
    <w:rsid w:val="00E41166"/>
    <w:rsid w:val="00E420DF"/>
    <w:rsid w:val="00E421BB"/>
    <w:rsid w:val="00E42256"/>
    <w:rsid w:val="00E423DB"/>
    <w:rsid w:val="00E44769"/>
    <w:rsid w:val="00E4571A"/>
    <w:rsid w:val="00E459A4"/>
    <w:rsid w:val="00E46384"/>
    <w:rsid w:val="00E47897"/>
    <w:rsid w:val="00E50A50"/>
    <w:rsid w:val="00E50CC9"/>
    <w:rsid w:val="00E50CFF"/>
    <w:rsid w:val="00E51F3E"/>
    <w:rsid w:val="00E5251D"/>
    <w:rsid w:val="00E525E9"/>
    <w:rsid w:val="00E52BC7"/>
    <w:rsid w:val="00E52CAA"/>
    <w:rsid w:val="00E52F60"/>
    <w:rsid w:val="00E538EB"/>
    <w:rsid w:val="00E53B8B"/>
    <w:rsid w:val="00E5428A"/>
    <w:rsid w:val="00E55FBE"/>
    <w:rsid w:val="00E569F8"/>
    <w:rsid w:val="00E56DB6"/>
    <w:rsid w:val="00E571F5"/>
    <w:rsid w:val="00E578B7"/>
    <w:rsid w:val="00E57966"/>
    <w:rsid w:val="00E57D9B"/>
    <w:rsid w:val="00E607C8"/>
    <w:rsid w:val="00E60E3A"/>
    <w:rsid w:val="00E61426"/>
    <w:rsid w:val="00E61A87"/>
    <w:rsid w:val="00E61F4C"/>
    <w:rsid w:val="00E61F6D"/>
    <w:rsid w:val="00E625B7"/>
    <w:rsid w:val="00E6266C"/>
    <w:rsid w:val="00E6297D"/>
    <w:rsid w:val="00E62D92"/>
    <w:rsid w:val="00E63268"/>
    <w:rsid w:val="00E635A7"/>
    <w:rsid w:val="00E6361E"/>
    <w:rsid w:val="00E63AB8"/>
    <w:rsid w:val="00E63ECD"/>
    <w:rsid w:val="00E648A8"/>
    <w:rsid w:val="00E650F5"/>
    <w:rsid w:val="00E67B92"/>
    <w:rsid w:val="00E67C02"/>
    <w:rsid w:val="00E70B53"/>
    <w:rsid w:val="00E71E18"/>
    <w:rsid w:val="00E72860"/>
    <w:rsid w:val="00E733CF"/>
    <w:rsid w:val="00E745C5"/>
    <w:rsid w:val="00E74A8E"/>
    <w:rsid w:val="00E7557E"/>
    <w:rsid w:val="00E7567C"/>
    <w:rsid w:val="00E76227"/>
    <w:rsid w:val="00E76258"/>
    <w:rsid w:val="00E7639C"/>
    <w:rsid w:val="00E7690A"/>
    <w:rsid w:val="00E76991"/>
    <w:rsid w:val="00E774BE"/>
    <w:rsid w:val="00E77595"/>
    <w:rsid w:val="00E77A5F"/>
    <w:rsid w:val="00E77EBD"/>
    <w:rsid w:val="00E802F3"/>
    <w:rsid w:val="00E80340"/>
    <w:rsid w:val="00E810DA"/>
    <w:rsid w:val="00E818D1"/>
    <w:rsid w:val="00E819DD"/>
    <w:rsid w:val="00E821F8"/>
    <w:rsid w:val="00E82771"/>
    <w:rsid w:val="00E830BF"/>
    <w:rsid w:val="00E835EE"/>
    <w:rsid w:val="00E83B48"/>
    <w:rsid w:val="00E83F90"/>
    <w:rsid w:val="00E8409B"/>
    <w:rsid w:val="00E840B8"/>
    <w:rsid w:val="00E842E0"/>
    <w:rsid w:val="00E84784"/>
    <w:rsid w:val="00E8507A"/>
    <w:rsid w:val="00E85801"/>
    <w:rsid w:val="00E86704"/>
    <w:rsid w:val="00E877C0"/>
    <w:rsid w:val="00E87A7B"/>
    <w:rsid w:val="00E87BCD"/>
    <w:rsid w:val="00E90D69"/>
    <w:rsid w:val="00E910E8"/>
    <w:rsid w:val="00E915D8"/>
    <w:rsid w:val="00E928C6"/>
    <w:rsid w:val="00E92B7C"/>
    <w:rsid w:val="00E9315C"/>
    <w:rsid w:val="00E938D4"/>
    <w:rsid w:val="00E939AD"/>
    <w:rsid w:val="00E94752"/>
    <w:rsid w:val="00E9498E"/>
    <w:rsid w:val="00E94E40"/>
    <w:rsid w:val="00E950A3"/>
    <w:rsid w:val="00E9567E"/>
    <w:rsid w:val="00E96735"/>
    <w:rsid w:val="00E97FFB"/>
    <w:rsid w:val="00EA09F5"/>
    <w:rsid w:val="00EA1966"/>
    <w:rsid w:val="00EA21B8"/>
    <w:rsid w:val="00EA2925"/>
    <w:rsid w:val="00EA2B07"/>
    <w:rsid w:val="00EA3DAD"/>
    <w:rsid w:val="00EA3FAB"/>
    <w:rsid w:val="00EA406F"/>
    <w:rsid w:val="00EA51FF"/>
    <w:rsid w:val="00EA5D9C"/>
    <w:rsid w:val="00EA600C"/>
    <w:rsid w:val="00EA618A"/>
    <w:rsid w:val="00EA6269"/>
    <w:rsid w:val="00EA6DB9"/>
    <w:rsid w:val="00EA7B55"/>
    <w:rsid w:val="00EB009D"/>
    <w:rsid w:val="00EB0679"/>
    <w:rsid w:val="00EB08D7"/>
    <w:rsid w:val="00EB0BEF"/>
    <w:rsid w:val="00EB194D"/>
    <w:rsid w:val="00EB2215"/>
    <w:rsid w:val="00EB31BF"/>
    <w:rsid w:val="00EB3475"/>
    <w:rsid w:val="00EB34A0"/>
    <w:rsid w:val="00EB3595"/>
    <w:rsid w:val="00EB3BBD"/>
    <w:rsid w:val="00EB4F35"/>
    <w:rsid w:val="00EB5511"/>
    <w:rsid w:val="00EB58F1"/>
    <w:rsid w:val="00EB634F"/>
    <w:rsid w:val="00EB6914"/>
    <w:rsid w:val="00EB7172"/>
    <w:rsid w:val="00EB7B86"/>
    <w:rsid w:val="00EC0C1F"/>
    <w:rsid w:val="00EC19CE"/>
    <w:rsid w:val="00EC1F4D"/>
    <w:rsid w:val="00EC21C9"/>
    <w:rsid w:val="00EC27D4"/>
    <w:rsid w:val="00EC28D8"/>
    <w:rsid w:val="00EC3433"/>
    <w:rsid w:val="00EC3ABB"/>
    <w:rsid w:val="00EC495B"/>
    <w:rsid w:val="00EC54F5"/>
    <w:rsid w:val="00EC5680"/>
    <w:rsid w:val="00EC5B5E"/>
    <w:rsid w:val="00EC69A0"/>
    <w:rsid w:val="00EC78F3"/>
    <w:rsid w:val="00EC7EF7"/>
    <w:rsid w:val="00EC7FC6"/>
    <w:rsid w:val="00ED0080"/>
    <w:rsid w:val="00ED0358"/>
    <w:rsid w:val="00ED1211"/>
    <w:rsid w:val="00ED12FF"/>
    <w:rsid w:val="00ED16D1"/>
    <w:rsid w:val="00ED1DD9"/>
    <w:rsid w:val="00ED2975"/>
    <w:rsid w:val="00ED2BC6"/>
    <w:rsid w:val="00ED3287"/>
    <w:rsid w:val="00ED37FF"/>
    <w:rsid w:val="00ED45D9"/>
    <w:rsid w:val="00ED4725"/>
    <w:rsid w:val="00ED4C1D"/>
    <w:rsid w:val="00ED5159"/>
    <w:rsid w:val="00ED59F8"/>
    <w:rsid w:val="00ED5DE9"/>
    <w:rsid w:val="00ED6674"/>
    <w:rsid w:val="00ED6C2B"/>
    <w:rsid w:val="00ED7AEA"/>
    <w:rsid w:val="00EE0B4B"/>
    <w:rsid w:val="00EE33A4"/>
    <w:rsid w:val="00EE352F"/>
    <w:rsid w:val="00EE3A89"/>
    <w:rsid w:val="00EE43AC"/>
    <w:rsid w:val="00EE4BB8"/>
    <w:rsid w:val="00EE5DEC"/>
    <w:rsid w:val="00EE60BE"/>
    <w:rsid w:val="00EE6154"/>
    <w:rsid w:val="00EE66A7"/>
    <w:rsid w:val="00EE67AA"/>
    <w:rsid w:val="00EE6939"/>
    <w:rsid w:val="00EF0D5F"/>
    <w:rsid w:val="00EF0F34"/>
    <w:rsid w:val="00EF1371"/>
    <w:rsid w:val="00EF14A6"/>
    <w:rsid w:val="00EF1795"/>
    <w:rsid w:val="00EF2BF2"/>
    <w:rsid w:val="00EF2C55"/>
    <w:rsid w:val="00EF2FE7"/>
    <w:rsid w:val="00EF3287"/>
    <w:rsid w:val="00EF3D20"/>
    <w:rsid w:val="00EF44A2"/>
    <w:rsid w:val="00EF4E6A"/>
    <w:rsid w:val="00EF5495"/>
    <w:rsid w:val="00EF5538"/>
    <w:rsid w:val="00EF630D"/>
    <w:rsid w:val="00EF6537"/>
    <w:rsid w:val="00EF6588"/>
    <w:rsid w:val="00EF71F1"/>
    <w:rsid w:val="00EF75A6"/>
    <w:rsid w:val="00EF79F5"/>
    <w:rsid w:val="00F00BBD"/>
    <w:rsid w:val="00F00F0D"/>
    <w:rsid w:val="00F01A57"/>
    <w:rsid w:val="00F024F6"/>
    <w:rsid w:val="00F0281C"/>
    <w:rsid w:val="00F03F60"/>
    <w:rsid w:val="00F03F94"/>
    <w:rsid w:val="00F0482A"/>
    <w:rsid w:val="00F04928"/>
    <w:rsid w:val="00F05D78"/>
    <w:rsid w:val="00F06181"/>
    <w:rsid w:val="00F063F3"/>
    <w:rsid w:val="00F0649C"/>
    <w:rsid w:val="00F069CF"/>
    <w:rsid w:val="00F06F10"/>
    <w:rsid w:val="00F06F6E"/>
    <w:rsid w:val="00F07093"/>
    <w:rsid w:val="00F074EC"/>
    <w:rsid w:val="00F11671"/>
    <w:rsid w:val="00F11709"/>
    <w:rsid w:val="00F118C4"/>
    <w:rsid w:val="00F120C4"/>
    <w:rsid w:val="00F12860"/>
    <w:rsid w:val="00F12D1A"/>
    <w:rsid w:val="00F13540"/>
    <w:rsid w:val="00F13606"/>
    <w:rsid w:val="00F13897"/>
    <w:rsid w:val="00F139D5"/>
    <w:rsid w:val="00F14D72"/>
    <w:rsid w:val="00F15C28"/>
    <w:rsid w:val="00F165E5"/>
    <w:rsid w:val="00F166CB"/>
    <w:rsid w:val="00F16749"/>
    <w:rsid w:val="00F16842"/>
    <w:rsid w:val="00F169DD"/>
    <w:rsid w:val="00F16A4C"/>
    <w:rsid w:val="00F16AB4"/>
    <w:rsid w:val="00F16B23"/>
    <w:rsid w:val="00F16D5E"/>
    <w:rsid w:val="00F2120A"/>
    <w:rsid w:val="00F226C2"/>
    <w:rsid w:val="00F22FDE"/>
    <w:rsid w:val="00F238B1"/>
    <w:rsid w:val="00F244CA"/>
    <w:rsid w:val="00F25B5A"/>
    <w:rsid w:val="00F2622E"/>
    <w:rsid w:val="00F26680"/>
    <w:rsid w:val="00F30063"/>
    <w:rsid w:val="00F30C26"/>
    <w:rsid w:val="00F328EB"/>
    <w:rsid w:val="00F32F02"/>
    <w:rsid w:val="00F32F48"/>
    <w:rsid w:val="00F3327E"/>
    <w:rsid w:val="00F351C6"/>
    <w:rsid w:val="00F35B3A"/>
    <w:rsid w:val="00F36646"/>
    <w:rsid w:val="00F3671F"/>
    <w:rsid w:val="00F36976"/>
    <w:rsid w:val="00F36F35"/>
    <w:rsid w:val="00F378CA"/>
    <w:rsid w:val="00F379B8"/>
    <w:rsid w:val="00F40462"/>
    <w:rsid w:val="00F407AC"/>
    <w:rsid w:val="00F4172B"/>
    <w:rsid w:val="00F419F7"/>
    <w:rsid w:val="00F41A89"/>
    <w:rsid w:val="00F4347D"/>
    <w:rsid w:val="00F43DE6"/>
    <w:rsid w:val="00F444C2"/>
    <w:rsid w:val="00F468B9"/>
    <w:rsid w:val="00F47415"/>
    <w:rsid w:val="00F47E1A"/>
    <w:rsid w:val="00F505A7"/>
    <w:rsid w:val="00F509FC"/>
    <w:rsid w:val="00F50B0C"/>
    <w:rsid w:val="00F50B89"/>
    <w:rsid w:val="00F50C9B"/>
    <w:rsid w:val="00F50D05"/>
    <w:rsid w:val="00F5118F"/>
    <w:rsid w:val="00F51321"/>
    <w:rsid w:val="00F5144B"/>
    <w:rsid w:val="00F52390"/>
    <w:rsid w:val="00F529CC"/>
    <w:rsid w:val="00F537B6"/>
    <w:rsid w:val="00F5391A"/>
    <w:rsid w:val="00F54F6E"/>
    <w:rsid w:val="00F55E30"/>
    <w:rsid w:val="00F5681E"/>
    <w:rsid w:val="00F5687F"/>
    <w:rsid w:val="00F5703F"/>
    <w:rsid w:val="00F572E8"/>
    <w:rsid w:val="00F57C4C"/>
    <w:rsid w:val="00F60C41"/>
    <w:rsid w:val="00F610CC"/>
    <w:rsid w:val="00F61324"/>
    <w:rsid w:val="00F61FD0"/>
    <w:rsid w:val="00F6278F"/>
    <w:rsid w:val="00F62BC9"/>
    <w:rsid w:val="00F63727"/>
    <w:rsid w:val="00F6403B"/>
    <w:rsid w:val="00F64B50"/>
    <w:rsid w:val="00F65D0B"/>
    <w:rsid w:val="00F662DA"/>
    <w:rsid w:val="00F6640B"/>
    <w:rsid w:val="00F66EFE"/>
    <w:rsid w:val="00F66FA3"/>
    <w:rsid w:val="00F6718D"/>
    <w:rsid w:val="00F6786E"/>
    <w:rsid w:val="00F7028D"/>
    <w:rsid w:val="00F71560"/>
    <w:rsid w:val="00F716D5"/>
    <w:rsid w:val="00F7221C"/>
    <w:rsid w:val="00F7273A"/>
    <w:rsid w:val="00F730A1"/>
    <w:rsid w:val="00F731A4"/>
    <w:rsid w:val="00F73A07"/>
    <w:rsid w:val="00F73AC2"/>
    <w:rsid w:val="00F74877"/>
    <w:rsid w:val="00F74B2B"/>
    <w:rsid w:val="00F75164"/>
    <w:rsid w:val="00F75DA8"/>
    <w:rsid w:val="00F75FD3"/>
    <w:rsid w:val="00F76882"/>
    <w:rsid w:val="00F76ED8"/>
    <w:rsid w:val="00F77208"/>
    <w:rsid w:val="00F776B3"/>
    <w:rsid w:val="00F77855"/>
    <w:rsid w:val="00F77E1F"/>
    <w:rsid w:val="00F80069"/>
    <w:rsid w:val="00F802B3"/>
    <w:rsid w:val="00F803C8"/>
    <w:rsid w:val="00F811C3"/>
    <w:rsid w:val="00F8342D"/>
    <w:rsid w:val="00F840EC"/>
    <w:rsid w:val="00F8419E"/>
    <w:rsid w:val="00F8429C"/>
    <w:rsid w:val="00F8444B"/>
    <w:rsid w:val="00F849CE"/>
    <w:rsid w:val="00F84A83"/>
    <w:rsid w:val="00F85416"/>
    <w:rsid w:val="00F85A2F"/>
    <w:rsid w:val="00F86BE4"/>
    <w:rsid w:val="00F86DFD"/>
    <w:rsid w:val="00F87A25"/>
    <w:rsid w:val="00F9087C"/>
    <w:rsid w:val="00F9219C"/>
    <w:rsid w:val="00F92567"/>
    <w:rsid w:val="00F93861"/>
    <w:rsid w:val="00F93E1D"/>
    <w:rsid w:val="00F9400C"/>
    <w:rsid w:val="00F94330"/>
    <w:rsid w:val="00F94966"/>
    <w:rsid w:val="00F94BE9"/>
    <w:rsid w:val="00F95B08"/>
    <w:rsid w:val="00F95CDA"/>
    <w:rsid w:val="00F95D81"/>
    <w:rsid w:val="00F961D0"/>
    <w:rsid w:val="00F969FB"/>
    <w:rsid w:val="00F97207"/>
    <w:rsid w:val="00F97558"/>
    <w:rsid w:val="00F975B3"/>
    <w:rsid w:val="00F97F85"/>
    <w:rsid w:val="00FA0946"/>
    <w:rsid w:val="00FA1253"/>
    <w:rsid w:val="00FA23AF"/>
    <w:rsid w:val="00FA23E5"/>
    <w:rsid w:val="00FA2B88"/>
    <w:rsid w:val="00FA33DD"/>
    <w:rsid w:val="00FA37C5"/>
    <w:rsid w:val="00FA3E12"/>
    <w:rsid w:val="00FA47CF"/>
    <w:rsid w:val="00FA483A"/>
    <w:rsid w:val="00FA4BD7"/>
    <w:rsid w:val="00FA516E"/>
    <w:rsid w:val="00FA522C"/>
    <w:rsid w:val="00FA5417"/>
    <w:rsid w:val="00FA55ED"/>
    <w:rsid w:val="00FA5811"/>
    <w:rsid w:val="00FA6210"/>
    <w:rsid w:val="00FA6AAD"/>
    <w:rsid w:val="00FA6C3D"/>
    <w:rsid w:val="00FA6EC7"/>
    <w:rsid w:val="00FA7105"/>
    <w:rsid w:val="00FA7469"/>
    <w:rsid w:val="00FA7889"/>
    <w:rsid w:val="00FA793A"/>
    <w:rsid w:val="00FB0C7D"/>
    <w:rsid w:val="00FB1663"/>
    <w:rsid w:val="00FB26F9"/>
    <w:rsid w:val="00FB34D9"/>
    <w:rsid w:val="00FB41A9"/>
    <w:rsid w:val="00FB635E"/>
    <w:rsid w:val="00FB697C"/>
    <w:rsid w:val="00FC004E"/>
    <w:rsid w:val="00FC08F4"/>
    <w:rsid w:val="00FC39BE"/>
    <w:rsid w:val="00FC3DA3"/>
    <w:rsid w:val="00FC57E0"/>
    <w:rsid w:val="00FC5E13"/>
    <w:rsid w:val="00FC61C3"/>
    <w:rsid w:val="00FC6E77"/>
    <w:rsid w:val="00FD0429"/>
    <w:rsid w:val="00FD053A"/>
    <w:rsid w:val="00FD09E6"/>
    <w:rsid w:val="00FD1718"/>
    <w:rsid w:val="00FD21A7"/>
    <w:rsid w:val="00FD228C"/>
    <w:rsid w:val="00FD2294"/>
    <w:rsid w:val="00FD279E"/>
    <w:rsid w:val="00FD29D4"/>
    <w:rsid w:val="00FD3016"/>
    <w:rsid w:val="00FD39F4"/>
    <w:rsid w:val="00FD3ACD"/>
    <w:rsid w:val="00FD4462"/>
    <w:rsid w:val="00FD50B9"/>
    <w:rsid w:val="00FD5A2F"/>
    <w:rsid w:val="00FD5A92"/>
    <w:rsid w:val="00FD5C4A"/>
    <w:rsid w:val="00FD732D"/>
    <w:rsid w:val="00FE03CB"/>
    <w:rsid w:val="00FE1075"/>
    <w:rsid w:val="00FE13DB"/>
    <w:rsid w:val="00FE2376"/>
    <w:rsid w:val="00FE2773"/>
    <w:rsid w:val="00FE2D32"/>
    <w:rsid w:val="00FE31E3"/>
    <w:rsid w:val="00FE3261"/>
    <w:rsid w:val="00FE42BD"/>
    <w:rsid w:val="00FE46CF"/>
    <w:rsid w:val="00FE4C83"/>
    <w:rsid w:val="00FE5390"/>
    <w:rsid w:val="00FE73AD"/>
    <w:rsid w:val="00FF07A3"/>
    <w:rsid w:val="00FF159E"/>
    <w:rsid w:val="00FF1835"/>
    <w:rsid w:val="00FF22E8"/>
    <w:rsid w:val="00FF42D9"/>
    <w:rsid w:val="00FF46BF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350"/>
    <w:pPr>
      <w:ind w:firstLine="72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12350"/>
    <w:pPr>
      <w:keepNext/>
      <w:numPr>
        <w:numId w:val="1"/>
      </w:numPr>
      <w:suppressAutoHyphens/>
      <w:spacing w:after="120"/>
      <w:jc w:val="center"/>
      <w:outlineLvl w:val="0"/>
    </w:pPr>
    <w:rPr>
      <w:rFonts w:cs="Arial"/>
      <w:b/>
      <w:bCs/>
      <w:caps/>
      <w:kern w:val="32"/>
      <w:szCs w:val="32"/>
    </w:rPr>
  </w:style>
  <w:style w:type="paragraph" w:styleId="2">
    <w:name w:val="heading 2"/>
    <w:basedOn w:val="a"/>
    <w:next w:val="a"/>
    <w:link w:val="20"/>
    <w:qFormat/>
    <w:rsid w:val="00212350"/>
    <w:pPr>
      <w:keepNext/>
      <w:numPr>
        <w:ilvl w:val="1"/>
        <w:numId w:val="9"/>
      </w:numPr>
      <w:suppressAutoHyphens/>
      <w:spacing w:before="120" w:after="120"/>
      <w:jc w:val="center"/>
      <w:outlineLvl w:val="1"/>
    </w:pPr>
    <w:rPr>
      <w:rFonts w:cs="Arial"/>
      <w:b/>
      <w:bCs/>
      <w:iCs/>
      <w:caps/>
      <w:szCs w:val="28"/>
    </w:rPr>
  </w:style>
  <w:style w:type="paragraph" w:styleId="3">
    <w:name w:val="heading 3"/>
    <w:basedOn w:val="a"/>
    <w:next w:val="a"/>
    <w:link w:val="30"/>
    <w:qFormat/>
    <w:rsid w:val="00212350"/>
    <w:pPr>
      <w:keepNext/>
      <w:numPr>
        <w:ilvl w:val="2"/>
        <w:numId w:val="9"/>
      </w:numPr>
      <w:spacing w:before="240" w:after="60"/>
      <w:outlineLvl w:val="2"/>
    </w:pPr>
    <w:rPr>
      <w:rFonts w:cs="Arial"/>
      <w:b/>
      <w:bCs/>
      <w:caps/>
      <w:szCs w:val="26"/>
    </w:rPr>
  </w:style>
  <w:style w:type="paragraph" w:styleId="4">
    <w:name w:val="heading 4"/>
    <w:basedOn w:val="a"/>
    <w:next w:val="a"/>
    <w:link w:val="40"/>
    <w:qFormat/>
    <w:rsid w:val="00212350"/>
    <w:pPr>
      <w:keepNext/>
      <w:numPr>
        <w:ilvl w:val="3"/>
        <w:numId w:val="9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212350"/>
    <w:pPr>
      <w:numPr>
        <w:ilvl w:val="4"/>
        <w:numId w:val="9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21235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212350"/>
    <w:pPr>
      <w:numPr>
        <w:ilvl w:val="6"/>
        <w:numId w:val="9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212350"/>
    <w:pPr>
      <w:numPr>
        <w:ilvl w:val="7"/>
        <w:numId w:val="9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212350"/>
    <w:pPr>
      <w:numPr>
        <w:ilvl w:val="8"/>
        <w:numId w:val="9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350"/>
    <w:rPr>
      <w:rFonts w:cs="Arial"/>
      <w:b/>
      <w:bCs/>
      <w:cap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rsid w:val="00212350"/>
    <w:rPr>
      <w:rFonts w:cs="Arial"/>
      <w:b/>
      <w:bCs/>
      <w:iCs/>
      <w:caps/>
      <w:sz w:val="24"/>
      <w:szCs w:val="28"/>
    </w:rPr>
  </w:style>
  <w:style w:type="character" w:customStyle="1" w:styleId="30">
    <w:name w:val="Заголовок 3 Знак"/>
    <w:basedOn w:val="a0"/>
    <w:link w:val="3"/>
    <w:rsid w:val="00212350"/>
    <w:rPr>
      <w:rFonts w:cs="Arial"/>
      <w:b/>
      <w:bCs/>
      <w:caps/>
      <w:sz w:val="24"/>
      <w:szCs w:val="26"/>
    </w:rPr>
  </w:style>
  <w:style w:type="character" w:customStyle="1" w:styleId="40">
    <w:name w:val="Заголовок 4 Знак"/>
    <w:basedOn w:val="a0"/>
    <w:link w:val="4"/>
    <w:rsid w:val="0021235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21235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212350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212350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21235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212350"/>
    <w:rPr>
      <w:rFonts w:ascii="Arial" w:hAnsi="Arial" w:cs="Arial"/>
      <w:sz w:val="22"/>
      <w:szCs w:val="22"/>
    </w:rPr>
  </w:style>
  <w:style w:type="paragraph" w:styleId="a3">
    <w:name w:val="Title"/>
    <w:basedOn w:val="a"/>
    <w:link w:val="a4"/>
    <w:qFormat/>
    <w:rsid w:val="00212350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rsid w:val="00212350"/>
    <w:rPr>
      <w:b/>
      <w:bCs/>
      <w:sz w:val="28"/>
      <w:szCs w:val="28"/>
    </w:rPr>
  </w:style>
  <w:style w:type="character" w:styleId="a5">
    <w:name w:val="Strong"/>
    <w:qFormat/>
    <w:rsid w:val="00212350"/>
    <w:rPr>
      <w:b/>
      <w:bCs/>
    </w:rPr>
  </w:style>
  <w:style w:type="character" w:styleId="a6">
    <w:name w:val="Emphasis"/>
    <w:basedOn w:val="a0"/>
    <w:qFormat/>
    <w:rsid w:val="00212350"/>
    <w:rPr>
      <w:i/>
      <w:iCs/>
    </w:rPr>
  </w:style>
  <w:style w:type="paragraph" w:styleId="a7">
    <w:name w:val="List Paragraph"/>
    <w:basedOn w:val="a"/>
    <w:uiPriority w:val="34"/>
    <w:qFormat/>
    <w:rsid w:val="00212350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TOC Heading"/>
    <w:basedOn w:val="1"/>
    <w:next w:val="a"/>
    <w:uiPriority w:val="39"/>
    <w:qFormat/>
    <w:rsid w:val="00212350"/>
    <w:pPr>
      <w:keepLines/>
      <w:numPr>
        <w:numId w:val="0"/>
      </w:numPr>
      <w:suppressAutoHyphens w:val="0"/>
      <w:spacing w:before="480" w:after="0" w:line="276" w:lineRule="auto"/>
      <w:jc w:val="left"/>
      <w:outlineLvl w:val="9"/>
    </w:pPr>
    <w:rPr>
      <w:rFonts w:ascii="Cambria" w:hAnsi="Cambria" w:cs="Times New Roman"/>
      <w:caps w:val="0"/>
      <w:color w:val="365F91"/>
      <w:kern w:val="0"/>
      <w:sz w:val="28"/>
      <w:szCs w:val="28"/>
    </w:rPr>
  </w:style>
  <w:style w:type="paragraph" w:customStyle="1" w:styleId="a9">
    <w:name w:val="Стиль обычный"/>
    <w:basedOn w:val="a"/>
    <w:link w:val="aa"/>
    <w:autoRedefine/>
    <w:qFormat/>
    <w:rsid w:val="00212350"/>
    <w:pPr>
      <w:autoSpaceDE w:val="0"/>
      <w:autoSpaceDN w:val="0"/>
      <w:ind w:firstLine="709"/>
    </w:pPr>
    <w:rPr>
      <w:lang w:val="en-US"/>
    </w:rPr>
  </w:style>
  <w:style w:type="character" w:customStyle="1" w:styleId="aa">
    <w:name w:val="Стиль обычный Знак"/>
    <w:basedOn w:val="a0"/>
    <w:link w:val="a9"/>
    <w:rsid w:val="00212350"/>
    <w:rPr>
      <w:sz w:val="24"/>
      <w:szCs w:val="24"/>
      <w:lang w:val="en-US"/>
    </w:rPr>
  </w:style>
  <w:style w:type="paragraph" w:styleId="HTML">
    <w:name w:val="HTML Preformatted"/>
    <w:basedOn w:val="a"/>
    <w:link w:val="HTML0"/>
    <w:uiPriority w:val="99"/>
    <w:semiHidden/>
    <w:unhideWhenUsed/>
    <w:rsid w:val="002C26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C260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50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8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5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7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4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1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2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0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6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9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6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2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8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8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7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7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3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9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8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5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7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8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1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6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9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9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8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7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8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0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5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3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9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5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8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8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6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3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6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6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5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5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3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2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3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2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5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9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7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7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7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5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5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1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2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5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5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8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87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5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0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35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7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8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04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43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2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6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0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8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46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43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75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7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8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9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74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2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83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0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4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9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0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8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5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1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1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25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1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0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7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4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7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4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16125</Words>
  <Characters>91914</Characters>
  <Application>Microsoft Office Word</Application>
  <DocSecurity>0</DocSecurity>
  <Lines>765</Lines>
  <Paragraphs>215</Paragraphs>
  <ScaleCrop>false</ScaleCrop>
  <Company/>
  <LinksUpToDate>false</LinksUpToDate>
  <CharactersWithSpaces>107824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2019-02-21T07:08:00Z</dcterms:created>
  <dcterms:modified xsi:type="dcterms:W3CDTF">2019-02-21T07:11:00Z</dcterms:modified>
</cp:coreProperties>
</file>