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"/>
        <w:gridCol w:w="507"/>
        <w:gridCol w:w="2992"/>
        <w:gridCol w:w="1500"/>
        <w:gridCol w:w="2091"/>
        <w:gridCol w:w="2281"/>
        <w:gridCol w:w="21"/>
      </w:tblGrid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п\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Структурное подразделение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Примечание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охраны, контроля и надзора за использованием объектов животного мира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Виноградов Николай Дмитриевич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231-14-76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Старший </w:t>
            </w: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 Иван Васильевич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231-14-73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Аксенов Андрей Александрович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Чановский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р.п. Чаны,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Победы,75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Башков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Лукич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Купинский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Булатов Александр Андреевич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Болотнинский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р-н, г. 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Болотное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Советская, 9-101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раб/т.:21-896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Войнов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Витальевич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Северный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р-н, с. 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Северное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Радищева,4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Данишевский Александр Анатольевич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Коченевский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р.п. Коченево,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 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Юбилейная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10/1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т. 8-913-745-62-83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Забара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 Александрович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Здвинский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Исаков Владимир Григорьевич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Тогучинский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Кидло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Григорьевич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Татарский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р-н, 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татарск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Василевского, 3, 3 этаж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т. 8-913-933-85-02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Кобылкин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Анатолий Иванович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Барабинский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Кожевников Дмитрий Валерьевич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Корнилов Николай Петрович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Колыванский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Коровин Алексей Алексеевич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Куйбышевский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р-н, 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Куйбышев,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Закраевского,58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т. 24-652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т. 8-913-550-42-02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 Сергей Александрович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Ордынский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р-н, р.п. Ордынское, 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Рыбзавод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Приморская,1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т. 24-246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т. 8-923-171-00-20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Малышонок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Александров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Каргатский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с. Каргат,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Ленина,4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т. 8-913-717-41-78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Мамурков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 Юрьевич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Искитимский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р-н, г. 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Искитим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ул. 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Комсомольская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,13а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т. 8-960-788-21-47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Селезнев Сергей Иванович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Убинский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Миллер Александр 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Гейлариусович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Краснозерский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р.п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раснозерское,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Октябрьская,49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Подсухин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Анатолий Алексеевич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Маслянинский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р.п. Маслянино,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ул. 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Санаторная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Подцепилов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Алексей Алексеевич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Венгеровский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с. Венгерово,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Ленина,77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т. 8-961-876-61-90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Романосов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Олег Анатольевич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Чулымский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р-н, 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Чулым,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Ломаносова,2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Сердюков Николай Иванович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Доволенский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р-н, с. 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Довольное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Ревалюционная,30-7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т. 8-961-874-82-61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Соловьев Сергей Иванович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Баганский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с. Баган,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Победы,62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раб/т: (383-53)21-587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Станкевич Владимир Викторович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Мошковский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Титов Юрий Петрович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Черепановский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р-н, 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Черепаново, 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Тельмана, 1г 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Трегубов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Иванович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Карасукский 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р-н, </w:t>
            </w:r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Карасук,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Кутузова,5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т. 8-913-790-70-39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инспектор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Шахмаев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Салих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Шарибчанович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Кыштовский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Флек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Денис Валерьевич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специалист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Ишутин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Николаевич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Усть-Тарский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р-н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Путинцев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Дмитриевич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Новосибирский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Свинцов Владимир Николаевич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Чистоозерный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р.п. Чистоозерное,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ул. Сорокина,59</w:t>
            </w: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т. 91-877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Черкасов Виктор Васильевич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Сузунский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</w:t>
            </w:r>
          </w:p>
        </w:tc>
      </w:tr>
      <w:tr w:rsidR="00EC3D1D" w:rsidRPr="00EC3D1D" w:rsidTr="00EC3D1D">
        <w:trPr>
          <w:gridBefore w:val="1"/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vMerge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Шатула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Петрович</w:t>
            </w:r>
          </w:p>
        </w:tc>
        <w:tc>
          <w:tcPr>
            <w:tcW w:w="0" w:type="auto"/>
            <w:vAlign w:val="center"/>
            <w:hideMark/>
          </w:tcPr>
          <w:p w:rsidR="00EC3D1D" w:rsidRPr="00EC3D1D" w:rsidRDefault="00EC3D1D" w:rsidP="00EC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Кочковский</w:t>
            </w:r>
            <w:proofErr w:type="spellEnd"/>
            <w:r w:rsidRPr="00EC3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</w:t>
            </w:r>
          </w:p>
        </w:tc>
      </w:tr>
      <w:tr w:rsidR="00EC3D1D" w:rsidRPr="00EC3D1D" w:rsidTr="00EC3D1D">
        <w:tblPrEx>
          <w:tblCellSpacing w:w="15" w:type="dxa"/>
        </w:tblPrEx>
        <w:trPr>
          <w:tblCellSpacing w:w="15" w:type="dxa"/>
        </w:trPr>
        <w:tc>
          <w:tcPr>
            <w:tcW w:w="0" w:type="auto"/>
            <w:gridSpan w:val="7"/>
            <w:vAlign w:val="bottom"/>
            <w:hideMark/>
          </w:tcPr>
          <w:p w:rsidR="00EC3D1D" w:rsidRPr="00EC3D1D" w:rsidRDefault="00EC3D1D" w:rsidP="00EC3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B43F0" w:rsidRPr="00EC3D1D" w:rsidRDefault="003B43F0" w:rsidP="00EC3D1D"/>
    <w:sectPr w:rsidR="003B43F0" w:rsidRPr="00EC3D1D" w:rsidSect="003B4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EC3D1D"/>
    <w:rsid w:val="003B43F0"/>
    <w:rsid w:val="00EC3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1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464</Words>
  <Characters>2649</Characters>
  <Application>Microsoft Office Word</Application>
  <DocSecurity>0</DocSecurity>
  <Lines>22</Lines>
  <Paragraphs>6</Paragraphs>
  <ScaleCrop>false</ScaleCrop>
  <Company>Microsoft</Company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2012-04-05T10:10:00Z</dcterms:created>
  <dcterms:modified xsi:type="dcterms:W3CDTF">2012-04-05T10:13:00Z</dcterms:modified>
</cp:coreProperties>
</file>