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53D" w:rsidRPr="0052753D" w:rsidRDefault="0052753D" w:rsidP="0052753D">
      <w:pPr>
        <w:spacing w:before="100" w:beforeAutospacing="1" w:after="100" w:afterAutospacing="1"/>
        <w:ind w:firstLine="0"/>
        <w:jc w:val="left"/>
        <w:outlineLvl w:val="0"/>
        <w:rPr>
          <w:b/>
          <w:bCs/>
          <w:kern w:val="36"/>
          <w:sz w:val="32"/>
          <w:szCs w:val="32"/>
        </w:rPr>
      </w:pPr>
    </w:p>
    <w:p w:rsidR="0052753D" w:rsidRPr="0052753D" w:rsidRDefault="0052753D" w:rsidP="0052753D">
      <w:pPr>
        <w:spacing w:before="100" w:beforeAutospacing="1" w:after="100" w:afterAutospacing="1"/>
        <w:ind w:firstLine="0"/>
        <w:jc w:val="center"/>
        <w:rPr>
          <w:b/>
        </w:rPr>
      </w:pPr>
      <w:r w:rsidRPr="0052753D">
        <w:rPr>
          <w:b/>
        </w:rPr>
        <w:t>     МИНИСТЕРСТВО ПРИРОДНЫХ РЕСУРСОВ И ЭКОЛОГИИ РОССИЙСКОЙ ФЕДЕРАЦИИ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center"/>
        <w:rPr>
          <w:b/>
        </w:rPr>
      </w:pPr>
      <w:r w:rsidRPr="0052753D">
        <w:rPr>
          <w:b/>
        </w:rPr>
        <w:t>ПРИКАЗ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center"/>
        <w:rPr>
          <w:b/>
        </w:rPr>
      </w:pPr>
      <w:r w:rsidRPr="0052753D">
        <w:rPr>
          <w:b/>
        </w:rPr>
        <w:t>от 17 ноября 2017 года N 612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center"/>
      </w:pPr>
      <w:r w:rsidRPr="0052753D">
        <w:t xml:space="preserve">О внесении изменений в </w:t>
      </w:r>
      <w:hyperlink r:id="rId5" w:history="1">
        <w:r w:rsidRPr="0052753D">
          <w:rPr>
            <w:u w:val="single"/>
          </w:rPr>
          <w:t>приложения 1</w:t>
        </w:r>
      </w:hyperlink>
      <w:r w:rsidRPr="0052753D">
        <w:t xml:space="preserve"> и </w:t>
      </w:r>
      <w:hyperlink r:id="rId6" w:history="1">
        <w:r w:rsidRPr="0052753D">
          <w:rPr>
            <w:u w:val="single"/>
          </w:rPr>
          <w:t>3 к Методике исчисления размера вреда, причиненного охотничьим ресурсам</w:t>
        </w:r>
      </w:hyperlink>
      <w:r w:rsidRPr="0052753D">
        <w:t xml:space="preserve">, утвержденной </w:t>
      </w:r>
      <w:hyperlink r:id="rId7" w:history="1">
        <w:r w:rsidRPr="0052753D">
          <w:rPr>
            <w:u w:val="single"/>
          </w:rPr>
          <w:t>приказом Министерства природных ресурсов и экологии Российской Федерации от 8 декабря 2011 г. N 948</w:t>
        </w:r>
      </w:hyperlink>
      <w:r w:rsidRPr="0052753D">
        <w:t xml:space="preserve"> 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</w:pPr>
      <w:r w:rsidRPr="0052753D">
        <w:br/>
      </w:r>
      <w:r w:rsidRPr="0052753D">
        <w:br/>
      </w:r>
      <w:proofErr w:type="gramStart"/>
      <w:r w:rsidRPr="0052753D">
        <w:t xml:space="preserve">В соответствии со </w:t>
      </w:r>
      <w:hyperlink r:id="rId8" w:history="1">
        <w:r w:rsidRPr="0052753D">
          <w:rPr>
            <w:u w:val="single"/>
          </w:rPr>
          <w:t>статьей 58 Федерального закона от 24 июля 2009 г. N 209-ФЗ "Об охоте и о сохранении охотничьих ресурсов и о внесении изменений в отдельные законодательные акты Российской Федерации"</w:t>
        </w:r>
      </w:hyperlink>
      <w:r w:rsidRPr="0052753D">
        <w:t xml:space="preserve"> (Собрание законодательства Российской Федерации, 2009, N 30, ст.3735, N 52, ст.6441, ст.6450; 2010, N 23, ст.2793;</w:t>
      </w:r>
      <w:proofErr w:type="gramEnd"/>
      <w:r w:rsidRPr="0052753D">
        <w:t xml:space="preserve"> </w:t>
      </w:r>
      <w:proofErr w:type="gramStart"/>
      <w:r w:rsidRPr="0052753D">
        <w:t>2011, N 1, ст.10, N 25, ст.3530, N 27, ст.3880, N 30, ст.4590, N 48, ст.6732, N 50, ст.7343; 2013, N 19, ст.2331, N 27, ст.3477, N 30, ст.4034, N 52, ст.6961; 2014, N 26, ст.3377, N 42, ст.5615;</w:t>
      </w:r>
      <w:proofErr w:type="gramEnd"/>
      <w:r w:rsidRPr="0052753D">
        <w:t xml:space="preserve"> </w:t>
      </w:r>
      <w:proofErr w:type="gramStart"/>
      <w:r w:rsidRPr="0052753D">
        <w:t xml:space="preserve">2016, N 26, ст.3875; 2017, N 31, ст.4773), </w:t>
      </w:r>
      <w:hyperlink r:id="rId9" w:history="1">
        <w:r w:rsidRPr="0052753D">
          <w:rPr>
            <w:u w:val="single"/>
          </w:rPr>
          <w:t>статьей 78 Федерального закона от 10 января 2002 г. N 7-ФЗ "Об охране окружающей среды"</w:t>
        </w:r>
      </w:hyperlink>
      <w:r w:rsidRPr="0052753D">
        <w:t xml:space="preserve"> (Собрание законодательства Российской Федерации, 2002, N 2, ст.133; 2004, N 35, ст.3607; 2005, N 1, ст.25, N 19, ст.1752; 2006, N 1, ст.10, N 52, ст.5498;</w:t>
      </w:r>
      <w:proofErr w:type="gramEnd"/>
      <w:r w:rsidRPr="0052753D">
        <w:t xml:space="preserve"> 2007, N 7, ст.834, N 27, ст.3213; 2008, N 26, ст.3012, N 29, ст.3418, N 30, ст.3616; 2009, N 1, ст.17, N 11, ст.1261, N 52, ст.6450; </w:t>
      </w:r>
      <w:proofErr w:type="gramStart"/>
      <w:r w:rsidRPr="0052753D">
        <w:t>2011, N 1, ст.54, N 29, ст.4281, N 30, ст.4590, .ст.4591, ст.4596, N 48, ст.6732, N 50, ст.7359; 2012, N 26, ст.3446; 2013, N 27, ст.3477, N 30, ст.4059, N 52, ст.6971, ст.6974; 2014, N 11, ст.1092, N 30, ст.4220, N 48, ст.6642;</w:t>
      </w:r>
      <w:proofErr w:type="gramEnd"/>
      <w:r w:rsidRPr="0052753D">
        <w:t xml:space="preserve"> 2015, N 1, ст.11, N 27, ст.3994, N 29, ст.4359, N 48, ст.6723; 2016, N 1, ст.24, N 15, ст.2066, N 26, ст.3887, N 27, ст.4187, ст.4286, ст.4291; </w:t>
      </w:r>
      <w:proofErr w:type="gramStart"/>
      <w:r w:rsidRPr="0052753D">
        <w:t xml:space="preserve">2017, N 31, ст.4829), </w:t>
      </w:r>
      <w:hyperlink r:id="rId10" w:history="1">
        <w:r w:rsidRPr="0052753D">
          <w:rPr>
            <w:u w:val="single"/>
          </w:rPr>
          <w:t>статьей 56 Федерального закона от 24 апреля 1995 г. N 52-ФЗ "О животном мире"</w:t>
        </w:r>
      </w:hyperlink>
      <w:r w:rsidRPr="0052753D">
        <w:t xml:space="preserve"> (Собрание законодательства Российской Федерации, 1995, N 17, ст.1462; 2003, N 46, ст.4444; 2004, N 45, ст.4377; 2005, N 1, ст.25; 2006, N 1, ст.10, N 52, ст.5498;</w:t>
      </w:r>
      <w:proofErr w:type="gramEnd"/>
      <w:r w:rsidRPr="0052753D">
        <w:t xml:space="preserve"> </w:t>
      </w:r>
      <w:proofErr w:type="gramStart"/>
      <w:r w:rsidRPr="0052753D">
        <w:t>2007, N 1, ст.21, N 17, ст.1933, N 50, ст.6246; 2008, N 30, ст.3616, N 49, ст.5748; 2009, N 1, ст.17, N 11, ст.1261, N 30, ст.3735; 2011, N 1, ст.32, N 30, ст.4590, N 48, ст.6732; 2013, N 19, ст.2331;</w:t>
      </w:r>
      <w:proofErr w:type="gramEnd"/>
      <w:r w:rsidRPr="0052753D">
        <w:t xml:space="preserve"> 2015, N 29, ст.4359, ст.4370; 2016, N 27, ст.4160) и </w:t>
      </w:r>
      <w:hyperlink r:id="rId11" w:history="1">
        <w:r w:rsidRPr="0052753D">
          <w:rPr>
            <w:u w:val="single"/>
          </w:rPr>
          <w:t>подпунктом 5.2.47 Положения о Министерстве природных ресурсов и экологии Российской Федерации</w:t>
        </w:r>
      </w:hyperlink>
      <w:r w:rsidRPr="0052753D">
        <w:t xml:space="preserve">, утвержденного </w:t>
      </w:r>
      <w:hyperlink r:id="rId12" w:history="1">
        <w:r w:rsidRPr="0052753D">
          <w:rPr>
            <w:u w:val="single"/>
          </w:rPr>
          <w:t>постановлением Правительства Российской Федерации от 11 ноября 2015 г. N 1219</w:t>
        </w:r>
      </w:hyperlink>
      <w:r w:rsidRPr="0052753D">
        <w:t xml:space="preserve"> (Собрание законодательства Российской Федерации, 2015, N 47, ст.6586; </w:t>
      </w:r>
      <w:proofErr w:type="gramStart"/>
      <w:r w:rsidRPr="0052753D">
        <w:t>2016, N 2, ст.325, N 25, ст.3811, N 28, ст.4741, N 29, ст.4816, N 38, ст.5564, N 39, ст.5658, N 49, ст.6904; 2017, N 42, ст.6163),</w:t>
      </w:r>
      <w:r w:rsidRPr="0052753D">
        <w:br/>
      </w:r>
      <w:r w:rsidRPr="0052753D">
        <w:br/>
        <w:t>приказываю:</w:t>
      </w:r>
      <w:proofErr w:type="gramEnd"/>
      <w:r w:rsidRPr="0052753D">
        <w:br/>
      </w:r>
      <w:r w:rsidRPr="0052753D">
        <w:br/>
      </w:r>
      <w:proofErr w:type="gramStart"/>
      <w:r w:rsidRPr="0052753D">
        <w:t xml:space="preserve">Внести в </w:t>
      </w:r>
      <w:hyperlink r:id="rId13" w:history="1">
        <w:r w:rsidRPr="0052753D">
          <w:rPr>
            <w:u w:val="single"/>
          </w:rPr>
          <w:t>приложения 1</w:t>
        </w:r>
      </w:hyperlink>
      <w:r w:rsidRPr="0052753D">
        <w:t xml:space="preserve"> и </w:t>
      </w:r>
      <w:hyperlink r:id="rId14" w:history="1">
        <w:r w:rsidRPr="0052753D">
          <w:rPr>
            <w:u w:val="single"/>
          </w:rPr>
          <w:t>3 к Методике исчисления размера вреда, причиненного охотничьим ресурсам</w:t>
        </w:r>
      </w:hyperlink>
      <w:r w:rsidRPr="0052753D">
        <w:t xml:space="preserve">, утвержденной </w:t>
      </w:r>
      <w:hyperlink r:id="rId15" w:history="1">
        <w:r w:rsidRPr="0052753D">
          <w:rPr>
            <w:u w:val="single"/>
          </w:rPr>
          <w:t>приказом Министерства природных ресурсов и экологии Российской Федерации от 8 декабря 2011 г. N 948</w:t>
        </w:r>
      </w:hyperlink>
      <w:r w:rsidRPr="0052753D">
        <w:t xml:space="preserve"> (зарегистрирован Минюстом России 26 января 2012 г., регистрационный N 23030), с изменениями, внесенными </w:t>
      </w:r>
      <w:hyperlink r:id="rId16" w:history="1">
        <w:r w:rsidRPr="0052753D">
          <w:rPr>
            <w:u w:val="single"/>
          </w:rPr>
          <w:t>приказом Министерства природных ресурсов и экологии Российской Федерации от 22 июля 2013 г. N 252</w:t>
        </w:r>
      </w:hyperlink>
      <w:r w:rsidRPr="0052753D">
        <w:t xml:space="preserve"> (зарегистрирован Минюстом</w:t>
      </w:r>
      <w:proofErr w:type="gramEnd"/>
      <w:r w:rsidRPr="0052753D">
        <w:t xml:space="preserve"> </w:t>
      </w:r>
      <w:proofErr w:type="gramStart"/>
      <w:r w:rsidRPr="0052753D">
        <w:t>России 25 сентября 2013 г., регистрационный N 30032), следующие изменения:</w:t>
      </w:r>
      <w:r w:rsidRPr="0052753D">
        <w:br/>
      </w:r>
      <w:proofErr w:type="gramEnd"/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  <w:rPr>
          <w:b/>
        </w:rPr>
      </w:pPr>
      <w:r w:rsidRPr="0052753D">
        <w:rPr>
          <w:b/>
        </w:rPr>
        <w:lastRenderedPageBreak/>
        <w:t xml:space="preserve">1. </w:t>
      </w:r>
      <w:hyperlink r:id="rId17" w:history="1">
        <w:r w:rsidRPr="0052753D">
          <w:rPr>
            <w:b/>
            <w:u w:val="single"/>
          </w:rPr>
          <w:t>Приложение 1</w:t>
        </w:r>
      </w:hyperlink>
      <w:r w:rsidRPr="0052753D">
        <w:rPr>
          <w:b/>
        </w:rPr>
        <w:t xml:space="preserve"> изложить в новой редакции согласно приложению 1 к настоящему приказу. </w:t>
      </w:r>
      <w:r w:rsidRPr="0052753D">
        <w:rPr>
          <w:b/>
        </w:rPr>
        <w:br/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</w:pPr>
      <w:r w:rsidRPr="0052753D">
        <w:rPr>
          <w:b/>
        </w:rPr>
        <w:t xml:space="preserve">2. </w:t>
      </w:r>
      <w:hyperlink r:id="rId18" w:history="1">
        <w:r w:rsidRPr="0052753D">
          <w:rPr>
            <w:b/>
            <w:u w:val="single"/>
          </w:rPr>
          <w:t>Приложение 3</w:t>
        </w:r>
      </w:hyperlink>
      <w:r w:rsidRPr="0052753D">
        <w:rPr>
          <w:b/>
        </w:rPr>
        <w:t xml:space="preserve"> изложить в новой редакции согласно приложению 2 к настоящему приказу.</w:t>
      </w:r>
      <w:r w:rsidRPr="0052753D">
        <w:rPr>
          <w:b/>
        </w:rPr>
        <w:br/>
      </w:r>
      <w:r w:rsidRPr="0052753D">
        <w:br/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right"/>
      </w:pPr>
      <w:r w:rsidRPr="0052753D">
        <w:t>Министр</w:t>
      </w:r>
      <w:r w:rsidRPr="0052753D">
        <w:br/>
        <w:t xml:space="preserve">С.Е.Донской 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</w:pPr>
      <w:r w:rsidRPr="0052753D">
        <w:br/>
      </w:r>
      <w:r w:rsidRPr="0052753D">
        <w:br/>
        <w:t>Зарегистрировано</w:t>
      </w:r>
      <w:r w:rsidRPr="0052753D">
        <w:br/>
        <w:t>в Министерстве юстиции</w:t>
      </w:r>
      <w:r w:rsidRPr="0052753D">
        <w:br/>
        <w:t>Российской Федерации</w:t>
      </w:r>
      <w:r w:rsidRPr="0052753D">
        <w:br/>
        <w:t>31 января 2018 года,</w:t>
      </w:r>
      <w:r w:rsidRPr="0052753D">
        <w:br/>
      </w:r>
      <w:proofErr w:type="gramStart"/>
      <w:r w:rsidRPr="0052753D">
        <w:t>регистрационный</w:t>
      </w:r>
      <w:proofErr w:type="gramEnd"/>
      <w:r w:rsidRPr="0052753D">
        <w:t xml:space="preserve"> N 49845 </w:t>
      </w:r>
      <w:r w:rsidRPr="0052753D">
        <w:br/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  <w:outlineLvl w:val="1"/>
        <w:rPr>
          <w:b/>
          <w:bCs/>
          <w:sz w:val="36"/>
          <w:szCs w:val="36"/>
        </w:rPr>
      </w:pPr>
      <w:r w:rsidRPr="0052753D">
        <w:rPr>
          <w:b/>
          <w:bCs/>
          <w:sz w:val="36"/>
          <w:szCs w:val="36"/>
        </w:rPr>
        <w:t>Приложение 1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right"/>
      </w:pPr>
      <w:r w:rsidRPr="0052753D">
        <w:br/>
        <w:t>Приложение 1</w:t>
      </w:r>
      <w:r w:rsidRPr="0052753D">
        <w:br/>
        <w:t>к приказу Минприроды России</w:t>
      </w:r>
      <w:r w:rsidRPr="0052753D">
        <w:br/>
        <w:t>от 17 ноября 2017 года N 612</w:t>
      </w:r>
      <w:r w:rsidRPr="0052753D">
        <w:br/>
      </w:r>
      <w:r w:rsidRPr="0052753D">
        <w:br/>
        <w:t>"Приложение 1</w:t>
      </w:r>
      <w:r w:rsidRPr="0052753D">
        <w:br/>
        <w:t>к Методике исчисления размера</w:t>
      </w:r>
      <w:r w:rsidRPr="0052753D">
        <w:br/>
        <w:t>вреда, причиненного</w:t>
      </w:r>
      <w:r w:rsidRPr="0052753D">
        <w:br/>
        <w:t xml:space="preserve">охотничьим ресурсам 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center"/>
      </w:pPr>
      <w:r w:rsidRPr="0052753D">
        <w:t>     </w:t>
      </w:r>
      <w:r w:rsidRPr="0052753D">
        <w:br/>
        <w:t>     </w:t>
      </w:r>
      <w:r w:rsidRPr="0052753D">
        <w:br/>
        <w:t xml:space="preserve">Таксы для исчисления размера вреда, причиненного охотничьим ресурсам 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</w:pPr>
      <w:r w:rsidRPr="0052753D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61"/>
        <w:gridCol w:w="5874"/>
        <w:gridCol w:w="2810"/>
      </w:tblGrid>
      <w:tr w:rsidR="0052753D" w:rsidRPr="0052753D" w:rsidTr="0052753D">
        <w:trPr>
          <w:trHeight w:val="15"/>
          <w:tblCellSpacing w:w="15" w:type="dxa"/>
        </w:trPr>
        <w:tc>
          <w:tcPr>
            <w:tcW w:w="739" w:type="dxa"/>
            <w:vAlign w:val="center"/>
            <w:hideMark/>
          </w:tcPr>
          <w:p w:rsidR="0052753D" w:rsidRPr="0052753D" w:rsidRDefault="0052753D" w:rsidP="0052753D">
            <w:pPr>
              <w:ind w:firstLine="0"/>
              <w:jc w:val="left"/>
              <w:rPr>
                <w:sz w:val="2"/>
              </w:rPr>
            </w:pPr>
          </w:p>
        </w:tc>
        <w:tc>
          <w:tcPr>
            <w:tcW w:w="7207" w:type="dxa"/>
            <w:vAlign w:val="center"/>
            <w:hideMark/>
          </w:tcPr>
          <w:p w:rsidR="0052753D" w:rsidRPr="0052753D" w:rsidRDefault="0052753D" w:rsidP="0052753D">
            <w:pPr>
              <w:ind w:firstLine="0"/>
              <w:jc w:val="left"/>
              <w:rPr>
                <w:sz w:val="2"/>
              </w:rPr>
            </w:pPr>
          </w:p>
        </w:tc>
        <w:tc>
          <w:tcPr>
            <w:tcW w:w="3326" w:type="dxa"/>
            <w:vAlign w:val="center"/>
            <w:hideMark/>
          </w:tcPr>
          <w:p w:rsidR="0052753D" w:rsidRPr="0052753D" w:rsidRDefault="0052753D" w:rsidP="0052753D">
            <w:pPr>
              <w:ind w:firstLine="0"/>
              <w:jc w:val="left"/>
              <w:rPr>
                <w:sz w:val="2"/>
              </w:rPr>
            </w:pP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N</w:t>
            </w:r>
            <w:r w:rsidRPr="0052753D">
              <w:br/>
            </w:r>
            <w:proofErr w:type="spellStart"/>
            <w:proofErr w:type="gramStart"/>
            <w:r w:rsidRPr="0052753D">
              <w:t>п</w:t>
            </w:r>
            <w:proofErr w:type="spellEnd"/>
            <w:proofErr w:type="gramEnd"/>
            <w:r w:rsidRPr="0052753D">
              <w:t>/</w:t>
            </w:r>
            <w:proofErr w:type="spellStart"/>
            <w:r w:rsidRPr="0052753D">
              <w:t>п</w:t>
            </w:r>
            <w:proofErr w:type="spellEnd"/>
            <w:r w:rsidRPr="0052753D">
              <w:t xml:space="preserve"> 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 xml:space="preserve">Виды охотничьих ресурсов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Такса (рублей за 1 особь)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Лось, сибирский горный козел, овцебык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80000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2.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Кабан, дикий северный олень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30000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3.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Благородный олень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70000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4.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Пятнистый олень, лань, туры, сайгак, кабарга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60000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5.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Косули, муфлон, серна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40000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6.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Снежный баран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100000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7.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Гибрид зубра с бизоном, домашним скотом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180000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lastRenderedPageBreak/>
              <w:t>8.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Медведи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60000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9.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Барсук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12000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10.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Сурки, бобры, куницы, </w:t>
            </w:r>
            <w:proofErr w:type="spellStart"/>
            <w:r w:rsidRPr="0052753D">
              <w:t>харза</w:t>
            </w:r>
            <w:proofErr w:type="spellEnd"/>
            <w:r w:rsidRPr="0052753D">
              <w:t xml:space="preserve">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6000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11.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Соболь, выдра, росомаха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15000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12.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Рысь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40000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13.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Волк, лисица, шакал, енот-полоскун, енотовидная собака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200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14.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Песец, корсак, дикие кошки, норки, зайцы, дикий кролик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1000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15.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Горностай, </w:t>
            </w:r>
            <w:proofErr w:type="spellStart"/>
            <w:r w:rsidRPr="0052753D">
              <w:t>солонгой</w:t>
            </w:r>
            <w:proofErr w:type="spellEnd"/>
            <w:r w:rsidRPr="0052753D">
              <w:t xml:space="preserve">, ласка, ондатра, хори, колонок, белки, бурундуки, летяга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500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16.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Кроты, водяная полевка, хомяки, суслики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100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17.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Глухари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6000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18.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Тетерев, фазаны, улары, саджа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2000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19.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Гуси, казарки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1000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20.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r w:rsidRPr="0052753D">
              <w:t xml:space="preserve">Утки, рябчик, куропатки, </w:t>
            </w:r>
            <w:proofErr w:type="spellStart"/>
            <w:r w:rsidRPr="0052753D">
              <w:t>кеклик</w:t>
            </w:r>
            <w:proofErr w:type="spellEnd"/>
            <w:r w:rsidRPr="0052753D">
              <w:t xml:space="preserve">, голуби, лысуха, вальдшнеп </w:t>
            </w:r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600 </w:t>
            </w:r>
          </w:p>
        </w:tc>
      </w:tr>
      <w:tr w:rsidR="0052753D" w:rsidRPr="0052753D" w:rsidTr="0052753D">
        <w:trPr>
          <w:tblCellSpacing w:w="15" w:type="dxa"/>
        </w:trPr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</w:pPr>
            <w:r w:rsidRPr="0052753D">
              <w:t>21.</w:t>
            </w:r>
          </w:p>
        </w:tc>
        <w:tc>
          <w:tcPr>
            <w:tcW w:w="72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left"/>
            </w:pPr>
            <w:proofErr w:type="gramStart"/>
            <w:r w:rsidRPr="0052753D">
              <w:t xml:space="preserve">Перепела, пастушок, обыкновенный погоныш, коростель, камышница, чибис, </w:t>
            </w:r>
            <w:proofErr w:type="spellStart"/>
            <w:r w:rsidRPr="0052753D">
              <w:t>тулес</w:t>
            </w:r>
            <w:proofErr w:type="spellEnd"/>
            <w:r w:rsidRPr="0052753D">
              <w:t xml:space="preserve">, </w:t>
            </w:r>
            <w:proofErr w:type="spellStart"/>
            <w:r w:rsidRPr="0052753D">
              <w:t>хрустан</w:t>
            </w:r>
            <w:proofErr w:type="spellEnd"/>
            <w:r w:rsidRPr="0052753D">
              <w:t xml:space="preserve">, </w:t>
            </w:r>
            <w:proofErr w:type="spellStart"/>
            <w:r w:rsidRPr="0052753D">
              <w:t>камнешарка</w:t>
            </w:r>
            <w:proofErr w:type="spellEnd"/>
            <w:r w:rsidRPr="0052753D">
              <w:t xml:space="preserve">, турухтан, травник, улиты, </w:t>
            </w:r>
            <w:proofErr w:type="spellStart"/>
            <w:r w:rsidRPr="0052753D">
              <w:t>мородунка</w:t>
            </w:r>
            <w:proofErr w:type="spellEnd"/>
            <w:r w:rsidRPr="0052753D">
              <w:t xml:space="preserve">, веретенники, кроншнепы, бекасы, дупеля, гаршнеп, горлицы </w:t>
            </w:r>
            <w:proofErr w:type="gramEnd"/>
          </w:p>
        </w:tc>
        <w:tc>
          <w:tcPr>
            <w:tcW w:w="3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52753D" w:rsidRPr="0052753D" w:rsidRDefault="0052753D" w:rsidP="0052753D">
            <w:pPr>
              <w:spacing w:before="100" w:beforeAutospacing="1" w:after="100" w:afterAutospacing="1"/>
              <w:ind w:firstLine="0"/>
              <w:jc w:val="center"/>
              <w:rPr>
                <w:b/>
              </w:rPr>
            </w:pPr>
            <w:r w:rsidRPr="0052753D">
              <w:rPr>
                <w:b/>
              </w:rPr>
              <w:t xml:space="preserve">200 </w:t>
            </w:r>
          </w:p>
        </w:tc>
      </w:tr>
    </w:tbl>
    <w:p w:rsidR="0052753D" w:rsidRPr="0052753D" w:rsidRDefault="0052753D" w:rsidP="0052753D">
      <w:pPr>
        <w:spacing w:before="100" w:beforeAutospacing="1" w:after="100" w:afterAutospacing="1"/>
        <w:ind w:firstLine="0"/>
        <w:jc w:val="left"/>
      </w:pPr>
      <w:r w:rsidRPr="0052753D">
        <w:t>"</w:t>
      </w:r>
      <w:r w:rsidRPr="0052753D">
        <w:br/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  <w:outlineLvl w:val="1"/>
        <w:rPr>
          <w:b/>
          <w:bCs/>
          <w:sz w:val="36"/>
          <w:szCs w:val="36"/>
        </w:rPr>
      </w:pPr>
      <w:r w:rsidRPr="0052753D">
        <w:rPr>
          <w:b/>
          <w:bCs/>
          <w:sz w:val="36"/>
          <w:szCs w:val="36"/>
        </w:rPr>
        <w:t>Приложение 2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right"/>
      </w:pPr>
      <w:r w:rsidRPr="0052753D">
        <w:t>к приказу Минприроды России</w:t>
      </w:r>
      <w:r w:rsidRPr="0052753D">
        <w:br/>
        <w:t xml:space="preserve">от 17 ноября 2017 года N 612 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right"/>
      </w:pPr>
      <w:r w:rsidRPr="0052753D">
        <w:br/>
        <w:t>"Приложение 3</w:t>
      </w:r>
      <w:r w:rsidRPr="0052753D">
        <w:br/>
        <w:t>к Методике исчисления размера</w:t>
      </w:r>
      <w:r w:rsidRPr="0052753D">
        <w:br/>
        <w:t>вреда, причиненного</w:t>
      </w:r>
      <w:r w:rsidRPr="0052753D">
        <w:br/>
        <w:t xml:space="preserve">охотничьим ресурсам 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center"/>
      </w:pPr>
      <w:r w:rsidRPr="0052753D">
        <w:t>     </w:t>
      </w:r>
      <w:r w:rsidRPr="0052753D">
        <w:br/>
        <w:t>     </w:t>
      </w:r>
      <w:r w:rsidRPr="0052753D">
        <w:br/>
        <w:t xml:space="preserve">Примеры расчета размера вреда, причиненного охотничьим ресурсам </w:t>
      </w:r>
    </w:p>
    <w:p w:rsidR="0052753D" w:rsidRPr="0052753D" w:rsidRDefault="0052753D" w:rsidP="0052753D">
      <w:pPr>
        <w:spacing w:before="100" w:beforeAutospacing="1" w:after="100" w:afterAutospacing="1"/>
        <w:ind w:firstLine="0"/>
        <w:jc w:val="left"/>
      </w:pPr>
      <w:r w:rsidRPr="0052753D">
        <w:br/>
        <w:t>Пример 1.</w:t>
      </w:r>
      <w:r w:rsidRPr="0052753D">
        <w:br/>
      </w:r>
      <w:r w:rsidRPr="0052753D">
        <w:br/>
        <w:t xml:space="preserve">Незаконная охота и (или) нарушение Правил охоты (за исключением незаконной охоты и (или) нарушения Правил охоты на территориях государственных природных заповедников, национальных парков, природных парков и государственных природных </w:t>
      </w:r>
      <w:r w:rsidRPr="0052753D">
        <w:lastRenderedPageBreak/>
        <w:t>заказников).</w:t>
      </w:r>
      <w:r w:rsidRPr="0052753D">
        <w:br/>
      </w:r>
      <w:r w:rsidRPr="0052753D">
        <w:br/>
        <w:t>Физическое лицо, находясь в общедоступных охотничьих угодьях, совершило отстрел лося, не имея разрешения на добычу этого вида охотничьего ресурса. При этом:</w:t>
      </w:r>
      <w:r w:rsidRPr="0052753D">
        <w:br/>
      </w:r>
      <w:r w:rsidRPr="0052753D">
        <w:br/>
        <w:t>Т = 80000 руб.,</w:t>
      </w:r>
      <w:r w:rsidRPr="0052753D">
        <w:br/>
      </w:r>
      <w:r w:rsidRPr="0052753D">
        <w:br/>
        <w:t>К = 3,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80000 </w:t>
      </w:r>
      <w:proofErr w:type="spellStart"/>
      <w:r w:rsidRPr="0052753D">
        <w:t>х</w:t>
      </w:r>
      <w:proofErr w:type="spellEnd"/>
      <w:r w:rsidRPr="0052753D">
        <w:t xml:space="preserve"> 3 </w:t>
      </w:r>
      <w:proofErr w:type="spellStart"/>
      <w:r w:rsidRPr="0052753D">
        <w:t>х</w:t>
      </w:r>
      <w:proofErr w:type="spellEnd"/>
      <w:r w:rsidRPr="0052753D">
        <w:t xml:space="preserve"> 1 = 240000 руб.</w:t>
      </w:r>
      <w:r w:rsidRPr="0052753D">
        <w:br/>
      </w:r>
      <w:r w:rsidRPr="0052753D">
        <w:br/>
        <w:t>Пример 2.</w:t>
      </w:r>
      <w:r w:rsidRPr="0052753D">
        <w:br/>
      </w:r>
      <w:r w:rsidRPr="0052753D">
        <w:br/>
        <w:t>Физическое лицо, находясь в общедоступных охотничьих угодьях, совершило отстрел самки лося, не имея разрешения на добычу этого вида охотничьего ресурса и (или) вне установленных сроков охоты. При этом:</w:t>
      </w:r>
      <w:r w:rsidRPr="0052753D">
        <w:br/>
      </w:r>
      <w:r w:rsidRPr="0052753D">
        <w:br/>
        <w:t>Т = 80000 руб.,</w:t>
      </w:r>
      <w:r w:rsidRPr="0052753D">
        <w:br/>
      </w:r>
      <w:r w:rsidRPr="0052753D">
        <w:br/>
        <w:t xml:space="preserve">К = 5, 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80000 </w:t>
      </w:r>
      <w:proofErr w:type="spellStart"/>
      <w:r w:rsidRPr="0052753D">
        <w:t>х</w:t>
      </w:r>
      <w:proofErr w:type="spellEnd"/>
      <w:r w:rsidRPr="0052753D">
        <w:t xml:space="preserve"> 5 </w:t>
      </w:r>
      <w:proofErr w:type="spellStart"/>
      <w:r w:rsidRPr="0052753D">
        <w:t>х</w:t>
      </w:r>
      <w:proofErr w:type="spellEnd"/>
      <w:r w:rsidRPr="0052753D">
        <w:t xml:space="preserve"> 1 = 400000 руб.</w:t>
      </w:r>
      <w:r w:rsidRPr="0052753D">
        <w:br/>
      </w:r>
      <w:r w:rsidRPr="0052753D">
        <w:br/>
        <w:t>Пример 3.</w:t>
      </w:r>
      <w:r w:rsidRPr="0052753D">
        <w:br/>
      </w:r>
      <w:r w:rsidRPr="0052753D">
        <w:br/>
        <w:t>Незаконная охота и (или) нарушение Правил охоты на территории государственных природных заповедников, национальных парков, природных парков и государственных природных заказников.</w:t>
      </w:r>
      <w:r w:rsidRPr="0052753D">
        <w:br/>
      </w:r>
      <w:r w:rsidRPr="0052753D">
        <w:br/>
        <w:t>Физическое лицо, находясь на территории государственного природного зоологического заказника, отловило при помощи удушающих петель две особи кабарги. При этом:</w:t>
      </w:r>
      <w:r w:rsidRPr="0052753D">
        <w:br/>
      </w:r>
      <w:r w:rsidRPr="0052753D">
        <w:br/>
        <w:t>Т = 60000 руб.,</w:t>
      </w:r>
      <w:r w:rsidRPr="0052753D">
        <w:br/>
      </w:r>
      <w:r w:rsidRPr="0052753D">
        <w:br/>
        <w:t>К = 5,</w:t>
      </w:r>
      <w:r w:rsidRPr="0052753D">
        <w:br/>
      </w:r>
      <w:r w:rsidRPr="0052753D">
        <w:br/>
        <w:t>N = 2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60000 </w:t>
      </w:r>
      <w:proofErr w:type="spellStart"/>
      <w:r w:rsidRPr="0052753D">
        <w:t>х</w:t>
      </w:r>
      <w:proofErr w:type="spellEnd"/>
      <w:r w:rsidRPr="0052753D">
        <w:t xml:space="preserve"> 5 </w:t>
      </w:r>
      <w:proofErr w:type="spellStart"/>
      <w:r w:rsidRPr="0052753D">
        <w:t>х</w:t>
      </w:r>
      <w:proofErr w:type="spellEnd"/>
      <w:r w:rsidRPr="0052753D">
        <w:t xml:space="preserve"> 2 = 600000 руб.</w:t>
      </w:r>
      <w:r w:rsidRPr="0052753D">
        <w:br/>
      </w:r>
      <w:r w:rsidRPr="0052753D">
        <w:br/>
        <w:t>Пример 4.</w:t>
      </w:r>
      <w:r w:rsidRPr="0052753D">
        <w:br/>
      </w:r>
      <w:r w:rsidRPr="0052753D">
        <w:br/>
      </w:r>
      <w:r w:rsidRPr="0052753D">
        <w:lastRenderedPageBreak/>
        <w:t>Физическое лицо, находясь на территории государственного природного зоологического заказника, отловило при помощи удушающих петель четыре особи кабарги (2 самца и 2 самки). При этом:</w:t>
      </w:r>
      <w:r w:rsidRPr="0052753D">
        <w:br/>
      </w:r>
      <w:r w:rsidRPr="0052753D">
        <w:br/>
        <w:t>За самцов</w:t>
      </w:r>
      <w:proofErr w:type="gramStart"/>
      <w:r w:rsidRPr="0052753D">
        <w:br/>
      </w:r>
      <w:r w:rsidRPr="0052753D">
        <w:br/>
        <w:t>Т</w:t>
      </w:r>
      <w:proofErr w:type="gramEnd"/>
      <w:r w:rsidRPr="0052753D">
        <w:t xml:space="preserve"> = 60000</w:t>
      </w:r>
      <w:r w:rsidRPr="0052753D">
        <w:br/>
      </w:r>
      <w:r w:rsidRPr="0052753D">
        <w:br/>
        <w:t>К = 5</w:t>
      </w:r>
      <w:r w:rsidRPr="0052753D">
        <w:br/>
      </w:r>
      <w:r w:rsidRPr="0052753D">
        <w:br/>
        <w:t>N = 2</w:t>
      </w:r>
      <w:r w:rsidRPr="0052753D">
        <w:br/>
      </w:r>
      <w:r w:rsidRPr="0052753D">
        <w:br/>
        <w:t>За самок</w:t>
      </w:r>
      <w:r w:rsidRPr="0052753D">
        <w:br/>
      </w:r>
      <w:r w:rsidRPr="0052753D">
        <w:br/>
        <w:t>Т = 60000</w:t>
      </w:r>
      <w:r w:rsidRPr="0052753D">
        <w:br/>
      </w:r>
      <w:r w:rsidRPr="0052753D">
        <w:br/>
        <w:t>К = 7</w:t>
      </w:r>
      <w:r w:rsidRPr="0052753D">
        <w:br/>
      </w:r>
      <w:r w:rsidRPr="0052753D">
        <w:br/>
        <w:t>N = 2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457200" cy="238125"/>
            <wp:effectExtent l="19050" t="0" r="0" b="0"/>
            <wp:docPr id="1" name="Рисунок 1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 xml:space="preserve">= 60000 </w:t>
      </w:r>
      <w:proofErr w:type="spellStart"/>
      <w:r w:rsidRPr="0052753D">
        <w:t>х</w:t>
      </w:r>
      <w:proofErr w:type="spellEnd"/>
      <w:r w:rsidRPr="0052753D">
        <w:t xml:space="preserve"> 5 </w:t>
      </w:r>
      <w:proofErr w:type="spellStart"/>
      <w:r w:rsidRPr="0052753D">
        <w:t>х</w:t>
      </w:r>
      <w:proofErr w:type="spellEnd"/>
      <w:r w:rsidRPr="0052753D">
        <w:t xml:space="preserve"> 2 = 600000 руб.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457200" cy="228600"/>
            <wp:effectExtent l="19050" t="0" r="0" b="0"/>
            <wp:docPr id="2" name="Рисунок 2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 xml:space="preserve">= 60000 </w:t>
      </w:r>
      <w:proofErr w:type="spellStart"/>
      <w:r w:rsidRPr="0052753D">
        <w:t>х</w:t>
      </w:r>
      <w:proofErr w:type="spellEnd"/>
      <w:r w:rsidRPr="0052753D">
        <w:t xml:space="preserve"> 7 </w:t>
      </w:r>
      <w:proofErr w:type="spellStart"/>
      <w:r w:rsidRPr="0052753D">
        <w:t>х</w:t>
      </w:r>
      <w:proofErr w:type="spellEnd"/>
      <w:r w:rsidRPr="0052753D">
        <w:t xml:space="preserve"> 2 = 840000 руб.</w:t>
      </w:r>
      <w:r w:rsidRPr="0052753D">
        <w:br/>
      </w:r>
      <w:r w:rsidRPr="0052753D">
        <w:br/>
        <w:t>Сумма вреда в отношении всех четырех особей кабарги составит 1440000 руб.</w:t>
      </w:r>
      <w:r w:rsidRPr="0052753D">
        <w:br/>
      </w:r>
      <w:r w:rsidRPr="0052753D">
        <w:br/>
        <w:t>Пример 5.</w:t>
      </w:r>
      <w:r w:rsidRPr="0052753D">
        <w:br/>
      </w:r>
      <w:r w:rsidRPr="0052753D">
        <w:br/>
        <w:t>Добыча охотничьих ресурсов сверх установленного количества охотничьих ресурсов, указанного в разрешении на добычу охотничьих ресурсов.</w:t>
      </w:r>
      <w:r w:rsidRPr="0052753D">
        <w:br/>
      </w:r>
      <w:r w:rsidRPr="0052753D">
        <w:br/>
        <w:t>При осуществлении коллективной охоты в общедоступных охотничьих угодьях произведен отстрел самца благородного оленя сверх количества, указанного в разрешении на добычу охотничьих ресурсов. При этом:</w:t>
      </w:r>
      <w:r w:rsidRPr="0052753D">
        <w:br/>
      </w:r>
      <w:r w:rsidRPr="0052753D">
        <w:br/>
        <w:t>Т = 70000 руб.,</w:t>
      </w:r>
      <w:r w:rsidRPr="0052753D">
        <w:br/>
      </w:r>
      <w:r w:rsidRPr="0052753D">
        <w:br/>
        <w:t>К = 3,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70000 </w:t>
      </w:r>
      <w:proofErr w:type="spellStart"/>
      <w:r w:rsidRPr="0052753D">
        <w:t>х</w:t>
      </w:r>
      <w:proofErr w:type="spellEnd"/>
      <w:r w:rsidRPr="0052753D">
        <w:t xml:space="preserve"> 3 </w:t>
      </w:r>
      <w:proofErr w:type="spellStart"/>
      <w:r w:rsidRPr="0052753D">
        <w:t>х</w:t>
      </w:r>
      <w:proofErr w:type="spellEnd"/>
      <w:r w:rsidRPr="0052753D">
        <w:t xml:space="preserve"> 1 = 210000 руб.</w:t>
      </w:r>
      <w:r w:rsidRPr="0052753D">
        <w:br/>
      </w:r>
      <w:r w:rsidRPr="0052753D">
        <w:br/>
        <w:t>Пример 6.</w:t>
      </w:r>
      <w:r w:rsidRPr="0052753D">
        <w:br/>
      </w:r>
      <w:r w:rsidRPr="0052753D">
        <w:br/>
        <w:t xml:space="preserve">При осуществлении коллективной охоты в общедоступных охотничьих угодьях произведен отстрел самки благородного оленя сверх количества, указанного в разрешении </w:t>
      </w:r>
      <w:r w:rsidRPr="0052753D">
        <w:lastRenderedPageBreak/>
        <w:t>на добычу охотничьих ресурсов. При этом:</w:t>
      </w:r>
      <w:r w:rsidRPr="0052753D">
        <w:br/>
      </w:r>
      <w:r w:rsidRPr="0052753D">
        <w:br/>
        <w:t>Т = 70000 руб.,</w:t>
      </w:r>
      <w:r w:rsidRPr="0052753D">
        <w:br/>
      </w:r>
      <w:r w:rsidRPr="0052753D">
        <w:br/>
        <w:t xml:space="preserve">К = 5, 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70000 </w:t>
      </w:r>
      <w:proofErr w:type="spellStart"/>
      <w:r w:rsidRPr="0052753D">
        <w:t>х</w:t>
      </w:r>
      <w:proofErr w:type="spellEnd"/>
      <w:r w:rsidRPr="0052753D">
        <w:t xml:space="preserve"> 5 </w:t>
      </w:r>
      <w:proofErr w:type="spellStart"/>
      <w:r w:rsidRPr="0052753D">
        <w:t>х</w:t>
      </w:r>
      <w:proofErr w:type="spellEnd"/>
      <w:r w:rsidRPr="0052753D">
        <w:t xml:space="preserve"> 1 = 350000 руб.</w:t>
      </w:r>
      <w:r w:rsidRPr="0052753D">
        <w:br/>
      </w:r>
      <w:r w:rsidRPr="0052753D">
        <w:br/>
        <w:t>Пример 7.</w:t>
      </w:r>
      <w:r w:rsidRPr="0052753D">
        <w:br/>
      </w:r>
      <w:r w:rsidRPr="0052753D">
        <w:br/>
        <w:t>Добыча охотничьих ресурсов сверх установленной нормы добычи охотничьих ресурсов (за день или за сезон), указанной в разрешении на добычу охотничьих ресурсов.</w:t>
      </w:r>
      <w:r w:rsidRPr="0052753D">
        <w:br/>
      </w:r>
      <w:r w:rsidRPr="0052753D">
        <w:br/>
        <w:t>Физическое лицо, находясь в общедоступных угодьях, совершило отстрел 3 перепелов сверх установленной нормы добычи в день, указанной в разрешении на добычу охотничьих ресурсов. При этом:</w:t>
      </w:r>
      <w:r w:rsidRPr="0052753D">
        <w:br/>
      </w:r>
      <w:r w:rsidRPr="0052753D">
        <w:br/>
        <w:t>Т = 200 руб.,</w:t>
      </w:r>
      <w:r w:rsidRPr="0052753D">
        <w:br/>
      </w:r>
      <w:r w:rsidRPr="0052753D">
        <w:br/>
        <w:t>К = 1,</w:t>
      </w:r>
      <w:r w:rsidRPr="0052753D">
        <w:br/>
      </w:r>
      <w:r w:rsidRPr="0052753D">
        <w:br/>
        <w:t>N = 3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200 </w:t>
      </w:r>
      <w:proofErr w:type="spellStart"/>
      <w:r w:rsidRPr="0052753D">
        <w:t>х</w:t>
      </w:r>
      <w:proofErr w:type="spellEnd"/>
      <w:r w:rsidRPr="0052753D">
        <w:t xml:space="preserve"> 1 </w:t>
      </w:r>
      <w:proofErr w:type="spellStart"/>
      <w:r w:rsidRPr="0052753D">
        <w:t>х</w:t>
      </w:r>
      <w:proofErr w:type="spellEnd"/>
      <w:r w:rsidRPr="0052753D">
        <w:t xml:space="preserve"> 3 = 600 руб.</w:t>
      </w:r>
      <w:r w:rsidRPr="0052753D">
        <w:br/>
      </w:r>
      <w:r w:rsidRPr="0052753D">
        <w:br/>
        <w:t>Пример 8.</w:t>
      </w:r>
      <w:r w:rsidRPr="0052753D">
        <w:br/>
      </w:r>
      <w:r w:rsidRPr="0052753D">
        <w:br/>
        <w:t>Действия (бездействие), по причине которых произошло уничтожение (гибель) охотничьих ресурсов умышленно или по халатности при осуществлении хозяйственной деятельности (без проведения предварительного расчета вреда намечаемой хозяйственной и иной деятельности, представляющей экологическую опасность).</w:t>
      </w:r>
      <w:r w:rsidRPr="0052753D">
        <w:br/>
      </w:r>
      <w:r w:rsidRPr="0052753D">
        <w:br/>
        <w:t>При проведении обществом с ограниченной ответственностью работ по ремонту подземного газопровода погибла сибирская косуля, попавшая в выкопанный и ничем не огороженный котлован на территории ремонтных работ. При этом:</w:t>
      </w:r>
      <w:r w:rsidRPr="0052753D">
        <w:br/>
      </w:r>
      <w:r w:rsidRPr="0052753D">
        <w:br/>
        <w:t xml:space="preserve">Т = 40000 руб., </w:t>
      </w:r>
      <w:r w:rsidRPr="0052753D">
        <w:br/>
      </w:r>
      <w:r w:rsidRPr="0052753D">
        <w:br/>
        <w:t xml:space="preserve">К = 3, 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40000 </w:t>
      </w:r>
      <w:proofErr w:type="spellStart"/>
      <w:r w:rsidRPr="0052753D">
        <w:t>х</w:t>
      </w:r>
      <w:proofErr w:type="spellEnd"/>
      <w:r w:rsidRPr="0052753D">
        <w:t xml:space="preserve"> 3 </w:t>
      </w:r>
      <w:proofErr w:type="spellStart"/>
      <w:r w:rsidRPr="0052753D">
        <w:t>х</w:t>
      </w:r>
      <w:proofErr w:type="spellEnd"/>
      <w:r w:rsidRPr="0052753D">
        <w:t xml:space="preserve"> 1 = 120000 руб.</w:t>
      </w:r>
      <w:r w:rsidRPr="0052753D">
        <w:br/>
      </w:r>
      <w:r w:rsidRPr="0052753D">
        <w:br/>
      </w:r>
      <w:r w:rsidRPr="0052753D">
        <w:lastRenderedPageBreak/>
        <w:t>Пример 9.</w:t>
      </w:r>
      <w:r w:rsidRPr="0052753D">
        <w:br/>
      </w:r>
      <w:r w:rsidRPr="0052753D">
        <w:br/>
        <w:t>Уничтожение охотничьих ресурсов по неосторожности (кроме случаев осуществления охоты).</w:t>
      </w:r>
      <w:r w:rsidRPr="0052753D">
        <w:br/>
      </w:r>
      <w:r w:rsidRPr="0052753D">
        <w:br/>
        <w:t>Физическое лицо, управляя принадлежащим ему транспортным средством, сбило пятнистого оленя, переходившего автомобильную дорогу. Дорожно-транспортное происшествие произошло в ночное время в условиях плохой видимости. Умысла физического лица в уничтожении пятнистого оленя не было, то есть животное погибло по неосторожности. При этом:</w:t>
      </w:r>
      <w:r w:rsidRPr="0052753D">
        <w:br/>
      </w:r>
      <w:r w:rsidRPr="0052753D">
        <w:br/>
        <w:t>Т = 60000 руб.,</w:t>
      </w:r>
      <w:r w:rsidRPr="0052753D">
        <w:br/>
      </w:r>
      <w:r w:rsidRPr="0052753D">
        <w:br/>
        <w:t>К = 1,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60000 </w:t>
      </w:r>
      <w:proofErr w:type="spellStart"/>
      <w:r w:rsidRPr="0052753D">
        <w:t>х</w:t>
      </w:r>
      <w:proofErr w:type="spellEnd"/>
      <w:r w:rsidRPr="0052753D">
        <w:t xml:space="preserve"> 1 </w:t>
      </w:r>
      <w:proofErr w:type="spellStart"/>
      <w:r w:rsidRPr="0052753D">
        <w:t>х</w:t>
      </w:r>
      <w:proofErr w:type="spellEnd"/>
      <w:r w:rsidRPr="0052753D">
        <w:t xml:space="preserve"> 1 = 60000 руб.</w:t>
      </w:r>
      <w:r w:rsidRPr="0052753D">
        <w:br/>
      </w:r>
      <w:r w:rsidRPr="0052753D">
        <w:br/>
        <w:t>Пример 10.</w:t>
      </w:r>
      <w:r w:rsidRPr="0052753D">
        <w:br/>
      </w:r>
      <w:r w:rsidRPr="0052753D">
        <w:br/>
        <w:t>Уничтожение охотничьих ресурсов, занесенных в красные книги субъектов Российской Федерации.</w:t>
      </w:r>
      <w:r w:rsidRPr="0052753D">
        <w:br/>
      </w:r>
      <w:r w:rsidRPr="0052753D">
        <w:br/>
        <w:t>Физическое лицо, находясь на территории общедоступных охотничьих угодий, добыло рысь. Данный вид охотничьего ресурса занесен в красную книгу субъекта. При этом:</w:t>
      </w:r>
      <w:r w:rsidRPr="0052753D">
        <w:br/>
      </w:r>
      <w:r w:rsidRPr="0052753D">
        <w:br/>
        <w:t>Т = 40000 руб.,</w:t>
      </w:r>
      <w:r w:rsidRPr="0052753D">
        <w:br/>
      </w:r>
      <w:r w:rsidRPr="0052753D">
        <w:br/>
        <w:t>К = 5,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br/>
        <w:t xml:space="preserve">У = 40000 </w:t>
      </w:r>
      <w:proofErr w:type="spellStart"/>
      <w:r w:rsidRPr="0052753D">
        <w:t>х</w:t>
      </w:r>
      <w:proofErr w:type="spellEnd"/>
      <w:r w:rsidRPr="0052753D">
        <w:t xml:space="preserve"> 5 </w:t>
      </w:r>
      <w:proofErr w:type="spellStart"/>
      <w:r w:rsidRPr="0052753D">
        <w:t>х</w:t>
      </w:r>
      <w:proofErr w:type="spellEnd"/>
      <w:r w:rsidRPr="0052753D">
        <w:t xml:space="preserve"> 1 = 200000 руб.</w:t>
      </w:r>
      <w:r w:rsidRPr="0052753D">
        <w:br/>
      </w:r>
      <w:r w:rsidRPr="0052753D">
        <w:br/>
        <w:t>Пример 11.</w:t>
      </w:r>
      <w:r w:rsidRPr="0052753D">
        <w:br/>
      </w:r>
      <w:r w:rsidRPr="0052753D">
        <w:br/>
        <w:t>Физическое лицо, находясь на территории общедоступных охотничьих угодий, добыло самку рыси. Данный вид охотничьего ресурса занесен в красную книгу субъекта. При этом:</w:t>
      </w:r>
      <w:r w:rsidRPr="0052753D">
        <w:br/>
      </w:r>
      <w:r w:rsidRPr="0052753D">
        <w:br/>
        <w:t>Т = 40000 руб.,</w:t>
      </w:r>
      <w:r w:rsidRPr="0052753D">
        <w:br/>
      </w:r>
      <w:r w:rsidRPr="0052753D">
        <w:br/>
        <w:t>К = 7,</w:t>
      </w:r>
      <w:r w:rsidRPr="0052753D">
        <w:br/>
      </w:r>
      <w:r w:rsidRPr="0052753D">
        <w:br/>
        <w:t>N = 1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1:</w:t>
      </w:r>
      <w:r w:rsidRPr="0052753D">
        <w:br/>
      </w:r>
      <w:r w:rsidRPr="0052753D">
        <w:lastRenderedPageBreak/>
        <w:br/>
        <w:t xml:space="preserve">У = 40000 </w:t>
      </w:r>
      <w:proofErr w:type="spellStart"/>
      <w:r w:rsidRPr="0052753D">
        <w:t>х</w:t>
      </w:r>
      <w:proofErr w:type="spellEnd"/>
      <w:r w:rsidRPr="0052753D">
        <w:t xml:space="preserve"> 7 </w:t>
      </w:r>
      <w:proofErr w:type="spellStart"/>
      <w:r w:rsidRPr="0052753D">
        <w:t>х</w:t>
      </w:r>
      <w:proofErr w:type="spellEnd"/>
      <w:r w:rsidRPr="0052753D">
        <w:t xml:space="preserve"> 1 = 280000 руб.</w:t>
      </w:r>
      <w:r w:rsidRPr="0052753D">
        <w:br/>
      </w:r>
      <w:r w:rsidRPr="0052753D">
        <w:br/>
        <w:t>Пример 12.</w:t>
      </w:r>
      <w:r w:rsidRPr="0052753D">
        <w:br/>
      </w:r>
      <w:r w:rsidRPr="0052753D">
        <w:br/>
        <w:t>Нарушение или уничтожение среды обитания охотничьих ресурсов, если в результате такого нарушения охотничьи ресурсы навсегда (или временно) покинули территорию обитания, что повлекло их гибель, сокращение численности на данной территории, снижение продуктивности их популяций, а также репродуктивной функции отдельных особей.</w:t>
      </w:r>
      <w:r w:rsidRPr="0052753D">
        <w:br/>
      </w:r>
      <w:r w:rsidRPr="0052753D">
        <w:br/>
        <w:t>При прокладке ветки магистрального газопровода федерального значения в бессрочное пользование (то есть период воздействия принимается равным 30 годам) для строительных работ и возведения элементов инфраструктуры (территория необратимой трансформации) была изъята лесная территория, являющаяся средой обитания охотничьих ресурсов. Размер изъятой территории составил: в ширину - 0,2 км, в длину - 43 км, то есть 860 га. Кроме того установлено, что при проведении работ (из-за шума работающей техники) необходимо выделение территорий воздействия.</w:t>
      </w:r>
      <w:r w:rsidRPr="0052753D">
        <w:br/>
      </w:r>
      <w:r w:rsidRPr="0052753D">
        <w:br/>
        <w:t>Территории воздействия были выделены в результате проведения исследовательских работ (территория необратимой трансформации, территория сильного воздействия, территория среднего воздействия и территория слабого воздействия), а в ходе камеральных работ была определена площадь каждой из территорий воздействия, которая составила 1720 га.</w:t>
      </w:r>
      <w:r w:rsidRPr="0052753D">
        <w:br/>
      </w:r>
      <w:r w:rsidRPr="0052753D">
        <w:br/>
        <w:t>Для определения видового состава охотничьих ресурсов и их численности на территории необратимой трансформации и близлежащих территориях (территория сильного воздействия, территория среднего воздействия и территория слабого воздействия) были проведены учетные работы. При этом была установлена плотность охотничьих ресурсов на территории воздействия, а затем рассчитана их численность на каждой территории воздействия. В результате учетных работ плотность лося определена 6 особей на 1000 га, а численность вида составила:</w:t>
      </w:r>
      <w:r w:rsidRPr="0052753D">
        <w:br/>
      </w:r>
      <w:r w:rsidRPr="0052753D">
        <w:br/>
        <w:t>- на территории необратимой трансформации - 5,16 особей;</w:t>
      </w:r>
      <w:r w:rsidRPr="0052753D">
        <w:br/>
      </w:r>
      <w:r w:rsidRPr="0052753D">
        <w:br/>
        <w:t>- на территории сильного воздействия - 10,32 особей;</w:t>
      </w:r>
      <w:r w:rsidRPr="0052753D">
        <w:br/>
      </w:r>
      <w:r w:rsidRPr="0052753D">
        <w:br/>
        <w:t>- на территории среднего воздействия - 10,32 особей;</w:t>
      </w:r>
      <w:r w:rsidRPr="0052753D">
        <w:br/>
      </w:r>
      <w:r w:rsidRPr="0052753D">
        <w:br/>
        <w:t>- на территории слабого воздействия - 10,32 особей.</w:t>
      </w:r>
      <w:r w:rsidRPr="0052753D">
        <w:br/>
      </w:r>
      <w:r w:rsidRPr="0052753D">
        <w:br/>
        <w:t>Норматив допустимого изъятия вида на данной территории в текущем году составил 8%. Размер таксы для исчисления размера вреда для данного вида составляет 80000 руб.</w:t>
      </w:r>
      <w:r w:rsidRPr="0052753D">
        <w:br/>
      </w:r>
      <w:r w:rsidRPr="0052753D">
        <w:br/>
        <w:t>Вред, причиненный лосю на территории необратимой трансформации, рассчитывается по формуле: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2486025" cy="238125"/>
            <wp:effectExtent l="19050" t="0" r="9525" b="0"/>
            <wp:docPr id="3" name="Рисунок 3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>.</w:t>
      </w:r>
      <w:r w:rsidRPr="0052753D">
        <w:br/>
      </w:r>
      <w:r w:rsidRPr="0052753D">
        <w:br/>
        <w:t xml:space="preserve">У = (5,16 + (5,16 </w:t>
      </w:r>
      <w:proofErr w:type="spellStart"/>
      <w:r w:rsidRPr="0052753D">
        <w:t>х</w:t>
      </w:r>
      <w:proofErr w:type="spellEnd"/>
      <w:r w:rsidRPr="0052753D">
        <w:t xml:space="preserve"> 0,08 </w:t>
      </w:r>
      <w:proofErr w:type="spellStart"/>
      <w:r w:rsidRPr="0052753D">
        <w:t>х</w:t>
      </w:r>
      <w:proofErr w:type="spellEnd"/>
      <w:r w:rsidRPr="0052753D">
        <w:t xml:space="preserve"> 30)) </w:t>
      </w:r>
      <w:proofErr w:type="spellStart"/>
      <w:r w:rsidRPr="0052753D">
        <w:t>х</w:t>
      </w:r>
      <w:proofErr w:type="spellEnd"/>
      <w:r w:rsidRPr="0052753D">
        <w:t xml:space="preserve"> 80000 = 1403520 руб.</w:t>
      </w:r>
      <w:r w:rsidRPr="0052753D">
        <w:br/>
      </w:r>
      <w:r w:rsidRPr="0052753D">
        <w:br/>
        <w:t xml:space="preserve">Вред, причиненный лосю на территории сильного воздействия, рассчитывается по </w:t>
      </w:r>
      <w:r w:rsidRPr="0052753D">
        <w:lastRenderedPageBreak/>
        <w:t>формуле: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2867025" cy="238125"/>
            <wp:effectExtent l="19050" t="0" r="9525" b="0"/>
            <wp:docPr id="4" name="Рисунок 4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>.</w:t>
      </w:r>
      <w:r w:rsidRPr="0052753D">
        <w:br/>
      </w:r>
      <w:r w:rsidRPr="0052753D">
        <w:br/>
        <w:t xml:space="preserve">У = (10,32 + (10,32 </w:t>
      </w:r>
      <w:proofErr w:type="spellStart"/>
      <w:r w:rsidRPr="0052753D">
        <w:t>х</w:t>
      </w:r>
      <w:proofErr w:type="spellEnd"/>
      <w:r w:rsidRPr="0052753D">
        <w:t xml:space="preserve"> 0,08 </w:t>
      </w:r>
      <w:proofErr w:type="spellStart"/>
      <w:r w:rsidRPr="0052753D">
        <w:t>х</w:t>
      </w:r>
      <w:proofErr w:type="spellEnd"/>
      <w:r w:rsidRPr="0052753D">
        <w:t xml:space="preserve"> 30)) </w:t>
      </w:r>
      <w:proofErr w:type="spellStart"/>
      <w:r w:rsidRPr="0052753D">
        <w:t>х</w:t>
      </w:r>
      <w:proofErr w:type="spellEnd"/>
      <w:r w:rsidRPr="0052753D">
        <w:t xml:space="preserve"> 80000 </w:t>
      </w:r>
      <w:proofErr w:type="spellStart"/>
      <w:r w:rsidRPr="0052753D">
        <w:t>х</w:t>
      </w:r>
      <w:proofErr w:type="spellEnd"/>
      <w:r w:rsidRPr="0052753D">
        <w:t xml:space="preserve"> 0,75 = 2105280 руб.</w:t>
      </w:r>
      <w:r w:rsidRPr="0052753D">
        <w:br/>
      </w:r>
      <w:r w:rsidRPr="0052753D">
        <w:br/>
        <w:t>Вред, причиненный лосю на территории среднего воздействия, рассчитывается по формуле: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2790825" cy="238125"/>
            <wp:effectExtent l="19050" t="0" r="9525" b="0"/>
            <wp:docPr id="5" name="Рисунок 5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br/>
      </w:r>
      <w:r w:rsidRPr="0052753D">
        <w:br/>
        <w:t xml:space="preserve">У = (10,32 + (10,32 </w:t>
      </w:r>
      <w:proofErr w:type="spellStart"/>
      <w:r w:rsidRPr="0052753D">
        <w:t>х</w:t>
      </w:r>
      <w:proofErr w:type="spellEnd"/>
      <w:r w:rsidRPr="0052753D">
        <w:t xml:space="preserve"> 0,08 </w:t>
      </w:r>
      <w:proofErr w:type="spellStart"/>
      <w:r w:rsidRPr="0052753D">
        <w:t>х</w:t>
      </w:r>
      <w:proofErr w:type="spellEnd"/>
      <w:r w:rsidRPr="0052753D">
        <w:t xml:space="preserve"> 30)) </w:t>
      </w:r>
      <w:proofErr w:type="spellStart"/>
      <w:r w:rsidRPr="0052753D">
        <w:t>х</w:t>
      </w:r>
      <w:proofErr w:type="spellEnd"/>
      <w:r w:rsidRPr="0052753D">
        <w:t xml:space="preserve"> 80000 </w:t>
      </w:r>
      <w:proofErr w:type="spellStart"/>
      <w:r w:rsidRPr="0052753D">
        <w:t>х</w:t>
      </w:r>
      <w:proofErr w:type="spellEnd"/>
      <w:r w:rsidRPr="0052753D">
        <w:t xml:space="preserve"> 0,5= 1403520 руб.</w:t>
      </w:r>
      <w:r w:rsidRPr="0052753D">
        <w:br/>
      </w:r>
      <w:r w:rsidRPr="0052753D">
        <w:br/>
        <w:t>Вред, причиненный лосю на территории слабого воздействия, рассчитывается по формуле: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2924175" cy="238125"/>
            <wp:effectExtent l="19050" t="0" r="9525" b="0"/>
            <wp:docPr id="6" name="Рисунок 6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>.</w:t>
      </w:r>
      <w:r w:rsidRPr="0052753D">
        <w:br/>
      </w:r>
      <w:r w:rsidRPr="0052753D">
        <w:br/>
        <w:t xml:space="preserve">У = (10,32 + (10,32 </w:t>
      </w:r>
      <w:proofErr w:type="spellStart"/>
      <w:r w:rsidRPr="0052753D">
        <w:t>х</w:t>
      </w:r>
      <w:proofErr w:type="spellEnd"/>
      <w:r w:rsidRPr="0052753D">
        <w:t xml:space="preserve"> 0,08 </w:t>
      </w:r>
      <w:proofErr w:type="spellStart"/>
      <w:r w:rsidRPr="0052753D">
        <w:t>х</w:t>
      </w:r>
      <w:proofErr w:type="spellEnd"/>
      <w:r w:rsidRPr="0052753D">
        <w:t xml:space="preserve"> 30)) </w:t>
      </w:r>
      <w:proofErr w:type="spellStart"/>
      <w:r w:rsidRPr="0052753D">
        <w:t>х</w:t>
      </w:r>
      <w:proofErr w:type="spellEnd"/>
      <w:r w:rsidRPr="0052753D">
        <w:t xml:space="preserve"> 80000 </w:t>
      </w:r>
      <w:proofErr w:type="spellStart"/>
      <w:r w:rsidRPr="0052753D">
        <w:t>х</w:t>
      </w:r>
      <w:proofErr w:type="spellEnd"/>
      <w:r w:rsidRPr="0052753D">
        <w:t xml:space="preserve"> 0,25 = 701760 руб.</w:t>
      </w:r>
      <w:r w:rsidRPr="0052753D">
        <w:br/>
      </w:r>
      <w:r w:rsidRPr="0052753D">
        <w:br/>
        <w:t>Суммарный вред от нарушения среды обитания одного вида охотничьего ресурса (лося) определяется как сумма вреда на всех территориях воздействия и исчисляется по формуле: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2543175" cy="257175"/>
            <wp:effectExtent l="19050" t="0" r="9525" b="0"/>
            <wp:docPr id="7" name="Рисунок 7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>.</w:t>
      </w:r>
      <w:r w:rsidRPr="0052753D">
        <w:br/>
      </w:r>
      <w:r w:rsidRPr="0052753D">
        <w:br/>
        <w:t>У = 1403250 + 701760 + 2105280 + 1403250 = 5613540 руб.</w:t>
      </w:r>
      <w:r w:rsidRPr="0052753D">
        <w:br/>
      </w:r>
      <w:r w:rsidRPr="0052753D">
        <w:br/>
        <w:t>Аналогичные расчеты выполняются для всех видов охотничьих ресурсов, обитавших (обитающих) на территории воздействия.</w:t>
      </w:r>
      <w:r w:rsidRPr="0052753D">
        <w:br/>
      </w:r>
      <w:r w:rsidRPr="0052753D">
        <w:br/>
        <w:t>Суммарный вред от нарушения среды обитания охотничьих ресурсов исчисляется как сумма вреда по всем видам охотничьих ресурсов, которые обитают на территории воздействия, и рассчитывается по формуле N 3.</w:t>
      </w:r>
      <w:r w:rsidRPr="0052753D">
        <w:br/>
      </w:r>
      <w:r w:rsidRPr="0052753D">
        <w:br/>
        <w:t>Пример 13.</w:t>
      </w:r>
      <w:r w:rsidRPr="0052753D">
        <w:br/>
      </w:r>
      <w:r w:rsidRPr="0052753D">
        <w:br/>
        <w:t>Локальное разрушение (уничтожение) обитаемых либо регулярно используемых охотничьими ресурсами в жизнедеятельности и для воспроизводства (размножения) нор, дупел деревьев, токов.</w:t>
      </w:r>
      <w:r w:rsidRPr="0052753D">
        <w:br/>
      </w:r>
      <w:r w:rsidRPr="0052753D">
        <w:br/>
        <w:t xml:space="preserve">При прорубке </w:t>
      </w:r>
      <w:proofErr w:type="spellStart"/>
      <w:r w:rsidRPr="0052753D">
        <w:t>трансекты</w:t>
      </w:r>
      <w:proofErr w:type="spellEnd"/>
      <w:r w:rsidRPr="0052753D">
        <w:t xml:space="preserve"> строительной организацией для строительства асфальтовой автодороги подвергся вырубке глухариный ток, расположенный на территории охотничьего хозяйства. Учет численности токующих глухарей на территории данного тока проводился в текущем году. Материалы учетных работ были надлежащим образом оформлены и представлены в виде отчетной документации в уполномоченный орган государственной власти субъекта Российской Федерации. По данным учета на территории данного тока в текущем году токовало 8 самцов глухаря. Учитывая, что половое соотношение особей в популяции глухаря близко 1:1, на территории данного тока принимало участие в размножении 16 особей глухаря. При этом:</w:t>
      </w:r>
      <w:r w:rsidRPr="0052753D">
        <w:br/>
      </w:r>
      <w:r w:rsidRPr="0052753D">
        <w:lastRenderedPageBreak/>
        <w:br/>
      </w:r>
      <w:r>
        <w:rPr>
          <w:noProof/>
        </w:rPr>
        <w:drawing>
          <wp:inline distT="0" distB="0" distL="0" distR="0">
            <wp:extent cx="419100" cy="238125"/>
            <wp:effectExtent l="19050" t="0" r="0" b="0"/>
            <wp:docPr id="8" name="Рисунок 8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 xml:space="preserve">(=) 16 особей, </w:t>
      </w:r>
      <w:r w:rsidRPr="0052753D">
        <w:br/>
      </w:r>
      <w:r w:rsidRPr="0052753D">
        <w:br/>
        <w:t xml:space="preserve">Т = 6000 руб., </w:t>
      </w:r>
      <w:r w:rsidRPr="0052753D">
        <w:br/>
      </w:r>
      <w:r w:rsidRPr="0052753D">
        <w:br/>
        <w:t>К = 5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4:</w:t>
      </w:r>
      <w:r w:rsidRPr="0052753D">
        <w:br/>
      </w:r>
      <w:r w:rsidRPr="0052753D">
        <w:br/>
        <w:t xml:space="preserve">У = 16 </w:t>
      </w:r>
      <w:proofErr w:type="spellStart"/>
      <w:r w:rsidRPr="0052753D">
        <w:t>х</w:t>
      </w:r>
      <w:proofErr w:type="spellEnd"/>
      <w:r w:rsidRPr="0052753D">
        <w:t xml:space="preserve"> 6000 </w:t>
      </w:r>
      <w:proofErr w:type="spellStart"/>
      <w:r w:rsidRPr="0052753D">
        <w:t>х</w:t>
      </w:r>
      <w:proofErr w:type="spellEnd"/>
      <w:r w:rsidRPr="0052753D">
        <w:t xml:space="preserve"> 5 = 480000 руб.</w:t>
      </w:r>
      <w:r w:rsidRPr="0052753D">
        <w:br/>
      </w:r>
      <w:r w:rsidRPr="0052753D">
        <w:br/>
        <w:t>Пример 14.</w:t>
      </w:r>
      <w:r w:rsidRPr="0052753D">
        <w:br/>
      </w:r>
      <w:r w:rsidRPr="0052753D">
        <w:br/>
        <w:t>Локальное разрушение (уничтожение) обитаемых либо регулярно используемых охотничьими ресурсами в жизнедеятельности и для воспроизводства (размножения) нор, дупел деревьев, токов.</w:t>
      </w:r>
      <w:r w:rsidRPr="0052753D">
        <w:br/>
      </w:r>
      <w:r w:rsidRPr="0052753D">
        <w:br/>
        <w:t xml:space="preserve">Физическое лицо, находясь на территории закрепленного охотничьего угодья, разрушило (раскопал и оставил не закопанным) барсучье поселение в целях добычи барсука, </w:t>
      </w:r>
      <w:proofErr w:type="gramStart"/>
      <w:r w:rsidRPr="0052753D">
        <w:t>разрешение</w:t>
      </w:r>
      <w:proofErr w:type="gramEnd"/>
      <w:r w:rsidRPr="0052753D">
        <w:t xml:space="preserve"> на добычу которого у него имелось. Вред, тем не менее, был нанесен. По данным материалов учета численности барсука в охотничьем угодье в данном барсучьем поселении обитало 5 особей барсука. При этом:</w:t>
      </w:r>
      <w:r w:rsidRPr="0052753D">
        <w:br/>
      </w:r>
      <w:r w:rsidRPr="0052753D">
        <w:br/>
      </w:r>
      <w:r>
        <w:rPr>
          <w:noProof/>
        </w:rPr>
        <w:drawing>
          <wp:inline distT="0" distB="0" distL="0" distR="0">
            <wp:extent cx="419100" cy="238125"/>
            <wp:effectExtent l="19050" t="0" r="0" b="0"/>
            <wp:docPr id="9" name="Рисунок 9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О внесении изменений в приложения 1 и 3 к Методике исчисления размера вреда, причиненного охотничьим ресурсам, утвержденной приказом Министерства природных ресурсов и экологии Российской Федерации от 8 декабря 2011 г. N 948 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2753D">
        <w:t xml:space="preserve">= 5 особей, </w:t>
      </w:r>
      <w:r w:rsidRPr="0052753D">
        <w:br/>
      </w:r>
      <w:r w:rsidRPr="0052753D">
        <w:br/>
        <w:t xml:space="preserve">Т = 12000 руб., </w:t>
      </w:r>
      <w:r w:rsidRPr="0052753D">
        <w:br/>
      </w:r>
      <w:r w:rsidRPr="0052753D">
        <w:br/>
        <w:t>К = 5</w:t>
      </w:r>
      <w:r w:rsidRPr="0052753D">
        <w:br/>
      </w:r>
      <w:r w:rsidRPr="0052753D">
        <w:br/>
        <w:t>Исчисление размера вреда охотничьим ресурсам осуществляется по формуле N 4:</w:t>
      </w:r>
      <w:r w:rsidRPr="0052753D">
        <w:br/>
      </w:r>
      <w:r w:rsidRPr="0052753D">
        <w:br/>
        <w:t xml:space="preserve">У = 5 </w:t>
      </w:r>
      <w:proofErr w:type="spellStart"/>
      <w:r w:rsidRPr="0052753D">
        <w:t>х</w:t>
      </w:r>
      <w:proofErr w:type="spellEnd"/>
      <w:r w:rsidRPr="0052753D">
        <w:t xml:space="preserve"> 12000 </w:t>
      </w:r>
      <w:proofErr w:type="spellStart"/>
      <w:r w:rsidRPr="0052753D">
        <w:t>х</w:t>
      </w:r>
      <w:proofErr w:type="spellEnd"/>
      <w:r w:rsidRPr="0052753D">
        <w:t xml:space="preserve"> 5 = 300000 руб."</w:t>
      </w:r>
      <w:r w:rsidRPr="0052753D">
        <w:br/>
      </w:r>
      <w:r w:rsidRPr="0052753D">
        <w:br/>
      </w:r>
      <w:r w:rsidRPr="0052753D">
        <w:br/>
      </w:r>
      <w:r w:rsidRPr="0052753D">
        <w:br/>
      </w:r>
      <w:r w:rsidRPr="0052753D">
        <w:br/>
      </w:r>
    </w:p>
    <w:p w:rsidR="00B4506E" w:rsidRDefault="00B4506E"/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525F37"/>
    <w:multiLevelType w:val="multilevel"/>
    <w:tmpl w:val="B76675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50C449C"/>
    <w:multiLevelType w:val="multilevel"/>
    <w:tmpl w:val="AA981BAC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  <w:b w:val="0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2753D"/>
    <w:rsid w:val="00000E05"/>
    <w:rsid w:val="0000102E"/>
    <w:rsid w:val="0000108F"/>
    <w:rsid w:val="0000163E"/>
    <w:rsid w:val="00002ADF"/>
    <w:rsid w:val="00002C73"/>
    <w:rsid w:val="00002F5C"/>
    <w:rsid w:val="000033A5"/>
    <w:rsid w:val="0000374A"/>
    <w:rsid w:val="000038E6"/>
    <w:rsid w:val="00003E0F"/>
    <w:rsid w:val="000048DF"/>
    <w:rsid w:val="0000549F"/>
    <w:rsid w:val="00007941"/>
    <w:rsid w:val="000079DB"/>
    <w:rsid w:val="00007AA9"/>
    <w:rsid w:val="000104D1"/>
    <w:rsid w:val="000129DE"/>
    <w:rsid w:val="00012E14"/>
    <w:rsid w:val="000133B4"/>
    <w:rsid w:val="000137A5"/>
    <w:rsid w:val="000137FE"/>
    <w:rsid w:val="00013894"/>
    <w:rsid w:val="00014282"/>
    <w:rsid w:val="00015582"/>
    <w:rsid w:val="0002120C"/>
    <w:rsid w:val="00021CAE"/>
    <w:rsid w:val="00022430"/>
    <w:rsid w:val="00022B90"/>
    <w:rsid w:val="00025A88"/>
    <w:rsid w:val="000268C6"/>
    <w:rsid w:val="00026BA7"/>
    <w:rsid w:val="00031918"/>
    <w:rsid w:val="00031FFE"/>
    <w:rsid w:val="00033A10"/>
    <w:rsid w:val="00034F79"/>
    <w:rsid w:val="00036871"/>
    <w:rsid w:val="000369F9"/>
    <w:rsid w:val="00037663"/>
    <w:rsid w:val="000408C9"/>
    <w:rsid w:val="00040A9D"/>
    <w:rsid w:val="00040F05"/>
    <w:rsid w:val="00042495"/>
    <w:rsid w:val="000431D4"/>
    <w:rsid w:val="00043E72"/>
    <w:rsid w:val="00043F41"/>
    <w:rsid w:val="00044B6E"/>
    <w:rsid w:val="00045336"/>
    <w:rsid w:val="000459BF"/>
    <w:rsid w:val="00045D58"/>
    <w:rsid w:val="00045F3F"/>
    <w:rsid w:val="00046E0E"/>
    <w:rsid w:val="000478C7"/>
    <w:rsid w:val="00047C99"/>
    <w:rsid w:val="00050D03"/>
    <w:rsid w:val="000516E9"/>
    <w:rsid w:val="00051DEA"/>
    <w:rsid w:val="0005201B"/>
    <w:rsid w:val="00052567"/>
    <w:rsid w:val="00052EE1"/>
    <w:rsid w:val="00053758"/>
    <w:rsid w:val="00053AF2"/>
    <w:rsid w:val="00053C90"/>
    <w:rsid w:val="00053DAB"/>
    <w:rsid w:val="000541EB"/>
    <w:rsid w:val="00055822"/>
    <w:rsid w:val="000563EC"/>
    <w:rsid w:val="00056F16"/>
    <w:rsid w:val="00057347"/>
    <w:rsid w:val="00057494"/>
    <w:rsid w:val="00057AD3"/>
    <w:rsid w:val="00060C45"/>
    <w:rsid w:val="00061170"/>
    <w:rsid w:val="00062938"/>
    <w:rsid w:val="00062A63"/>
    <w:rsid w:val="00062C9B"/>
    <w:rsid w:val="0006436E"/>
    <w:rsid w:val="000643D7"/>
    <w:rsid w:val="000648A8"/>
    <w:rsid w:val="000649A3"/>
    <w:rsid w:val="000649ED"/>
    <w:rsid w:val="000650CB"/>
    <w:rsid w:val="0006582B"/>
    <w:rsid w:val="00065DE4"/>
    <w:rsid w:val="00065EFB"/>
    <w:rsid w:val="00066B32"/>
    <w:rsid w:val="00072A72"/>
    <w:rsid w:val="00072D1F"/>
    <w:rsid w:val="00072ECE"/>
    <w:rsid w:val="00073D9B"/>
    <w:rsid w:val="0007467A"/>
    <w:rsid w:val="00075400"/>
    <w:rsid w:val="00076438"/>
    <w:rsid w:val="00076986"/>
    <w:rsid w:val="0007698D"/>
    <w:rsid w:val="00080A4E"/>
    <w:rsid w:val="000812BF"/>
    <w:rsid w:val="00081844"/>
    <w:rsid w:val="00082377"/>
    <w:rsid w:val="00083781"/>
    <w:rsid w:val="00085BA4"/>
    <w:rsid w:val="00085C0B"/>
    <w:rsid w:val="000869A3"/>
    <w:rsid w:val="000869E2"/>
    <w:rsid w:val="000870EF"/>
    <w:rsid w:val="00087337"/>
    <w:rsid w:val="0009102B"/>
    <w:rsid w:val="00091123"/>
    <w:rsid w:val="0009122C"/>
    <w:rsid w:val="000920A8"/>
    <w:rsid w:val="00093168"/>
    <w:rsid w:val="00093334"/>
    <w:rsid w:val="000933D4"/>
    <w:rsid w:val="000941E3"/>
    <w:rsid w:val="00094444"/>
    <w:rsid w:val="000946AC"/>
    <w:rsid w:val="00094AA5"/>
    <w:rsid w:val="00097A5F"/>
    <w:rsid w:val="000A0053"/>
    <w:rsid w:val="000A01FD"/>
    <w:rsid w:val="000A0C4C"/>
    <w:rsid w:val="000A11C5"/>
    <w:rsid w:val="000A13C0"/>
    <w:rsid w:val="000A1876"/>
    <w:rsid w:val="000A1F66"/>
    <w:rsid w:val="000A1F93"/>
    <w:rsid w:val="000A2056"/>
    <w:rsid w:val="000A2E8B"/>
    <w:rsid w:val="000A3979"/>
    <w:rsid w:val="000A3D0F"/>
    <w:rsid w:val="000A3FBA"/>
    <w:rsid w:val="000A481C"/>
    <w:rsid w:val="000A4DCC"/>
    <w:rsid w:val="000A4EB0"/>
    <w:rsid w:val="000A538E"/>
    <w:rsid w:val="000A62F7"/>
    <w:rsid w:val="000A6CB4"/>
    <w:rsid w:val="000A7302"/>
    <w:rsid w:val="000A7643"/>
    <w:rsid w:val="000B03A7"/>
    <w:rsid w:val="000B1B62"/>
    <w:rsid w:val="000B1E9A"/>
    <w:rsid w:val="000B3042"/>
    <w:rsid w:val="000B35E0"/>
    <w:rsid w:val="000B6FCA"/>
    <w:rsid w:val="000B725A"/>
    <w:rsid w:val="000B74F1"/>
    <w:rsid w:val="000B7B2E"/>
    <w:rsid w:val="000B7D3A"/>
    <w:rsid w:val="000C024E"/>
    <w:rsid w:val="000C0261"/>
    <w:rsid w:val="000C0565"/>
    <w:rsid w:val="000C09B2"/>
    <w:rsid w:val="000C33E5"/>
    <w:rsid w:val="000C47E1"/>
    <w:rsid w:val="000C50F4"/>
    <w:rsid w:val="000C5CFA"/>
    <w:rsid w:val="000C6B47"/>
    <w:rsid w:val="000C6BEA"/>
    <w:rsid w:val="000C6FFD"/>
    <w:rsid w:val="000C7629"/>
    <w:rsid w:val="000D098C"/>
    <w:rsid w:val="000D2B78"/>
    <w:rsid w:val="000D2C9D"/>
    <w:rsid w:val="000D3082"/>
    <w:rsid w:val="000D33DD"/>
    <w:rsid w:val="000D4756"/>
    <w:rsid w:val="000D49A4"/>
    <w:rsid w:val="000D5114"/>
    <w:rsid w:val="000D5AAA"/>
    <w:rsid w:val="000D69D9"/>
    <w:rsid w:val="000D7397"/>
    <w:rsid w:val="000D7CCC"/>
    <w:rsid w:val="000D7DB4"/>
    <w:rsid w:val="000E0F46"/>
    <w:rsid w:val="000E1A62"/>
    <w:rsid w:val="000E2017"/>
    <w:rsid w:val="000E3138"/>
    <w:rsid w:val="000E3546"/>
    <w:rsid w:val="000E460A"/>
    <w:rsid w:val="000E4A4C"/>
    <w:rsid w:val="000E708D"/>
    <w:rsid w:val="000E7732"/>
    <w:rsid w:val="000E77B7"/>
    <w:rsid w:val="000E7D0A"/>
    <w:rsid w:val="000F0DB9"/>
    <w:rsid w:val="000F1B62"/>
    <w:rsid w:val="000F2250"/>
    <w:rsid w:val="000F2DC5"/>
    <w:rsid w:val="000F370B"/>
    <w:rsid w:val="000F79B5"/>
    <w:rsid w:val="00100CCC"/>
    <w:rsid w:val="0010289D"/>
    <w:rsid w:val="00102C80"/>
    <w:rsid w:val="0010350B"/>
    <w:rsid w:val="0010382B"/>
    <w:rsid w:val="0010382F"/>
    <w:rsid w:val="00104004"/>
    <w:rsid w:val="001046F3"/>
    <w:rsid w:val="00105C6E"/>
    <w:rsid w:val="001067C5"/>
    <w:rsid w:val="001073E1"/>
    <w:rsid w:val="0011043C"/>
    <w:rsid w:val="00110455"/>
    <w:rsid w:val="001106D5"/>
    <w:rsid w:val="00111003"/>
    <w:rsid w:val="001112BC"/>
    <w:rsid w:val="001112F9"/>
    <w:rsid w:val="00111D6F"/>
    <w:rsid w:val="00112696"/>
    <w:rsid w:val="001151E6"/>
    <w:rsid w:val="0011586F"/>
    <w:rsid w:val="0011635D"/>
    <w:rsid w:val="00116498"/>
    <w:rsid w:val="0011684D"/>
    <w:rsid w:val="00117E2C"/>
    <w:rsid w:val="00120711"/>
    <w:rsid w:val="0012145C"/>
    <w:rsid w:val="0012192F"/>
    <w:rsid w:val="00121DCF"/>
    <w:rsid w:val="00121EB8"/>
    <w:rsid w:val="0012270A"/>
    <w:rsid w:val="00122AD8"/>
    <w:rsid w:val="00122E53"/>
    <w:rsid w:val="0012419E"/>
    <w:rsid w:val="00125632"/>
    <w:rsid w:val="00126534"/>
    <w:rsid w:val="001272D4"/>
    <w:rsid w:val="0012767F"/>
    <w:rsid w:val="001277FB"/>
    <w:rsid w:val="001307A4"/>
    <w:rsid w:val="00130F07"/>
    <w:rsid w:val="0013102B"/>
    <w:rsid w:val="0013157B"/>
    <w:rsid w:val="00131953"/>
    <w:rsid w:val="00131BEF"/>
    <w:rsid w:val="0013263E"/>
    <w:rsid w:val="00132A43"/>
    <w:rsid w:val="00132F79"/>
    <w:rsid w:val="00133093"/>
    <w:rsid w:val="0013324A"/>
    <w:rsid w:val="00133453"/>
    <w:rsid w:val="00133D53"/>
    <w:rsid w:val="00134A2D"/>
    <w:rsid w:val="00134D52"/>
    <w:rsid w:val="00134F3E"/>
    <w:rsid w:val="00135EFD"/>
    <w:rsid w:val="001363CD"/>
    <w:rsid w:val="001376D3"/>
    <w:rsid w:val="00137E4D"/>
    <w:rsid w:val="00137E5E"/>
    <w:rsid w:val="001419C2"/>
    <w:rsid w:val="00142558"/>
    <w:rsid w:val="00143313"/>
    <w:rsid w:val="001436B8"/>
    <w:rsid w:val="001438C0"/>
    <w:rsid w:val="00145538"/>
    <w:rsid w:val="001466AC"/>
    <w:rsid w:val="00146EC0"/>
    <w:rsid w:val="00147A62"/>
    <w:rsid w:val="00147D9A"/>
    <w:rsid w:val="00150F8A"/>
    <w:rsid w:val="001529C0"/>
    <w:rsid w:val="00152FD5"/>
    <w:rsid w:val="0015348F"/>
    <w:rsid w:val="00153613"/>
    <w:rsid w:val="001539CC"/>
    <w:rsid w:val="001546E9"/>
    <w:rsid w:val="001547D7"/>
    <w:rsid w:val="00154A7F"/>
    <w:rsid w:val="00154F64"/>
    <w:rsid w:val="00155AFF"/>
    <w:rsid w:val="001567C3"/>
    <w:rsid w:val="00156C90"/>
    <w:rsid w:val="00157E28"/>
    <w:rsid w:val="00160636"/>
    <w:rsid w:val="00160B23"/>
    <w:rsid w:val="00160BA1"/>
    <w:rsid w:val="00160FEA"/>
    <w:rsid w:val="00161419"/>
    <w:rsid w:val="0016183F"/>
    <w:rsid w:val="0016252F"/>
    <w:rsid w:val="0016383A"/>
    <w:rsid w:val="00163B10"/>
    <w:rsid w:val="00163B9A"/>
    <w:rsid w:val="001641A5"/>
    <w:rsid w:val="0016483D"/>
    <w:rsid w:val="00164CF8"/>
    <w:rsid w:val="00164FA7"/>
    <w:rsid w:val="001652CA"/>
    <w:rsid w:val="001654C9"/>
    <w:rsid w:val="001678E7"/>
    <w:rsid w:val="00171B3A"/>
    <w:rsid w:val="001743FE"/>
    <w:rsid w:val="001751B7"/>
    <w:rsid w:val="00175629"/>
    <w:rsid w:val="001756A9"/>
    <w:rsid w:val="00177908"/>
    <w:rsid w:val="0018248E"/>
    <w:rsid w:val="0018268E"/>
    <w:rsid w:val="00182BA8"/>
    <w:rsid w:val="00183239"/>
    <w:rsid w:val="0018342B"/>
    <w:rsid w:val="0018380F"/>
    <w:rsid w:val="001839CB"/>
    <w:rsid w:val="00183F20"/>
    <w:rsid w:val="00185361"/>
    <w:rsid w:val="00185805"/>
    <w:rsid w:val="00185A58"/>
    <w:rsid w:val="001860A5"/>
    <w:rsid w:val="00186FDF"/>
    <w:rsid w:val="001870DC"/>
    <w:rsid w:val="00187350"/>
    <w:rsid w:val="00187AE5"/>
    <w:rsid w:val="00187F41"/>
    <w:rsid w:val="001900B4"/>
    <w:rsid w:val="00190A5F"/>
    <w:rsid w:val="001914DD"/>
    <w:rsid w:val="001923BA"/>
    <w:rsid w:val="001935E1"/>
    <w:rsid w:val="00193CF5"/>
    <w:rsid w:val="00193F7E"/>
    <w:rsid w:val="001941EE"/>
    <w:rsid w:val="00194E6B"/>
    <w:rsid w:val="00195894"/>
    <w:rsid w:val="00195D94"/>
    <w:rsid w:val="00196A7A"/>
    <w:rsid w:val="00196DDD"/>
    <w:rsid w:val="00196E7A"/>
    <w:rsid w:val="001A0591"/>
    <w:rsid w:val="001A0D46"/>
    <w:rsid w:val="001A0DFD"/>
    <w:rsid w:val="001A13EE"/>
    <w:rsid w:val="001A15C2"/>
    <w:rsid w:val="001A1A49"/>
    <w:rsid w:val="001A204D"/>
    <w:rsid w:val="001A2B3C"/>
    <w:rsid w:val="001A3148"/>
    <w:rsid w:val="001A3574"/>
    <w:rsid w:val="001A42BE"/>
    <w:rsid w:val="001A46ED"/>
    <w:rsid w:val="001A47FD"/>
    <w:rsid w:val="001A4F59"/>
    <w:rsid w:val="001A5E17"/>
    <w:rsid w:val="001A5EFA"/>
    <w:rsid w:val="001A6364"/>
    <w:rsid w:val="001A673A"/>
    <w:rsid w:val="001A7595"/>
    <w:rsid w:val="001B046C"/>
    <w:rsid w:val="001B0AA0"/>
    <w:rsid w:val="001B0AA5"/>
    <w:rsid w:val="001B11F1"/>
    <w:rsid w:val="001B12B4"/>
    <w:rsid w:val="001B168B"/>
    <w:rsid w:val="001B32A5"/>
    <w:rsid w:val="001B3A4D"/>
    <w:rsid w:val="001B3B1F"/>
    <w:rsid w:val="001B4080"/>
    <w:rsid w:val="001B4475"/>
    <w:rsid w:val="001B5E7E"/>
    <w:rsid w:val="001B6D5B"/>
    <w:rsid w:val="001C00CD"/>
    <w:rsid w:val="001C0460"/>
    <w:rsid w:val="001C209E"/>
    <w:rsid w:val="001C2981"/>
    <w:rsid w:val="001C3179"/>
    <w:rsid w:val="001C3188"/>
    <w:rsid w:val="001C3760"/>
    <w:rsid w:val="001C380F"/>
    <w:rsid w:val="001C5228"/>
    <w:rsid w:val="001C59E9"/>
    <w:rsid w:val="001C59F8"/>
    <w:rsid w:val="001C680E"/>
    <w:rsid w:val="001C7875"/>
    <w:rsid w:val="001C7BB8"/>
    <w:rsid w:val="001C7E11"/>
    <w:rsid w:val="001D0FC4"/>
    <w:rsid w:val="001D2086"/>
    <w:rsid w:val="001D230E"/>
    <w:rsid w:val="001D367C"/>
    <w:rsid w:val="001D4914"/>
    <w:rsid w:val="001D4F9F"/>
    <w:rsid w:val="001D51FC"/>
    <w:rsid w:val="001D623B"/>
    <w:rsid w:val="001D772B"/>
    <w:rsid w:val="001D7A16"/>
    <w:rsid w:val="001E04EC"/>
    <w:rsid w:val="001E0FEB"/>
    <w:rsid w:val="001E1DBF"/>
    <w:rsid w:val="001E2310"/>
    <w:rsid w:val="001E3DE1"/>
    <w:rsid w:val="001E4566"/>
    <w:rsid w:val="001E60A0"/>
    <w:rsid w:val="001E6960"/>
    <w:rsid w:val="001E6E28"/>
    <w:rsid w:val="001E6F4F"/>
    <w:rsid w:val="001E77A9"/>
    <w:rsid w:val="001F04BE"/>
    <w:rsid w:val="001F0A21"/>
    <w:rsid w:val="001F0CB7"/>
    <w:rsid w:val="001F1571"/>
    <w:rsid w:val="001F16CA"/>
    <w:rsid w:val="001F1811"/>
    <w:rsid w:val="001F191A"/>
    <w:rsid w:val="001F1DFA"/>
    <w:rsid w:val="001F2F1A"/>
    <w:rsid w:val="001F4A13"/>
    <w:rsid w:val="001F5555"/>
    <w:rsid w:val="001F5818"/>
    <w:rsid w:val="001F6DFE"/>
    <w:rsid w:val="001F71B2"/>
    <w:rsid w:val="001F7969"/>
    <w:rsid w:val="001F7A4B"/>
    <w:rsid w:val="00201FB9"/>
    <w:rsid w:val="002022D7"/>
    <w:rsid w:val="002025F7"/>
    <w:rsid w:val="00203474"/>
    <w:rsid w:val="0020349A"/>
    <w:rsid w:val="00204E37"/>
    <w:rsid w:val="00205B63"/>
    <w:rsid w:val="00205BFA"/>
    <w:rsid w:val="00206269"/>
    <w:rsid w:val="00207090"/>
    <w:rsid w:val="002073D7"/>
    <w:rsid w:val="00207981"/>
    <w:rsid w:val="00207B09"/>
    <w:rsid w:val="002118D7"/>
    <w:rsid w:val="00212350"/>
    <w:rsid w:val="0021311A"/>
    <w:rsid w:val="00213183"/>
    <w:rsid w:val="00213912"/>
    <w:rsid w:val="00214074"/>
    <w:rsid w:val="00214864"/>
    <w:rsid w:val="00214C11"/>
    <w:rsid w:val="00214CF5"/>
    <w:rsid w:val="00215566"/>
    <w:rsid w:val="002158CB"/>
    <w:rsid w:val="00215EFC"/>
    <w:rsid w:val="00215F1C"/>
    <w:rsid w:val="0021641F"/>
    <w:rsid w:val="0021668B"/>
    <w:rsid w:val="00216CCA"/>
    <w:rsid w:val="002175A3"/>
    <w:rsid w:val="0022007E"/>
    <w:rsid w:val="002220F0"/>
    <w:rsid w:val="00222D15"/>
    <w:rsid w:val="00223778"/>
    <w:rsid w:val="00223B4A"/>
    <w:rsid w:val="00223FD6"/>
    <w:rsid w:val="00224A30"/>
    <w:rsid w:val="00224F48"/>
    <w:rsid w:val="002252B0"/>
    <w:rsid w:val="00225528"/>
    <w:rsid w:val="0022634F"/>
    <w:rsid w:val="00226E22"/>
    <w:rsid w:val="00227030"/>
    <w:rsid w:val="00227034"/>
    <w:rsid w:val="002309EB"/>
    <w:rsid w:val="00230F56"/>
    <w:rsid w:val="00231000"/>
    <w:rsid w:val="00231343"/>
    <w:rsid w:val="0023190F"/>
    <w:rsid w:val="00233A05"/>
    <w:rsid w:val="00233B17"/>
    <w:rsid w:val="00234F4F"/>
    <w:rsid w:val="00235169"/>
    <w:rsid w:val="00235343"/>
    <w:rsid w:val="0023612C"/>
    <w:rsid w:val="00236BEE"/>
    <w:rsid w:val="00236C68"/>
    <w:rsid w:val="00236ECA"/>
    <w:rsid w:val="00236FB1"/>
    <w:rsid w:val="002378CA"/>
    <w:rsid w:val="00244355"/>
    <w:rsid w:val="0024472E"/>
    <w:rsid w:val="00244F12"/>
    <w:rsid w:val="00245AF2"/>
    <w:rsid w:val="002465E2"/>
    <w:rsid w:val="00246780"/>
    <w:rsid w:val="00246D3B"/>
    <w:rsid w:val="00247114"/>
    <w:rsid w:val="00247C43"/>
    <w:rsid w:val="0025022F"/>
    <w:rsid w:val="002523A9"/>
    <w:rsid w:val="00252587"/>
    <w:rsid w:val="00252B2A"/>
    <w:rsid w:val="0025317C"/>
    <w:rsid w:val="00254D02"/>
    <w:rsid w:val="00255361"/>
    <w:rsid w:val="002556D5"/>
    <w:rsid w:val="00255C4F"/>
    <w:rsid w:val="00256475"/>
    <w:rsid w:val="00256D5D"/>
    <w:rsid w:val="00256F36"/>
    <w:rsid w:val="0025717B"/>
    <w:rsid w:val="002602E5"/>
    <w:rsid w:val="002619EF"/>
    <w:rsid w:val="00261A32"/>
    <w:rsid w:val="00262710"/>
    <w:rsid w:val="002628BB"/>
    <w:rsid w:val="00262AA4"/>
    <w:rsid w:val="002635E2"/>
    <w:rsid w:val="002637E0"/>
    <w:rsid w:val="00263959"/>
    <w:rsid w:val="00263D7F"/>
    <w:rsid w:val="00264E9B"/>
    <w:rsid w:val="0026537F"/>
    <w:rsid w:val="00265405"/>
    <w:rsid w:val="00265835"/>
    <w:rsid w:val="00266405"/>
    <w:rsid w:val="00266F21"/>
    <w:rsid w:val="002678D2"/>
    <w:rsid w:val="00267A7A"/>
    <w:rsid w:val="00270CC8"/>
    <w:rsid w:val="00270D27"/>
    <w:rsid w:val="00270F2C"/>
    <w:rsid w:val="00271D79"/>
    <w:rsid w:val="00271FBF"/>
    <w:rsid w:val="00273ADC"/>
    <w:rsid w:val="002808F5"/>
    <w:rsid w:val="00282180"/>
    <w:rsid w:val="00282838"/>
    <w:rsid w:val="002840D0"/>
    <w:rsid w:val="0028450A"/>
    <w:rsid w:val="0028492B"/>
    <w:rsid w:val="00285652"/>
    <w:rsid w:val="00285C9C"/>
    <w:rsid w:val="002868B2"/>
    <w:rsid w:val="00286E17"/>
    <w:rsid w:val="002874A9"/>
    <w:rsid w:val="00290425"/>
    <w:rsid w:val="00292383"/>
    <w:rsid w:val="00292830"/>
    <w:rsid w:val="00292D7E"/>
    <w:rsid w:val="0029485C"/>
    <w:rsid w:val="00295DA7"/>
    <w:rsid w:val="002967BA"/>
    <w:rsid w:val="002975E1"/>
    <w:rsid w:val="00297E40"/>
    <w:rsid w:val="002A082B"/>
    <w:rsid w:val="002A116A"/>
    <w:rsid w:val="002A17E5"/>
    <w:rsid w:val="002A1827"/>
    <w:rsid w:val="002A210C"/>
    <w:rsid w:val="002A3153"/>
    <w:rsid w:val="002A4727"/>
    <w:rsid w:val="002A4839"/>
    <w:rsid w:val="002A4882"/>
    <w:rsid w:val="002A5B7E"/>
    <w:rsid w:val="002B1658"/>
    <w:rsid w:val="002B1E8C"/>
    <w:rsid w:val="002B225D"/>
    <w:rsid w:val="002B2780"/>
    <w:rsid w:val="002B2FF6"/>
    <w:rsid w:val="002B3336"/>
    <w:rsid w:val="002B555E"/>
    <w:rsid w:val="002C1A78"/>
    <w:rsid w:val="002C2431"/>
    <w:rsid w:val="002C31FA"/>
    <w:rsid w:val="002C34F9"/>
    <w:rsid w:val="002C36CD"/>
    <w:rsid w:val="002C3FE8"/>
    <w:rsid w:val="002C40FE"/>
    <w:rsid w:val="002C5039"/>
    <w:rsid w:val="002C68A7"/>
    <w:rsid w:val="002C6D65"/>
    <w:rsid w:val="002C6E54"/>
    <w:rsid w:val="002C72DA"/>
    <w:rsid w:val="002C767F"/>
    <w:rsid w:val="002D0147"/>
    <w:rsid w:val="002D4A00"/>
    <w:rsid w:val="002D4F2F"/>
    <w:rsid w:val="002D4F43"/>
    <w:rsid w:val="002D51B9"/>
    <w:rsid w:val="002D70BA"/>
    <w:rsid w:val="002D70FE"/>
    <w:rsid w:val="002D7956"/>
    <w:rsid w:val="002E001C"/>
    <w:rsid w:val="002E0294"/>
    <w:rsid w:val="002E208D"/>
    <w:rsid w:val="002E2BEC"/>
    <w:rsid w:val="002E3EC6"/>
    <w:rsid w:val="002E440B"/>
    <w:rsid w:val="002E4DC9"/>
    <w:rsid w:val="002E535D"/>
    <w:rsid w:val="002E5D23"/>
    <w:rsid w:val="002E6988"/>
    <w:rsid w:val="002E788A"/>
    <w:rsid w:val="002E7DAB"/>
    <w:rsid w:val="002F0564"/>
    <w:rsid w:val="002F0868"/>
    <w:rsid w:val="002F15CE"/>
    <w:rsid w:val="002F19AC"/>
    <w:rsid w:val="002F482B"/>
    <w:rsid w:val="002F699E"/>
    <w:rsid w:val="002F6DD4"/>
    <w:rsid w:val="002F7121"/>
    <w:rsid w:val="002F7E3C"/>
    <w:rsid w:val="0030045D"/>
    <w:rsid w:val="00301902"/>
    <w:rsid w:val="003034B5"/>
    <w:rsid w:val="0030411C"/>
    <w:rsid w:val="00304D3A"/>
    <w:rsid w:val="003057B3"/>
    <w:rsid w:val="00306C04"/>
    <w:rsid w:val="0030705F"/>
    <w:rsid w:val="00307CF3"/>
    <w:rsid w:val="00307E29"/>
    <w:rsid w:val="0031006A"/>
    <w:rsid w:val="00310290"/>
    <w:rsid w:val="0031173F"/>
    <w:rsid w:val="0031198A"/>
    <w:rsid w:val="00311A2E"/>
    <w:rsid w:val="00311D25"/>
    <w:rsid w:val="00312567"/>
    <w:rsid w:val="00312CB3"/>
    <w:rsid w:val="003138BE"/>
    <w:rsid w:val="00313E20"/>
    <w:rsid w:val="003141EB"/>
    <w:rsid w:val="00314FB1"/>
    <w:rsid w:val="00315331"/>
    <w:rsid w:val="0031581F"/>
    <w:rsid w:val="00315ECA"/>
    <w:rsid w:val="0031607D"/>
    <w:rsid w:val="00316568"/>
    <w:rsid w:val="00316A59"/>
    <w:rsid w:val="00316AE7"/>
    <w:rsid w:val="00320330"/>
    <w:rsid w:val="00320383"/>
    <w:rsid w:val="00321A49"/>
    <w:rsid w:val="00321E20"/>
    <w:rsid w:val="00323724"/>
    <w:rsid w:val="00323F82"/>
    <w:rsid w:val="0032414D"/>
    <w:rsid w:val="003244E8"/>
    <w:rsid w:val="00324637"/>
    <w:rsid w:val="00324B8F"/>
    <w:rsid w:val="003252D0"/>
    <w:rsid w:val="00326F61"/>
    <w:rsid w:val="003277D0"/>
    <w:rsid w:val="00327BCE"/>
    <w:rsid w:val="00330A2B"/>
    <w:rsid w:val="00331075"/>
    <w:rsid w:val="00331382"/>
    <w:rsid w:val="00332057"/>
    <w:rsid w:val="00332276"/>
    <w:rsid w:val="003330F6"/>
    <w:rsid w:val="0033416A"/>
    <w:rsid w:val="003352AF"/>
    <w:rsid w:val="00335B05"/>
    <w:rsid w:val="0033640A"/>
    <w:rsid w:val="003365A6"/>
    <w:rsid w:val="003366E0"/>
    <w:rsid w:val="0033692C"/>
    <w:rsid w:val="00336CA7"/>
    <w:rsid w:val="00337321"/>
    <w:rsid w:val="00337938"/>
    <w:rsid w:val="003418AC"/>
    <w:rsid w:val="00342CC2"/>
    <w:rsid w:val="00345459"/>
    <w:rsid w:val="00345D37"/>
    <w:rsid w:val="00346C4E"/>
    <w:rsid w:val="00347773"/>
    <w:rsid w:val="00347AA6"/>
    <w:rsid w:val="00347B2A"/>
    <w:rsid w:val="00350330"/>
    <w:rsid w:val="00350444"/>
    <w:rsid w:val="00350A86"/>
    <w:rsid w:val="00350E5F"/>
    <w:rsid w:val="00351CF3"/>
    <w:rsid w:val="00351DC5"/>
    <w:rsid w:val="00352FA6"/>
    <w:rsid w:val="003536A4"/>
    <w:rsid w:val="00353AF9"/>
    <w:rsid w:val="00353B75"/>
    <w:rsid w:val="00353DE9"/>
    <w:rsid w:val="00354922"/>
    <w:rsid w:val="00355677"/>
    <w:rsid w:val="0035658C"/>
    <w:rsid w:val="00356BDC"/>
    <w:rsid w:val="003576CD"/>
    <w:rsid w:val="0036261A"/>
    <w:rsid w:val="00362E3A"/>
    <w:rsid w:val="0036320F"/>
    <w:rsid w:val="00363229"/>
    <w:rsid w:val="00363484"/>
    <w:rsid w:val="003640F0"/>
    <w:rsid w:val="00364D81"/>
    <w:rsid w:val="00365221"/>
    <w:rsid w:val="00365F36"/>
    <w:rsid w:val="003662DA"/>
    <w:rsid w:val="00366F89"/>
    <w:rsid w:val="00370000"/>
    <w:rsid w:val="00371218"/>
    <w:rsid w:val="003726D9"/>
    <w:rsid w:val="00372A7D"/>
    <w:rsid w:val="00373660"/>
    <w:rsid w:val="0037452A"/>
    <w:rsid w:val="00374C91"/>
    <w:rsid w:val="00375DB8"/>
    <w:rsid w:val="00376E2D"/>
    <w:rsid w:val="003771C1"/>
    <w:rsid w:val="003776CA"/>
    <w:rsid w:val="00377CA1"/>
    <w:rsid w:val="00380EA6"/>
    <w:rsid w:val="0038174E"/>
    <w:rsid w:val="003821A6"/>
    <w:rsid w:val="00382999"/>
    <w:rsid w:val="00382A89"/>
    <w:rsid w:val="00382F38"/>
    <w:rsid w:val="003835AC"/>
    <w:rsid w:val="00383AA6"/>
    <w:rsid w:val="00386B18"/>
    <w:rsid w:val="0038773C"/>
    <w:rsid w:val="00387C3D"/>
    <w:rsid w:val="00387D96"/>
    <w:rsid w:val="00390EB9"/>
    <w:rsid w:val="003921D7"/>
    <w:rsid w:val="00392542"/>
    <w:rsid w:val="00392DD8"/>
    <w:rsid w:val="00396000"/>
    <w:rsid w:val="00396433"/>
    <w:rsid w:val="003974B9"/>
    <w:rsid w:val="00397B7D"/>
    <w:rsid w:val="00397F4E"/>
    <w:rsid w:val="003A0661"/>
    <w:rsid w:val="003A11A7"/>
    <w:rsid w:val="003A1432"/>
    <w:rsid w:val="003A198D"/>
    <w:rsid w:val="003A1C82"/>
    <w:rsid w:val="003A2361"/>
    <w:rsid w:val="003A2662"/>
    <w:rsid w:val="003A2C6B"/>
    <w:rsid w:val="003A327B"/>
    <w:rsid w:val="003A3433"/>
    <w:rsid w:val="003A39BC"/>
    <w:rsid w:val="003A479E"/>
    <w:rsid w:val="003A691B"/>
    <w:rsid w:val="003A6EFD"/>
    <w:rsid w:val="003A7592"/>
    <w:rsid w:val="003B0AEC"/>
    <w:rsid w:val="003B0FD2"/>
    <w:rsid w:val="003B10B4"/>
    <w:rsid w:val="003B2526"/>
    <w:rsid w:val="003B2BDD"/>
    <w:rsid w:val="003B3235"/>
    <w:rsid w:val="003B3472"/>
    <w:rsid w:val="003B3996"/>
    <w:rsid w:val="003B40DC"/>
    <w:rsid w:val="003B4544"/>
    <w:rsid w:val="003B5F26"/>
    <w:rsid w:val="003B63B1"/>
    <w:rsid w:val="003B7062"/>
    <w:rsid w:val="003C1266"/>
    <w:rsid w:val="003C3F4F"/>
    <w:rsid w:val="003C56C6"/>
    <w:rsid w:val="003C6658"/>
    <w:rsid w:val="003D10D4"/>
    <w:rsid w:val="003D1366"/>
    <w:rsid w:val="003D1969"/>
    <w:rsid w:val="003D23F1"/>
    <w:rsid w:val="003D2506"/>
    <w:rsid w:val="003D2DF9"/>
    <w:rsid w:val="003D3397"/>
    <w:rsid w:val="003D4C10"/>
    <w:rsid w:val="003D5199"/>
    <w:rsid w:val="003D548B"/>
    <w:rsid w:val="003D6EFA"/>
    <w:rsid w:val="003D76C8"/>
    <w:rsid w:val="003E00E1"/>
    <w:rsid w:val="003E0848"/>
    <w:rsid w:val="003E2C48"/>
    <w:rsid w:val="003E5207"/>
    <w:rsid w:val="003E5509"/>
    <w:rsid w:val="003E563B"/>
    <w:rsid w:val="003E5739"/>
    <w:rsid w:val="003E65C1"/>
    <w:rsid w:val="003E69CD"/>
    <w:rsid w:val="003F0648"/>
    <w:rsid w:val="003F0E8E"/>
    <w:rsid w:val="003F188A"/>
    <w:rsid w:val="003F1991"/>
    <w:rsid w:val="003F1A17"/>
    <w:rsid w:val="003F2091"/>
    <w:rsid w:val="003F2864"/>
    <w:rsid w:val="003F289F"/>
    <w:rsid w:val="003F2BBE"/>
    <w:rsid w:val="003F2E0A"/>
    <w:rsid w:val="003F331D"/>
    <w:rsid w:val="003F3372"/>
    <w:rsid w:val="003F3CE1"/>
    <w:rsid w:val="003F4359"/>
    <w:rsid w:val="003F447B"/>
    <w:rsid w:val="003F7820"/>
    <w:rsid w:val="003F784E"/>
    <w:rsid w:val="0040031E"/>
    <w:rsid w:val="0040037F"/>
    <w:rsid w:val="00401314"/>
    <w:rsid w:val="004015F9"/>
    <w:rsid w:val="00403685"/>
    <w:rsid w:val="004040D1"/>
    <w:rsid w:val="00404C7F"/>
    <w:rsid w:val="00404D98"/>
    <w:rsid w:val="00405C16"/>
    <w:rsid w:val="00405C36"/>
    <w:rsid w:val="00406058"/>
    <w:rsid w:val="00406CFC"/>
    <w:rsid w:val="00407E24"/>
    <w:rsid w:val="004103C5"/>
    <w:rsid w:val="004109D7"/>
    <w:rsid w:val="00410D53"/>
    <w:rsid w:val="004118E5"/>
    <w:rsid w:val="0041360B"/>
    <w:rsid w:val="0041390E"/>
    <w:rsid w:val="00413A74"/>
    <w:rsid w:val="00413F77"/>
    <w:rsid w:val="0041419B"/>
    <w:rsid w:val="004148AD"/>
    <w:rsid w:val="00416450"/>
    <w:rsid w:val="00416A53"/>
    <w:rsid w:val="00420B6E"/>
    <w:rsid w:val="00421656"/>
    <w:rsid w:val="00422372"/>
    <w:rsid w:val="00422990"/>
    <w:rsid w:val="004243E6"/>
    <w:rsid w:val="00424623"/>
    <w:rsid w:val="00425513"/>
    <w:rsid w:val="00430763"/>
    <w:rsid w:val="00431126"/>
    <w:rsid w:val="00431555"/>
    <w:rsid w:val="00432372"/>
    <w:rsid w:val="004323A7"/>
    <w:rsid w:val="004328D4"/>
    <w:rsid w:val="00432A3A"/>
    <w:rsid w:val="00433F88"/>
    <w:rsid w:val="00433FF9"/>
    <w:rsid w:val="00434B06"/>
    <w:rsid w:val="004359FB"/>
    <w:rsid w:val="00435ABC"/>
    <w:rsid w:val="00437E71"/>
    <w:rsid w:val="00440628"/>
    <w:rsid w:val="00440A4E"/>
    <w:rsid w:val="004414A7"/>
    <w:rsid w:val="00441D8C"/>
    <w:rsid w:val="00442352"/>
    <w:rsid w:val="0044311A"/>
    <w:rsid w:val="00443268"/>
    <w:rsid w:val="00443842"/>
    <w:rsid w:val="00443880"/>
    <w:rsid w:val="00444943"/>
    <w:rsid w:val="00446298"/>
    <w:rsid w:val="00446996"/>
    <w:rsid w:val="00447382"/>
    <w:rsid w:val="00450CC8"/>
    <w:rsid w:val="0045108C"/>
    <w:rsid w:val="0045158F"/>
    <w:rsid w:val="0045275A"/>
    <w:rsid w:val="004541C8"/>
    <w:rsid w:val="004547C3"/>
    <w:rsid w:val="0045574E"/>
    <w:rsid w:val="00455DE7"/>
    <w:rsid w:val="004567EA"/>
    <w:rsid w:val="004575F1"/>
    <w:rsid w:val="00457744"/>
    <w:rsid w:val="00457886"/>
    <w:rsid w:val="00460CD7"/>
    <w:rsid w:val="00460CDF"/>
    <w:rsid w:val="004637E2"/>
    <w:rsid w:val="00463EE5"/>
    <w:rsid w:val="00464F75"/>
    <w:rsid w:val="00466023"/>
    <w:rsid w:val="00466728"/>
    <w:rsid w:val="00466A53"/>
    <w:rsid w:val="004678D0"/>
    <w:rsid w:val="00470DA6"/>
    <w:rsid w:val="004717A8"/>
    <w:rsid w:val="00471C28"/>
    <w:rsid w:val="004737F2"/>
    <w:rsid w:val="00474DF1"/>
    <w:rsid w:val="004752CC"/>
    <w:rsid w:val="00475794"/>
    <w:rsid w:val="00476AC9"/>
    <w:rsid w:val="00476F66"/>
    <w:rsid w:val="00477993"/>
    <w:rsid w:val="00480C62"/>
    <w:rsid w:val="0048155E"/>
    <w:rsid w:val="00481C85"/>
    <w:rsid w:val="0048203F"/>
    <w:rsid w:val="004828E1"/>
    <w:rsid w:val="00483117"/>
    <w:rsid w:val="00483B1A"/>
    <w:rsid w:val="00483F92"/>
    <w:rsid w:val="00484D3C"/>
    <w:rsid w:val="00484E6E"/>
    <w:rsid w:val="00486091"/>
    <w:rsid w:val="0048721C"/>
    <w:rsid w:val="0049181A"/>
    <w:rsid w:val="00491D15"/>
    <w:rsid w:val="00493C96"/>
    <w:rsid w:val="0049569D"/>
    <w:rsid w:val="004960E6"/>
    <w:rsid w:val="00497D99"/>
    <w:rsid w:val="004A0FA0"/>
    <w:rsid w:val="004A21BC"/>
    <w:rsid w:val="004A42B7"/>
    <w:rsid w:val="004A438C"/>
    <w:rsid w:val="004A459B"/>
    <w:rsid w:val="004A65BC"/>
    <w:rsid w:val="004A7229"/>
    <w:rsid w:val="004A7861"/>
    <w:rsid w:val="004B25B5"/>
    <w:rsid w:val="004B2879"/>
    <w:rsid w:val="004B2FC8"/>
    <w:rsid w:val="004B2FD9"/>
    <w:rsid w:val="004B324B"/>
    <w:rsid w:val="004B3BCB"/>
    <w:rsid w:val="004B3E3C"/>
    <w:rsid w:val="004B3F80"/>
    <w:rsid w:val="004B454C"/>
    <w:rsid w:val="004B4D74"/>
    <w:rsid w:val="004B546D"/>
    <w:rsid w:val="004B59A6"/>
    <w:rsid w:val="004B5BD5"/>
    <w:rsid w:val="004B5DE0"/>
    <w:rsid w:val="004B61FA"/>
    <w:rsid w:val="004B7461"/>
    <w:rsid w:val="004B7878"/>
    <w:rsid w:val="004C0161"/>
    <w:rsid w:val="004C0748"/>
    <w:rsid w:val="004C082F"/>
    <w:rsid w:val="004C263A"/>
    <w:rsid w:val="004C3B45"/>
    <w:rsid w:val="004C57F4"/>
    <w:rsid w:val="004C7711"/>
    <w:rsid w:val="004D1752"/>
    <w:rsid w:val="004D1EB3"/>
    <w:rsid w:val="004D250B"/>
    <w:rsid w:val="004D3691"/>
    <w:rsid w:val="004D3C2C"/>
    <w:rsid w:val="004D3D30"/>
    <w:rsid w:val="004D6907"/>
    <w:rsid w:val="004D6EB7"/>
    <w:rsid w:val="004E054D"/>
    <w:rsid w:val="004E067A"/>
    <w:rsid w:val="004E1BBD"/>
    <w:rsid w:val="004E36EE"/>
    <w:rsid w:val="004E4132"/>
    <w:rsid w:val="004E44D8"/>
    <w:rsid w:val="004E4C2B"/>
    <w:rsid w:val="004E52F9"/>
    <w:rsid w:val="004E5B6A"/>
    <w:rsid w:val="004F1126"/>
    <w:rsid w:val="004F25F2"/>
    <w:rsid w:val="004F34EF"/>
    <w:rsid w:val="004F3940"/>
    <w:rsid w:val="004F4DE9"/>
    <w:rsid w:val="004F55CB"/>
    <w:rsid w:val="004F5ABD"/>
    <w:rsid w:val="004F664C"/>
    <w:rsid w:val="004F6878"/>
    <w:rsid w:val="004F755E"/>
    <w:rsid w:val="00500F65"/>
    <w:rsid w:val="00501B13"/>
    <w:rsid w:val="00501B22"/>
    <w:rsid w:val="0050232B"/>
    <w:rsid w:val="00502A5F"/>
    <w:rsid w:val="00502E74"/>
    <w:rsid w:val="00502F8F"/>
    <w:rsid w:val="00503362"/>
    <w:rsid w:val="005033DD"/>
    <w:rsid w:val="005034EC"/>
    <w:rsid w:val="00503D8E"/>
    <w:rsid w:val="00505134"/>
    <w:rsid w:val="00505594"/>
    <w:rsid w:val="0050625A"/>
    <w:rsid w:val="00506923"/>
    <w:rsid w:val="005104E6"/>
    <w:rsid w:val="0051057D"/>
    <w:rsid w:val="0051153F"/>
    <w:rsid w:val="0051211A"/>
    <w:rsid w:val="00513072"/>
    <w:rsid w:val="00513186"/>
    <w:rsid w:val="00513CBF"/>
    <w:rsid w:val="00514029"/>
    <w:rsid w:val="005140F1"/>
    <w:rsid w:val="0051459E"/>
    <w:rsid w:val="00514DCD"/>
    <w:rsid w:val="0051572A"/>
    <w:rsid w:val="00516288"/>
    <w:rsid w:val="0051631F"/>
    <w:rsid w:val="00517620"/>
    <w:rsid w:val="00521709"/>
    <w:rsid w:val="00521B8E"/>
    <w:rsid w:val="005224BC"/>
    <w:rsid w:val="00523BAE"/>
    <w:rsid w:val="0052753D"/>
    <w:rsid w:val="00530A7D"/>
    <w:rsid w:val="0053110B"/>
    <w:rsid w:val="00531718"/>
    <w:rsid w:val="005317D6"/>
    <w:rsid w:val="00531F09"/>
    <w:rsid w:val="00532302"/>
    <w:rsid w:val="00533A67"/>
    <w:rsid w:val="0053481D"/>
    <w:rsid w:val="005349EC"/>
    <w:rsid w:val="005361B3"/>
    <w:rsid w:val="00536525"/>
    <w:rsid w:val="00537D53"/>
    <w:rsid w:val="00537FC6"/>
    <w:rsid w:val="005403AA"/>
    <w:rsid w:val="00540763"/>
    <w:rsid w:val="00541985"/>
    <w:rsid w:val="00541A02"/>
    <w:rsid w:val="00541EBA"/>
    <w:rsid w:val="00542E2E"/>
    <w:rsid w:val="0054627A"/>
    <w:rsid w:val="00547933"/>
    <w:rsid w:val="00547BB7"/>
    <w:rsid w:val="00550283"/>
    <w:rsid w:val="00550CAE"/>
    <w:rsid w:val="005523F2"/>
    <w:rsid w:val="00555145"/>
    <w:rsid w:val="00555C9D"/>
    <w:rsid w:val="00557D48"/>
    <w:rsid w:val="00561615"/>
    <w:rsid w:val="00561817"/>
    <w:rsid w:val="00561EAE"/>
    <w:rsid w:val="005620EF"/>
    <w:rsid w:val="005628C8"/>
    <w:rsid w:val="0056327A"/>
    <w:rsid w:val="00563597"/>
    <w:rsid w:val="005643DD"/>
    <w:rsid w:val="005646ED"/>
    <w:rsid w:val="00564BEA"/>
    <w:rsid w:val="00564F9E"/>
    <w:rsid w:val="00565A65"/>
    <w:rsid w:val="00565B0A"/>
    <w:rsid w:val="00565B13"/>
    <w:rsid w:val="00565B22"/>
    <w:rsid w:val="00565DDD"/>
    <w:rsid w:val="005676DC"/>
    <w:rsid w:val="00567AB9"/>
    <w:rsid w:val="005701BD"/>
    <w:rsid w:val="00570CE5"/>
    <w:rsid w:val="00571C00"/>
    <w:rsid w:val="005721AF"/>
    <w:rsid w:val="005760C9"/>
    <w:rsid w:val="00576A31"/>
    <w:rsid w:val="0058132F"/>
    <w:rsid w:val="00581A63"/>
    <w:rsid w:val="005822FA"/>
    <w:rsid w:val="005830B8"/>
    <w:rsid w:val="00583FDB"/>
    <w:rsid w:val="005842AF"/>
    <w:rsid w:val="00584800"/>
    <w:rsid w:val="005867FD"/>
    <w:rsid w:val="00587EAE"/>
    <w:rsid w:val="00591656"/>
    <w:rsid w:val="00592F3E"/>
    <w:rsid w:val="005937DC"/>
    <w:rsid w:val="0059387A"/>
    <w:rsid w:val="00594901"/>
    <w:rsid w:val="00596ECB"/>
    <w:rsid w:val="0059717F"/>
    <w:rsid w:val="0059726B"/>
    <w:rsid w:val="00597414"/>
    <w:rsid w:val="00597A87"/>
    <w:rsid w:val="005A0927"/>
    <w:rsid w:val="005A1339"/>
    <w:rsid w:val="005A1658"/>
    <w:rsid w:val="005A1823"/>
    <w:rsid w:val="005A4D79"/>
    <w:rsid w:val="005A50DA"/>
    <w:rsid w:val="005A56DA"/>
    <w:rsid w:val="005A570D"/>
    <w:rsid w:val="005A63E8"/>
    <w:rsid w:val="005A6761"/>
    <w:rsid w:val="005A7ADA"/>
    <w:rsid w:val="005A7B67"/>
    <w:rsid w:val="005A7C3F"/>
    <w:rsid w:val="005A7D7B"/>
    <w:rsid w:val="005B0921"/>
    <w:rsid w:val="005B0FF4"/>
    <w:rsid w:val="005B138A"/>
    <w:rsid w:val="005B29F7"/>
    <w:rsid w:val="005B3A08"/>
    <w:rsid w:val="005B566D"/>
    <w:rsid w:val="005B6EEA"/>
    <w:rsid w:val="005B7177"/>
    <w:rsid w:val="005B7C42"/>
    <w:rsid w:val="005C1C08"/>
    <w:rsid w:val="005C2C5B"/>
    <w:rsid w:val="005C3919"/>
    <w:rsid w:val="005C3C47"/>
    <w:rsid w:val="005C46EE"/>
    <w:rsid w:val="005C59B2"/>
    <w:rsid w:val="005C626C"/>
    <w:rsid w:val="005C6FD1"/>
    <w:rsid w:val="005C7E1E"/>
    <w:rsid w:val="005D038F"/>
    <w:rsid w:val="005D1043"/>
    <w:rsid w:val="005D3163"/>
    <w:rsid w:val="005D3588"/>
    <w:rsid w:val="005D40F3"/>
    <w:rsid w:val="005D5CA3"/>
    <w:rsid w:val="005D5F79"/>
    <w:rsid w:val="005D61C8"/>
    <w:rsid w:val="005D7788"/>
    <w:rsid w:val="005E0383"/>
    <w:rsid w:val="005E0592"/>
    <w:rsid w:val="005E1030"/>
    <w:rsid w:val="005E1032"/>
    <w:rsid w:val="005E11A8"/>
    <w:rsid w:val="005E1724"/>
    <w:rsid w:val="005E1820"/>
    <w:rsid w:val="005E2BD6"/>
    <w:rsid w:val="005E46BE"/>
    <w:rsid w:val="005E6A9C"/>
    <w:rsid w:val="005E7FEA"/>
    <w:rsid w:val="005F0AC7"/>
    <w:rsid w:val="005F0F46"/>
    <w:rsid w:val="005F1260"/>
    <w:rsid w:val="005F1AFC"/>
    <w:rsid w:val="005F1E32"/>
    <w:rsid w:val="005F227E"/>
    <w:rsid w:val="005F2322"/>
    <w:rsid w:val="005F2E75"/>
    <w:rsid w:val="005F4C0D"/>
    <w:rsid w:val="005F515B"/>
    <w:rsid w:val="005F53B9"/>
    <w:rsid w:val="005F5BB9"/>
    <w:rsid w:val="005F6C44"/>
    <w:rsid w:val="005F6D55"/>
    <w:rsid w:val="005F781A"/>
    <w:rsid w:val="005F78B3"/>
    <w:rsid w:val="005F7D77"/>
    <w:rsid w:val="006005A2"/>
    <w:rsid w:val="0060163B"/>
    <w:rsid w:val="00603152"/>
    <w:rsid w:val="0060493A"/>
    <w:rsid w:val="00605209"/>
    <w:rsid w:val="00605386"/>
    <w:rsid w:val="00605BF8"/>
    <w:rsid w:val="006069E9"/>
    <w:rsid w:val="00611D80"/>
    <w:rsid w:val="006132E3"/>
    <w:rsid w:val="006139F1"/>
    <w:rsid w:val="00613B5F"/>
    <w:rsid w:val="006142EC"/>
    <w:rsid w:val="0061456D"/>
    <w:rsid w:val="0061561F"/>
    <w:rsid w:val="00615B3E"/>
    <w:rsid w:val="00615D17"/>
    <w:rsid w:val="00616E68"/>
    <w:rsid w:val="00617695"/>
    <w:rsid w:val="00617917"/>
    <w:rsid w:val="0062065F"/>
    <w:rsid w:val="00620B4F"/>
    <w:rsid w:val="0062148A"/>
    <w:rsid w:val="00622142"/>
    <w:rsid w:val="0062262B"/>
    <w:rsid w:val="006228EA"/>
    <w:rsid w:val="00623692"/>
    <w:rsid w:val="00623AD2"/>
    <w:rsid w:val="006243AF"/>
    <w:rsid w:val="00624C6C"/>
    <w:rsid w:val="006251F0"/>
    <w:rsid w:val="00625378"/>
    <w:rsid w:val="00626790"/>
    <w:rsid w:val="00626A7F"/>
    <w:rsid w:val="006276C3"/>
    <w:rsid w:val="00627B61"/>
    <w:rsid w:val="00630208"/>
    <w:rsid w:val="0063051D"/>
    <w:rsid w:val="00631044"/>
    <w:rsid w:val="0063178F"/>
    <w:rsid w:val="00631982"/>
    <w:rsid w:val="00631A0F"/>
    <w:rsid w:val="00631BE2"/>
    <w:rsid w:val="00631F0E"/>
    <w:rsid w:val="00632A79"/>
    <w:rsid w:val="00632C13"/>
    <w:rsid w:val="006331E3"/>
    <w:rsid w:val="006335F4"/>
    <w:rsid w:val="00633EF0"/>
    <w:rsid w:val="00633F0A"/>
    <w:rsid w:val="00635E26"/>
    <w:rsid w:val="00637FB6"/>
    <w:rsid w:val="0064046F"/>
    <w:rsid w:val="00640DEA"/>
    <w:rsid w:val="00643602"/>
    <w:rsid w:val="00643B32"/>
    <w:rsid w:val="006448A1"/>
    <w:rsid w:val="00644B96"/>
    <w:rsid w:val="00644CB2"/>
    <w:rsid w:val="00644E22"/>
    <w:rsid w:val="0064502F"/>
    <w:rsid w:val="00646569"/>
    <w:rsid w:val="00647999"/>
    <w:rsid w:val="00647F83"/>
    <w:rsid w:val="00650A67"/>
    <w:rsid w:val="0065221D"/>
    <w:rsid w:val="00652342"/>
    <w:rsid w:val="00652439"/>
    <w:rsid w:val="006528EF"/>
    <w:rsid w:val="00653164"/>
    <w:rsid w:val="0065427E"/>
    <w:rsid w:val="00655D7B"/>
    <w:rsid w:val="00656A80"/>
    <w:rsid w:val="00656E75"/>
    <w:rsid w:val="00657B56"/>
    <w:rsid w:val="00660B2B"/>
    <w:rsid w:val="00661DE4"/>
    <w:rsid w:val="00663B05"/>
    <w:rsid w:val="0066435C"/>
    <w:rsid w:val="0066518E"/>
    <w:rsid w:val="00665333"/>
    <w:rsid w:val="006664FE"/>
    <w:rsid w:val="006674B0"/>
    <w:rsid w:val="00667607"/>
    <w:rsid w:val="00667737"/>
    <w:rsid w:val="006703EB"/>
    <w:rsid w:val="006719F6"/>
    <w:rsid w:val="006720A4"/>
    <w:rsid w:val="00672513"/>
    <w:rsid w:val="006725A7"/>
    <w:rsid w:val="00673BEA"/>
    <w:rsid w:val="00673BEE"/>
    <w:rsid w:val="00673CB1"/>
    <w:rsid w:val="00674B25"/>
    <w:rsid w:val="00674E5A"/>
    <w:rsid w:val="0067577A"/>
    <w:rsid w:val="00675CE0"/>
    <w:rsid w:val="00677E7D"/>
    <w:rsid w:val="00677FD1"/>
    <w:rsid w:val="00681C7C"/>
    <w:rsid w:val="00681EB1"/>
    <w:rsid w:val="00683037"/>
    <w:rsid w:val="00683439"/>
    <w:rsid w:val="00684CD4"/>
    <w:rsid w:val="00687A32"/>
    <w:rsid w:val="00690A62"/>
    <w:rsid w:val="00691B4F"/>
    <w:rsid w:val="006923E6"/>
    <w:rsid w:val="0069402B"/>
    <w:rsid w:val="0069484B"/>
    <w:rsid w:val="00694DE2"/>
    <w:rsid w:val="00695091"/>
    <w:rsid w:val="006952E8"/>
    <w:rsid w:val="00695A8E"/>
    <w:rsid w:val="006977C0"/>
    <w:rsid w:val="0069786C"/>
    <w:rsid w:val="00697B30"/>
    <w:rsid w:val="006A0E18"/>
    <w:rsid w:val="006A157B"/>
    <w:rsid w:val="006A1BD9"/>
    <w:rsid w:val="006A1D92"/>
    <w:rsid w:val="006A297C"/>
    <w:rsid w:val="006A2EDF"/>
    <w:rsid w:val="006A486D"/>
    <w:rsid w:val="006A52AD"/>
    <w:rsid w:val="006A5E46"/>
    <w:rsid w:val="006A7D2F"/>
    <w:rsid w:val="006B0765"/>
    <w:rsid w:val="006B0DE1"/>
    <w:rsid w:val="006B1CC9"/>
    <w:rsid w:val="006B1EE4"/>
    <w:rsid w:val="006B304D"/>
    <w:rsid w:val="006B3703"/>
    <w:rsid w:val="006B44E1"/>
    <w:rsid w:val="006B4C88"/>
    <w:rsid w:val="006B56CE"/>
    <w:rsid w:val="006B5A2D"/>
    <w:rsid w:val="006B743E"/>
    <w:rsid w:val="006C1669"/>
    <w:rsid w:val="006C290E"/>
    <w:rsid w:val="006C4CF9"/>
    <w:rsid w:val="006C4DF9"/>
    <w:rsid w:val="006C52BE"/>
    <w:rsid w:val="006C5B4E"/>
    <w:rsid w:val="006C5EC7"/>
    <w:rsid w:val="006C5F17"/>
    <w:rsid w:val="006C6B67"/>
    <w:rsid w:val="006C7CCA"/>
    <w:rsid w:val="006C7E61"/>
    <w:rsid w:val="006C7FD9"/>
    <w:rsid w:val="006D0155"/>
    <w:rsid w:val="006D13E2"/>
    <w:rsid w:val="006D13ED"/>
    <w:rsid w:val="006D1D07"/>
    <w:rsid w:val="006D2AC1"/>
    <w:rsid w:val="006D2FC3"/>
    <w:rsid w:val="006D44E0"/>
    <w:rsid w:val="006D5ABD"/>
    <w:rsid w:val="006D70AB"/>
    <w:rsid w:val="006E081C"/>
    <w:rsid w:val="006E1487"/>
    <w:rsid w:val="006E1877"/>
    <w:rsid w:val="006E2676"/>
    <w:rsid w:val="006E2DBF"/>
    <w:rsid w:val="006E33A4"/>
    <w:rsid w:val="006E38DF"/>
    <w:rsid w:val="006E4B09"/>
    <w:rsid w:val="006E4C6E"/>
    <w:rsid w:val="006E4F3A"/>
    <w:rsid w:val="006E5784"/>
    <w:rsid w:val="006E6A5D"/>
    <w:rsid w:val="006F0622"/>
    <w:rsid w:val="006F153F"/>
    <w:rsid w:val="006F1F2D"/>
    <w:rsid w:val="006F2C17"/>
    <w:rsid w:val="006F2E5D"/>
    <w:rsid w:val="006F4422"/>
    <w:rsid w:val="006F5770"/>
    <w:rsid w:val="006F5892"/>
    <w:rsid w:val="006F59C7"/>
    <w:rsid w:val="006F6066"/>
    <w:rsid w:val="006F61DF"/>
    <w:rsid w:val="006F64EE"/>
    <w:rsid w:val="006F6D37"/>
    <w:rsid w:val="00700301"/>
    <w:rsid w:val="00700E5F"/>
    <w:rsid w:val="00701A6D"/>
    <w:rsid w:val="00701C79"/>
    <w:rsid w:val="00702679"/>
    <w:rsid w:val="00702711"/>
    <w:rsid w:val="00702891"/>
    <w:rsid w:val="00703A78"/>
    <w:rsid w:val="00703FED"/>
    <w:rsid w:val="00704F1B"/>
    <w:rsid w:val="0070669A"/>
    <w:rsid w:val="00706E2D"/>
    <w:rsid w:val="00707470"/>
    <w:rsid w:val="007107E7"/>
    <w:rsid w:val="00711B06"/>
    <w:rsid w:val="00711D57"/>
    <w:rsid w:val="0071261C"/>
    <w:rsid w:val="00713312"/>
    <w:rsid w:val="00713705"/>
    <w:rsid w:val="00713788"/>
    <w:rsid w:val="007151B3"/>
    <w:rsid w:val="007153D2"/>
    <w:rsid w:val="007160A9"/>
    <w:rsid w:val="00716F4A"/>
    <w:rsid w:val="007202C1"/>
    <w:rsid w:val="00720353"/>
    <w:rsid w:val="00720524"/>
    <w:rsid w:val="007208B5"/>
    <w:rsid w:val="0072094C"/>
    <w:rsid w:val="0072130C"/>
    <w:rsid w:val="007218ED"/>
    <w:rsid w:val="00721C1D"/>
    <w:rsid w:val="00721C5A"/>
    <w:rsid w:val="00721CB1"/>
    <w:rsid w:val="00722234"/>
    <w:rsid w:val="007233BB"/>
    <w:rsid w:val="007235AD"/>
    <w:rsid w:val="00723D24"/>
    <w:rsid w:val="00724DF9"/>
    <w:rsid w:val="00725B1B"/>
    <w:rsid w:val="00726030"/>
    <w:rsid w:val="007261A6"/>
    <w:rsid w:val="007273D3"/>
    <w:rsid w:val="00730BC7"/>
    <w:rsid w:val="007319E1"/>
    <w:rsid w:val="00731B80"/>
    <w:rsid w:val="00732DA6"/>
    <w:rsid w:val="007340B5"/>
    <w:rsid w:val="00734D0F"/>
    <w:rsid w:val="00734D28"/>
    <w:rsid w:val="00734F4C"/>
    <w:rsid w:val="00735068"/>
    <w:rsid w:val="007357FA"/>
    <w:rsid w:val="007362DA"/>
    <w:rsid w:val="00736A51"/>
    <w:rsid w:val="00737181"/>
    <w:rsid w:val="007400D6"/>
    <w:rsid w:val="00740FB8"/>
    <w:rsid w:val="0074303E"/>
    <w:rsid w:val="007430B8"/>
    <w:rsid w:val="00744667"/>
    <w:rsid w:val="00744ECA"/>
    <w:rsid w:val="00745179"/>
    <w:rsid w:val="00745345"/>
    <w:rsid w:val="00745385"/>
    <w:rsid w:val="007458A0"/>
    <w:rsid w:val="007458F7"/>
    <w:rsid w:val="0074788D"/>
    <w:rsid w:val="00747CF4"/>
    <w:rsid w:val="00747D31"/>
    <w:rsid w:val="00751809"/>
    <w:rsid w:val="00752332"/>
    <w:rsid w:val="00752642"/>
    <w:rsid w:val="00752B31"/>
    <w:rsid w:val="00753B97"/>
    <w:rsid w:val="007541EF"/>
    <w:rsid w:val="0075457F"/>
    <w:rsid w:val="00756037"/>
    <w:rsid w:val="007569E8"/>
    <w:rsid w:val="007577D9"/>
    <w:rsid w:val="0075780A"/>
    <w:rsid w:val="00757D03"/>
    <w:rsid w:val="00757DE1"/>
    <w:rsid w:val="007618EA"/>
    <w:rsid w:val="007638B7"/>
    <w:rsid w:val="00763CBD"/>
    <w:rsid w:val="00763D4F"/>
    <w:rsid w:val="007643A1"/>
    <w:rsid w:val="00765AD9"/>
    <w:rsid w:val="00765C33"/>
    <w:rsid w:val="00765FED"/>
    <w:rsid w:val="0076651D"/>
    <w:rsid w:val="00767B31"/>
    <w:rsid w:val="00767D70"/>
    <w:rsid w:val="00770263"/>
    <w:rsid w:val="00773C40"/>
    <w:rsid w:val="007748AA"/>
    <w:rsid w:val="00775199"/>
    <w:rsid w:val="00775C47"/>
    <w:rsid w:val="00776917"/>
    <w:rsid w:val="00776C52"/>
    <w:rsid w:val="00776CA4"/>
    <w:rsid w:val="00777DE1"/>
    <w:rsid w:val="00780A97"/>
    <w:rsid w:val="00780E04"/>
    <w:rsid w:val="0078171D"/>
    <w:rsid w:val="00782933"/>
    <w:rsid w:val="00782CE1"/>
    <w:rsid w:val="0078372F"/>
    <w:rsid w:val="007838AA"/>
    <w:rsid w:val="00783A7B"/>
    <w:rsid w:val="0078452C"/>
    <w:rsid w:val="00784741"/>
    <w:rsid w:val="00784D43"/>
    <w:rsid w:val="00786E27"/>
    <w:rsid w:val="00792567"/>
    <w:rsid w:val="00792B76"/>
    <w:rsid w:val="00792DA8"/>
    <w:rsid w:val="007939AD"/>
    <w:rsid w:val="00793C6B"/>
    <w:rsid w:val="00794A6A"/>
    <w:rsid w:val="00794C48"/>
    <w:rsid w:val="00795241"/>
    <w:rsid w:val="00796267"/>
    <w:rsid w:val="00797196"/>
    <w:rsid w:val="00797449"/>
    <w:rsid w:val="007A0096"/>
    <w:rsid w:val="007A2289"/>
    <w:rsid w:val="007A2527"/>
    <w:rsid w:val="007A2DB5"/>
    <w:rsid w:val="007A4733"/>
    <w:rsid w:val="007A5E12"/>
    <w:rsid w:val="007A5FC6"/>
    <w:rsid w:val="007B155E"/>
    <w:rsid w:val="007B160A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662F"/>
    <w:rsid w:val="007B6DC3"/>
    <w:rsid w:val="007B72FD"/>
    <w:rsid w:val="007B74B3"/>
    <w:rsid w:val="007B7FA5"/>
    <w:rsid w:val="007C12CC"/>
    <w:rsid w:val="007C1AD5"/>
    <w:rsid w:val="007C1BFB"/>
    <w:rsid w:val="007C2A6A"/>
    <w:rsid w:val="007C2CCE"/>
    <w:rsid w:val="007C2D95"/>
    <w:rsid w:val="007C3E3E"/>
    <w:rsid w:val="007C4E81"/>
    <w:rsid w:val="007C4E8F"/>
    <w:rsid w:val="007C5002"/>
    <w:rsid w:val="007C7CC5"/>
    <w:rsid w:val="007C7F35"/>
    <w:rsid w:val="007C7FCB"/>
    <w:rsid w:val="007D489D"/>
    <w:rsid w:val="007D5F0E"/>
    <w:rsid w:val="007D797C"/>
    <w:rsid w:val="007D7AE0"/>
    <w:rsid w:val="007E183F"/>
    <w:rsid w:val="007E2C91"/>
    <w:rsid w:val="007E4894"/>
    <w:rsid w:val="007E6A5F"/>
    <w:rsid w:val="007F098E"/>
    <w:rsid w:val="007F122A"/>
    <w:rsid w:val="007F25F7"/>
    <w:rsid w:val="007F37F2"/>
    <w:rsid w:val="007F597E"/>
    <w:rsid w:val="007F7392"/>
    <w:rsid w:val="008004DD"/>
    <w:rsid w:val="00800AAE"/>
    <w:rsid w:val="00801237"/>
    <w:rsid w:val="00801B12"/>
    <w:rsid w:val="00802D97"/>
    <w:rsid w:val="00802FBD"/>
    <w:rsid w:val="00803BD8"/>
    <w:rsid w:val="00803C5B"/>
    <w:rsid w:val="00804333"/>
    <w:rsid w:val="008054F4"/>
    <w:rsid w:val="00805CD3"/>
    <w:rsid w:val="0080663D"/>
    <w:rsid w:val="008069A2"/>
    <w:rsid w:val="00807D70"/>
    <w:rsid w:val="00810718"/>
    <w:rsid w:val="0081169A"/>
    <w:rsid w:val="0081184B"/>
    <w:rsid w:val="008123CE"/>
    <w:rsid w:val="00812D19"/>
    <w:rsid w:val="008135F1"/>
    <w:rsid w:val="00813E2F"/>
    <w:rsid w:val="0081404C"/>
    <w:rsid w:val="008142DC"/>
    <w:rsid w:val="00814A0B"/>
    <w:rsid w:val="00814A79"/>
    <w:rsid w:val="00814D39"/>
    <w:rsid w:val="00815D6B"/>
    <w:rsid w:val="00815F91"/>
    <w:rsid w:val="0081624A"/>
    <w:rsid w:val="00817056"/>
    <w:rsid w:val="00817442"/>
    <w:rsid w:val="0081789A"/>
    <w:rsid w:val="00817B80"/>
    <w:rsid w:val="008204AF"/>
    <w:rsid w:val="00820904"/>
    <w:rsid w:val="00820A51"/>
    <w:rsid w:val="00821B72"/>
    <w:rsid w:val="00821E3D"/>
    <w:rsid w:val="00821FE3"/>
    <w:rsid w:val="0082310E"/>
    <w:rsid w:val="0082497C"/>
    <w:rsid w:val="00825129"/>
    <w:rsid w:val="0082641E"/>
    <w:rsid w:val="008265C6"/>
    <w:rsid w:val="00826ECA"/>
    <w:rsid w:val="008270F4"/>
    <w:rsid w:val="008308B6"/>
    <w:rsid w:val="00830B69"/>
    <w:rsid w:val="00830DDA"/>
    <w:rsid w:val="00831835"/>
    <w:rsid w:val="00832180"/>
    <w:rsid w:val="00832BC0"/>
    <w:rsid w:val="00833F5C"/>
    <w:rsid w:val="008342FC"/>
    <w:rsid w:val="0083690A"/>
    <w:rsid w:val="00836B54"/>
    <w:rsid w:val="00837459"/>
    <w:rsid w:val="0083791C"/>
    <w:rsid w:val="00837ACE"/>
    <w:rsid w:val="00837D7B"/>
    <w:rsid w:val="00840782"/>
    <w:rsid w:val="008426D5"/>
    <w:rsid w:val="00843688"/>
    <w:rsid w:val="0084435D"/>
    <w:rsid w:val="00844675"/>
    <w:rsid w:val="00847132"/>
    <w:rsid w:val="00847430"/>
    <w:rsid w:val="00847B82"/>
    <w:rsid w:val="00850131"/>
    <w:rsid w:val="00850F54"/>
    <w:rsid w:val="008514BE"/>
    <w:rsid w:val="008532A2"/>
    <w:rsid w:val="008536DF"/>
    <w:rsid w:val="0085434B"/>
    <w:rsid w:val="00854DE9"/>
    <w:rsid w:val="00854E97"/>
    <w:rsid w:val="00856308"/>
    <w:rsid w:val="00856720"/>
    <w:rsid w:val="00857526"/>
    <w:rsid w:val="008577CF"/>
    <w:rsid w:val="00860C5F"/>
    <w:rsid w:val="00860D79"/>
    <w:rsid w:val="00861AE0"/>
    <w:rsid w:val="00861C51"/>
    <w:rsid w:val="00862391"/>
    <w:rsid w:val="00862EAE"/>
    <w:rsid w:val="00863029"/>
    <w:rsid w:val="00863398"/>
    <w:rsid w:val="00863A32"/>
    <w:rsid w:val="00864754"/>
    <w:rsid w:val="00865669"/>
    <w:rsid w:val="00865AD7"/>
    <w:rsid w:val="00865B65"/>
    <w:rsid w:val="008663C7"/>
    <w:rsid w:val="00867461"/>
    <w:rsid w:val="00867D49"/>
    <w:rsid w:val="00870025"/>
    <w:rsid w:val="00870493"/>
    <w:rsid w:val="008704D3"/>
    <w:rsid w:val="00871A3C"/>
    <w:rsid w:val="00871BC1"/>
    <w:rsid w:val="00871C02"/>
    <w:rsid w:val="00872E32"/>
    <w:rsid w:val="00873081"/>
    <w:rsid w:val="00873FB9"/>
    <w:rsid w:val="008745F8"/>
    <w:rsid w:val="00874B99"/>
    <w:rsid w:val="008752AC"/>
    <w:rsid w:val="00875E57"/>
    <w:rsid w:val="00877C1F"/>
    <w:rsid w:val="00880893"/>
    <w:rsid w:val="00880D81"/>
    <w:rsid w:val="008814A9"/>
    <w:rsid w:val="00881D31"/>
    <w:rsid w:val="00882174"/>
    <w:rsid w:val="008833B8"/>
    <w:rsid w:val="00883FA8"/>
    <w:rsid w:val="008879DC"/>
    <w:rsid w:val="00887E02"/>
    <w:rsid w:val="00887EF3"/>
    <w:rsid w:val="00891394"/>
    <w:rsid w:val="00891A25"/>
    <w:rsid w:val="00892292"/>
    <w:rsid w:val="00892B96"/>
    <w:rsid w:val="008938C7"/>
    <w:rsid w:val="00893D86"/>
    <w:rsid w:val="00894C1D"/>
    <w:rsid w:val="00894E91"/>
    <w:rsid w:val="008960C1"/>
    <w:rsid w:val="00896A0A"/>
    <w:rsid w:val="00896BD5"/>
    <w:rsid w:val="00897A13"/>
    <w:rsid w:val="008A03AE"/>
    <w:rsid w:val="008A0625"/>
    <w:rsid w:val="008A0DD8"/>
    <w:rsid w:val="008A0EC7"/>
    <w:rsid w:val="008A1D82"/>
    <w:rsid w:val="008A20C7"/>
    <w:rsid w:val="008A2BFE"/>
    <w:rsid w:val="008A5B73"/>
    <w:rsid w:val="008A6429"/>
    <w:rsid w:val="008A6660"/>
    <w:rsid w:val="008A67EF"/>
    <w:rsid w:val="008A6B1B"/>
    <w:rsid w:val="008B08B1"/>
    <w:rsid w:val="008B0D73"/>
    <w:rsid w:val="008B10DF"/>
    <w:rsid w:val="008B15F0"/>
    <w:rsid w:val="008B1B7C"/>
    <w:rsid w:val="008B1FD3"/>
    <w:rsid w:val="008B6812"/>
    <w:rsid w:val="008B6C10"/>
    <w:rsid w:val="008B7DE0"/>
    <w:rsid w:val="008C09C8"/>
    <w:rsid w:val="008C0BF7"/>
    <w:rsid w:val="008C1281"/>
    <w:rsid w:val="008C1E80"/>
    <w:rsid w:val="008C2D67"/>
    <w:rsid w:val="008C3B09"/>
    <w:rsid w:val="008C47B1"/>
    <w:rsid w:val="008C4D22"/>
    <w:rsid w:val="008C4DA4"/>
    <w:rsid w:val="008C51EF"/>
    <w:rsid w:val="008C543A"/>
    <w:rsid w:val="008C564F"/>
    <w:rsid w:val="008C6363"/>
    <w:rsid w:val="008C7B4B"/>
    <w:rsid w:val="008C7CCD"/>
    <w:rsid w:val="008D0BB1"/>
    <w:rsid w:val="008D2345"/>
    <w:rsid w:val="008D2647"/>
    <w:rsid w:val="008D26BE"/>
    <w:rsid w:val="008D4646"/>
    <w:rsid w:val="008D5115"/>
    <w:rsid w:val="008D5162"/>
    <w:rsid w:val="008D5404"/>
    <w:rsid w:val="008D6AF1"/>
    <w:rsid w:val="008D7699"/>
    <w:rsid w:val="008D7898"/>
    <w:rsid w:val="008D7F33"/>
    <w:rsid w:val="008E1850"/>
    <w:rsid w:val="008E1A61"/>
    <w:rsid w:val="008E1B51"/>
    <w:rsid w:val="008E1D29"/>
    <w:rsid w:val="008E24ED"/>
    <w:rsid w:val="008E2586"/>
    <w:rsid w:val="008E2E2E"/>
    <w:rsid w:val="008E302C"/>
    <w:rsid w:val="008E383F"/>
    <w:rsid w:val="008E3BD9"/>
    <w:rsid w:val="008E3D11"/>
    <w:rsid w:val="008E470B"/>
    <w:rsid w:val="008E4C44"/>
    <w:rsid w:val="008E50C1"/>
    <w:rsid w:val="008E578C"/>
    <w:rsid w:val="008E58F9"/>
    <w:rsid w:val="008E624A"/>
    <w:rsid w:val="008E765E"/>
    <w:rsid w:val="008E7FA4"/>
    <w:rsid w:val="008F0163"/>
    <w:rsid w:val="008F15C4"/>
    <w:rsid w:val="008F1927"/>
    <w:rsid w:val="008F27FD"/>
    <w:rsid w:val="008F2A15"/>
    <w:rsid w:val="008F3536"/>
    <w:rsid w:val="008F40D2"/>
    <w:rsid w:val="008F485C"/>
    <w:rsid w:val="008F4E6B"/>
    <w:rsid w:val="008F514C"/>
    <w:rsid w:val="008F6F09"/>
    <w:rsid w:val="008F7545"/>
    <w:rsid w:val="008F7D48"/>
    <w:rsid w:val="008F7E08"/>
    <w:rsid w:val="009010E4"/>
    <w:rsid w:val="009011B7"/>
    <w:rsid w:val="009020B9"/>
    <w:rsid w:val="00902BD8"/>
    <w:rsid w:val="00902F24"/>
    <w:rsid w:val="00903617"/>
    <w:rsid w:val="00903CAD"/>
    <w:rsid w:val="0090407F"/>
    <w:rsid w:val="00904C74"/>
    <w:rsid w:val="00905597"/>
    <w:rsid w:val="009059F7"/>
    <w:rsid w:val="00905B0A"/>
    <w:rsid w:val="00906522"/>
    <w:rsid w:val="00907DE5"/>
    <w:rsid w:val="00907E63"/>
    <w:rsid w:val="009110B9"/>
    <w:rsid w:val="009114CB"/>
    <w:rsid w:val="00912256"/>
    <w:rsid w:val="00912A31"/>
    <w:rsid w:val="00913F5D"/>
    <w:rsid w:val="0091628B"/>
    <w:rsid w:val="009176A4"/>
    <w:rsid w:val="009177A0"/>
    <w:rsid w:val="00920191"/>
    <w:rsid w:val="0092064E"/>
    <w:rsid w:val="009207F1"/>
    <w:rsid w:val="009217C8"/>
    <w:rsid w:val="00921EC1"/>
    <w:rsid w:val="009226C6"/>
    <w:rsid w:val="0092342D"/>
    <w:rsid w:val="0092370A"/>
    <w:rsid w:val="00923B21"/>
    <w:rsid w:val="0092453A"/>
    <w:rsid w:val="00924CCC"/>
    <w:rsid w:val="00925069"/>
    <w:rsid w:val="00925DC0"/>
    <w:rsid w:val="00926B74"/>
    <w:rsid w:val="00926B90"/>
    <w:rsid w:val="00926F32"/>
    <w:rsid w:val="00926FCE"/>
    <w:rsid w:val="009304DF"/>
    <w:rsid w:val="009313CB"/>
    <w:rsid w:val="00931599"/>
    <w:rsid w:val="00931CFA"/>
    <w:rsid w:val="00932030"/>
    <w:rsid w:val="009320CE"/>
    <w:rsid w:val="00932CEA"/>
    <w:rsid w:val="00932DCE"/>
    <w:rsid w:val="0093302D"/>
    <w:rsid w:val="00933D1A"/>
    <w:rsid w:val="00934352"/>
    <w:rsid w:val="00934494"/>
    <w:rsid w:val="00934836"/>
    <w:rsid w:val="009350C4"/>
    <w:rsid w:val="00935250"/>
    <w:rsid w:val="00935727"/>
    <w:rsid w:val="0093672D"/>
    <w:rsid w:val="009373F7"/>
    <w:rsid w:val="0093783D"/>
    <w:rsid w:val="0094127C"/>
    <w:rsid w:val="00941B0A"/>
    <w:rsid w:val="00941DD1"/>
    <w:rsid w:val="00941F0F"/>
    <w:rsid w:val="00942551"/>
    <w:rsid w:val="00943063"/>
    <w:rsid w:val="0094372A"/>
    <w:rsid w:val="00943F92"/>
    <w:rsid w:val="00944942"/>
    <w:rsid w:val="009451CD"/>
    <w:rsid w:val="00945552"/>
    <w:rsid w:val="00945688"/>
    <w:rsid w:val="00946A52"/>
    <w:rsid w:val="00946A5E"/>
    <w:rsid w:val="0094749D"/>
    <w:rsid w:val="00950AC7"/>
    <w:rsid w:val="009515D3"/>
    <w:rsid w:val="00952DB5"/>
    <w:rsid w:val="00953F5C"/>
    <w:rsid w:val="009541AD"/>
    <w:rsid w:val="00954875"/>
    <w:rsid w:val="00954C5D"/>
    <w:rsid w:val="00954F5B"/>
    <w:rsid w:val="00956277"/>
    <w:rsid w:val="0095757A"/>
    <w:rsid w:val="00957BB8"/>
    <w:rsid w:val="00957C8D"/>
    <w:rsid w:val="00961D73"/>
    <w:rsid w:val="0096213A"/>
    <w:rsid w:val="00962641"/>
    <w:rsid w:val="009639F5"/>
    <w:rsid w:val="00964008"/>
    <w:rsid w:val="009644AD"/>
    <w:rsid w:val="009646B6"/>
    <w:rsid w:val="0096499F"/>
    <w:rsid w:val="00964B6E"/>
    <w:rsid w:val="009650D5"/>
    <w:rsid w:val="00965329"/>
    <w:rsid w:val="00965692"/>
    <w:rsid w:val="00965763"/>
    <w:rsid w:val="00965EF3"/>
    <w:rsid w:val="00966FA1"/>
    <w:rsid w:val="0096713A"/>
    <w:rsid w:val="00967A36"/>
    <w:rsid w:val="00970A95"/>
    <w:rsid w:val="0097145B"/>
    <w:rsid w:val="009719AF"/>
    <w:rsid w:val="00971C9B"/>
    <w:rsid w:val="00971DC6"/>
    <w:rsid w:val="009724A3"/>
    <w:rsid w:val="00972BE3"/>
    <w:rsid w:val="00972C07"/>
    <w:rsid w:val="009733F4"/>
    <w:rsid w:val="00973B97"/>
    <w:rsid w:val="00974573"/>
    <w:rsid w:val="0097460C"/>
    <w:rsid w:val="009753D9"/>
    <w:rsid w:val="00976D6D"/>
    <w:rsid w:val="0098081C"/>
    <w:rsid w:val="00982E40"/>
    <w:rsid w:val="009835CA"/>
    <w:rsid w:val="00983C20"/>
    <w:rsid w:val="00983FCB"/>
    <w:rsid w:val="009856E0"/>
    <w:rsid w:val="009905B2"/>
    <w:rsid w:val="00990E68"/>
    <w:rsid w:val="0099211C"/>
    <w:rsid w:val="00992208"/>
    <w:rsid w:val="009924EE"/>
    <w:rsid w:val="009925DE"/>
    <w:rsid w:val="009928F6"/>
    <w:rsid w:val="00992929"/>
    <w:rsid w:val="00993901"/>
    <w:rsid w:val="00993F73"/>
    <w:rsid w:val="009945B5"/>
    <w:rsid w:val="00994666"/>
    <w:rsid w:val="009946F4"/>
    <w:rsid w:val="009947AA"/>
    <w:rsid w:val="00994F10"/>
    <w:rsid w:val="009952FD"/>
    <w:rsid w:val="00995DA5"/>
    <w:rsid w:val="00995FD8"/>
    <w:rsid w:val="00996FA7"/>
    <w:rsid w:val="00997159"/>
    <w:rsid w:val="0099750F"/>
    <w:rsid w:val="00997660"/>
    <w:rsid w:val="009A025D"/>
    <w:rsid w:val="009A1731"/>
    <w:rsid w:val="009A22C9"/>
    <w:rsid w:val="009A3FA3"/>
    <w:rsid w:val="009A472D"/>
    <w:rsid w:val="009A5BF9"/>
    <w:rsid w:val="009A6511"/>
    <w:rsid w:val="009A6519"/>
    <w:rsid w:val="009A6CE0"/>
    <w:rsid w:val="009B0EDA"/>
    <w:rsid w:val="009B1DF7"/>
    <w:rsid w:val="009B228C"/>
    <w:rsid w:val="009B2ACA"/>
    <w:rsid w:val="009B2BA0"/>
    <w:rsid w:val="009B3154"/>
    <w:rsid w:val="009B4D73"/>
    <w:rsid w:val="009B5CAE"/>
    <w:rsid w:val="009B6A19"/>
    <w:rsid w:val="009B6E85"/>
    <w:rsid w:val="009B7C59"/>
    <w:rsid w:val="009B7DA0"/>
    <w:rsid w:val="009B7ED9"/>
    <w:rsid w:val="009C024D"/>
    <w:rsid w:val="009C24B8"/>
    <w:rsid w:val="009C25CC"/>
    <w:rsid w:val="009C28C5"/>
    <w:rsid w:val="009C3D3E"/>
    <w:rsid w:val="009C4EA2"/>
    <w:rsid w:val="009C4F38"/>
    <w:rsid w:val="009C5B6A"/>
    <w:rsid w:val="009C72B1"/>
    <w:rsid w:val="009C733C"/>
    <w:rsid w:val="009C7F8A"/>
    <w:rsid w:val="009D012B"/>
    <w:rsid w:val="009D39AE"/>
    <w:rsid w:val="009D4035"/>
    <w:rsid w:val="009D4284"/>
    <w:rsid w:val="009D57A6"/>
    <w:rsid w:val="009D6404"/>
    <w:rsid w:val="009D7022"/>
    <w:rsid w:val="009E119E"/>
    <w:rsid w:val="009E12E2"/>
    <w:rsid w:val="009E16EB"/>
    <w:rsid w:val="009E2439"/>
    <w:rsid w:val="009E2CBB"/>
    <w:rsid w:val="009E2F0C"/>
    <w:rsid w:val="009E36AA"/>
    <w:rsid w:val="009E4D73"/>
    <w:rsid w:val="009E5079"/>
    <w:rsid w:val="009E6409"/>
    <w:rsid w:val="009E67F2"/>
    <w:rsid w:val="009E6F1D"/>
    <w:rsid w:val="009F0BB9"/>
    <w:rsid w:val="009F0D2B"/>
    <w:rsid w:val="009F10B7"/>
    <w:rsid w:val="009F136A"/>
    <w:rsid w:val="009F258B"/>
    <w:rsid w:val="009F2AC2"/>
    <w:rsid w:val="009F3409"/>
    <w:rsid w:val="009F38B4"/>
    <w:rsid w:val="009F3CAC"/>
    <w:rsid w:val="009F3ED0"/>
    <w:rsid w:val="009F4BCE"/>
    <w:rsid w:val="00A0005E"/>
    <w:rsid w:val="00A00533"/>
    <w:rsid w:val="00A0079E"/>
    <w:rsid w:val="00A00F7B"/>
    <w:rsid w:val="00A04CDC"/>
    <w:rsid w:val="00A04DE1"/>
    <w:rsid w:val="00A05BA3"/>
    <w:rsid w:val="00A07378"/>
    <w:rsid w:val="00A07EEC"/>
    <w:rsid w:val="00A10A32"/>
    <w:rsid w:val="00A118BE"/>
    <w:rsid w:val="00A12B9B"/>
    <w:rsid w:val="00A12C4B"/>
    <w:rsid w:val="00A13748"/>
    <w:rsid w:val="00A13FDC"/>
    <w:rsid w:val="00A149EF"/>
    <w:rsid w:val="00A1528F"/>
    <w:rsid w:val="00A15B30"/>
    <w:rsid w:val="00A16F30"/>
    <w:rsid w:val="00A17E8F"/>
    <w:rsid w:val="00A204D2"/>
    <w:rsid w:val="00A213B7"/>
    <w:rsid w:val="00A21C42"/>
    <w:rsid w:val="00A22C9A"/>
    <w:rsid w:val="00A2348E"/>
    <w:rsid w:val="00A23885"/>
    <w:rsid w:val="00A23BDE"/>
    <w:rsid w:val="00A23ED9"/>
    <w:rsid w:val="00A24015"/>
    <w:rsid w:val="00A246F0"/>
    <w:rsid w:val="00A24F9B"/>
    <w:rsid w:val="00A253AD"/>
    <w:rsid w:val="00A25AEC"/>
    <w:rsid w:val="00A25DAE"/>
    <w:rsid w:val="00A26774"/>
    <w:rsid w:val="00A26A81"/>
    <w:rsid w:val="00A26D7D"/>
    <w:rsid w:val="00A3157C"/>
    <w:rsid w:val="00A31A15"/>
    <w:rsid w:val="00A31E77"/>
    <w:rsid w:val="00A31F3E"/>
    <w:rsid w:val="00A32201"/>
    <w:rsid w:val="00A327E5"/>
    <w:rsid w:val="00A33271"/>
    <w:rsid w:val="00A34E13"/>
    <w:rsid w:val="00A3526B"/>
    <w:rsid w:val="00A357E6"/>
    <w:rsid w:val="00A363C4"/>
    <w:rsid w:val="00A374E6"/>
    <w:rsid w:val="00A37786"/>
    <w:rsid w:val="00A402B2"/>
    <w:rsid w:val="00A4031A"/>
    <w:rsid w:val="00A40969"/>
    <w:rsid w:val="00A41851"/>
    <w:rsid w:val="00A41CC7"/>
    <w:rsid w:val="00A41D07"/>
    <w:rsid w:val="00A420A1"/>
    <w:rsid w:val="00A422A3"/>
    <w:rsid w:val="00A427AB"/>
    <w:rsid w:val="00A42AE7"/>
    <w:rsid w:val="00A4353E"/>
    <w:rsid w:val="00A438AB"/>
    <w:rsid w:val="00A4395C"/>
    <w:rsid w:val="00A43F4D"/>
    <w:rsid w:val="00A440B3"/>
    <w:rsid w:val="00A44CD0"/>
    <w:rsid w:val="00A44E5B"/>
    <w:rsid w:val="00A45C3F"/>
    <w:rsid w:val="00A461B5"/>
    <w:rsid w:val="00A468A4"/>
    <w:rsid w:val="00A469F2"/>
    <w:rsid w:val="00A47953"/>
    <w:rsid w:val="00A47A62"/>
    <w:rsid w:val="00A51249"/>
    <w:rsid w:val="00A52794"/>
    <w:rsid w:val="00A52A5A"/>
    <w:rsid w:val="00A54749"/>
    <w:rsid w:val="00A547CF"/>
    <w:rsid w:val="00A54C68"/>
    <w:rsid w:val="00A57A9F"/>
    <w:rsid w:val="00A57DB9"/>
    <w:rsid w:val="00A6069C"/>
    <w:rsid w:val="00A606D8"/>
    <w:rsid w:val="00A60E53"/>
    <w:rsid w:val="00A630B7"/>
    <w:rsid w:val="00A635C3"/>
    <w:rsid w:val="00A635D5"/>
    <w:rsid w:val="00A65F29"/>
    <w:rsid w:val="00A66D14"/>
    <w:rsid w:val="00A66FDF"/>
    <w:rsid w:val="00A67922"/>
    <w:rsid w:val="00A712B0"/>
    <w:rsid w:val="00A7259E"/>
    <w:rsid w:val="00A73642"/>
    <w:rsid w:val="00A7371F"/>
    <w:rsid w:val="00A7399C"/>
    <w:rsid w:val="00A74535"/>
    <w:rsid w:val="00A753BD"/>
    <w:rsid w:val="00A75FD8"/>
    <w:rsid w:val="00A76ABB"/>
    <w:rsid w:val="00A77B99"/>
    <w:rsid w:val="00A77CEA"/>
    <w:rsid w:val="00A80C38"/>
    <w:rsid w:val="00A80F9D"/>
    <w:rsid w:val="00A81863"/>
    <w:rsid w:val="00A825E0"/>
    <w:rsid w:val="00A830B5"/>
    <w:rsid w:val="00A83977"/>
    <w:rsid w:val="00A83A10"/>
    <w:rsid w:val="00A83AF4"/>
    <w:rsid w:val="00A84D71"/>
    <w:rsid w:val="00A850B5"/>
    <w:rsid w:val="00A850F4"/>
    <w:rsid w:val="00A85503"/>
    <w:rsid w:val="00A85D01"/>
    <w:rsid w:val="00A86223"/>
    <w:rsid w:val="00A86B5F"/>
    <w:rsid w:val="00A873E8"/>
    <w:rsid w:val="00A877CC"/>
    <w:rsid w:val="00A904E3"/>
    <w:rsid w:val="00A90CFA"/>
    <w:rsid w:val="00A92078"/>
    <w:rsid w:val="00A92B07"/>
    <w:rsid w:val="00A930AA"/>
    <w:rsid w:val="00A9317E"/>
    <w:rsid w:val="00A939A5"/>
    <w:rsid w:val="00A93BD3"/>
    <w:rsid w:val="00A94939"/>
    <w:rsid w:val="00A9606E"/>
    <w:rsid w:val="00A96167"/>
    <w:rsid w:val="00A962FD"/>
    <w:rsid w:val="00A96B7D"/>
    <w:rsid w:val="00A970A4"/>
    <w:rsid w:val="00AA0051"/>
    <w:rsid w:val="00AA04E5"/>
    <w:rsid w:val="00AA0B0A"/>
    <w:rsid w:val="00AA30B7"/>
    <w:rsid w:val="00AA35EE"/>
    <w:rsid w:val="00AA3B12"/>
    <w:rsid w:val="00AA3B1C"/>
    <w:rsid w:val="00AA3C68"/>
    <w:rsid w:val="00AA3CBE"/>
    <w:rsid w:val="00AA45F3"/>
    <w:rsid w:val="00AA4AD4"/>
    <w:rsid w:val="00AA5120"/>
    <w:rsid w:val="00AA51F8"/>
    <w:rsid w:val="00AA5528"/>
    <w:rsid w:val="00AA57A2"/>
    <w:rsid w:val="00AA5F37"/>
    <w:rsid w:val="00AA62A3"/>
    <w:rsid w:val="00AA6812"/>
    <w:rsid w:val="00AA6F02"/>
    <w:rsid w:val="00AA7A6B"/>
    <w:rsid w:val="00AB0A93"/>
    <w:rsid w:val="00AB0ECA"/>
    <w:rsid w:val="00AB1CC1"/>
    <w:rsid w:val="00AB2577"/>
    <w:rsid w:val="00AB271B"/>
    <w:rsid w:val="00AB278F"/>
    <w:rsid w:val="00AB2859"/>
    <w:rsid w:val="00AB2911"/>
    <w:rsid w:val="00AB2962"/>
    <w:rsid w:val="00AB357E"/>
    <w:rsid w:val="00AB38C4"/>
    <w:rsid w:val="00AB3BEE"/>
    <w:rsid w:val="00AB489F"/>
    <w:rsid w:val="00AB590E"/>
    <w:rsid w:val="00AB67A2"/>
    <w:rsid w:val="00AB7287"/>
    <w:rsid w:val="00AC0C00"/>
    <w:rsid w:val="00AC0EAA"/>
    <w:rsid w:val="00AC0F61"/>
    <w:rsid w:val="00AC1D3A"/>
    <w:rsid w:val="00AC1E03"/>
    <w:rsid w:val="00AC29EB"/>
    <w:rsid w:val="00AC2A1D"/>
    <w:rsid w:val="00AC4C2F"/>
    <w:rsid w:val="00AC52BF"/>
    <w:rsid w:val="00AC580E"/>
    <w:rsid w:val="00AC5C35"/>
    <w:rsid w:val="00AC769A"/>
    <w:rsid w:val="00AC7BFD"/>
    <w:rsid w:val="00AD04A8"/>
    <w:rsid w:val="00AD0F24"/>
    <w:rsid w:val="00AD10DF"/>
    <w:rsid w:val="00AD1C93"/>
    <w:rsid w:val="00AD285D"/>
    <w:rsid w:val="00AD3EC0"/>
    <w:rsid w:val="00AD40C3"/>
    <w:rsid w:val="00AD41FC"/>
    <w:rsid w:val="00AD42D5"/>
    <w:rsid w:val="00AD5A5E"/>
    <w:rsid w:val="00AD5A9E"/>
    <w:rsid w:val="00AD5B1B"/>
    <w:rsid w:val="00AD5B5A"/>
    <w:rsid w:val="00AD65A7"/>
    <w:rsid w:val="00AD67D2"/>
    <w:rsid w:val="00AD746A"/>
    <w:rsid w:val="00AE0178"/>
    <w:rsid w:val="00AE0CAF"/>
    <w:rsid w:val="00AE1599"/>
    <w:rsid w:val="00AE1A74"/>
    <w:rsid w:val="00AE2484"/>
    <w:rsid w:val="00AE2AA1"/>
    <w:rsid w:val="00AE3609"/>
    <w:rsid w:val="00AE39EE"/>
    <w:rsid w:val="00AE5410"/>
    <w:rsid w:val="00AE54A0"/>
    <w:rsid w:val="00AE630F"/>
    <w:rsid w:val="00AE6F47"/>
    <w:rsid w:val="00AE771E"/>
    <w:rsid w:val="00AF02A7"/>
    <w:rsid w:val="00AF04AD"/>
    <w:rsid w:val="00AF0E12"/>
    <w:rsid w:val="00AF13C9"/>
    <w:rsid w:val="00AF1C3D"/>
    <w:rsid w:val="00AF2884"/>
    <w:rsid w:val="00AF29AB"/>
    <w:rsid w:val="00AF31AF"/>
    <w:rsid w:val="00AF35AE"/>
    <w:rsid w:val="00AF3CC9"/>
    <w:rsid w:val="00AF4D0C"/>
    <w:rsid w:val="00AF55E4"/>
    <w:rsid w:val="00B00792"/>
    <w:rsid w:val="00B01248"/>
    <w:rsid w:val="00B03EB2"/>
    <w:rsid w:val="00B0455A"/>
    <w:rsid w:val="00B04D9E"/>
    <w:rsid w:val="00B05803"/>
    <w:rsid w:val="00B0617D"/>
    <w:rsid w:val="00B06180"/>
    <w:rsid w:val="00B067C7"/>
    <w:rsid w:val="00B0727F"/>
    <w:rsid w:val="00B0743E"/>
    <w:rsid w:val="00B075C2"/>
    <w:rsid w:val="00B07F5F"/>
    <w:rsid w:val="00B1008D"/>
    <w:rsid w:val="00B11068"/>
    <w:rsid w:val="00B11166"/>
    <w:rsid w:val="00B12363"/>
    <w:rsid w:val="00B126D6"/>
    <w:rsid w:val="00B1598C"/>
    <w:rsid w:val="00B15CBF"/>
    <w:rsid w:val="00B1603E"/>
    <w:rsid w:val="00B16DD4"/>
    <w:rsid w:val="00B17AD2"/>
    <w:rsid w:val="00B17DAC"/>
    <w:rsid w:val="00B2035B"/>
    <w:rsid w:val="00B204BD"/>
    <w:rsid w:val="00B208EC"/>
    <w:rsid w:val="00B21A25"/>
    <w:rsid w:val="00B21E67"/>
    <w:rsid w:val="00B22075"/>
    <w:rsid w:val="00B225C8"/>
    <w:rsid w:val="00B2459F"/>
    <w:rsid w:val="00B2488F"/>
    <w:rsid w:val="00B266C8"/>
    <w:rsid w:val="00B30DF5"/>
    <w:rsid w:val="00B31F56"/>
    <w:rsid w:val="00B325A4"/>
    <w:rsid w:val="00B33A28"/>
    <w:rsid w:val="00B33D0F"/>
    <w:rsid w:val="00B342A1"/>
    <w:rsid w:val="00B37F2D"/>
    <w:rsid w:val="00B37F63"/>
    <w:rsid w:val="00B4000F"/>
    <w:rsid w:val="00B40432"/>
    <w:rsid w:val="00B42510"/>
    <w:rsid w:val="00B433C1"/>
    <w:rsid w:val="00B44D71"/>
    <w:rsid w:val="00B4506E"/>
    <w:rsid w:val="00B45161"/>
    <w:rsid w:val="00B459D8"/>
    <w:rsid w:val="00B46FDD"/>
    <w:rsid w:val="00B47392"/>
    <w:rsid w:val="00B47FCB"/>
    <w:rsid w:val="00B50037"/>
    <w:rsid w:val="00B5046D"/>
    <w:rsid w:val="00B50BED"/>
    <w:rsid w:val="00B51173"/>
    <w:rsid w:val="00B51EE4"/>
    <w:rsid w:val="00B52F07"/>
    <w:rsid w:val="00B534D9"/>
    <w:rsid w:val="00B54893"/>
    <w:rsid w:val="00B564E3"/>
    <w:rsid w:val="00B6026D"/>
    <w:rsid w:val="00B6061B"/>
    <w:rsid w:val="00B6075F"/>
    <w:rsid w:val="00B60A1B"/>
    <w:rsid w:val="00B60EFC"/>
    <w:rsid w:val="00B611CC"/>
    <w:rsid w:val="00B61C8C"/>
    <w:rsid w:val="00B62230"/>
    <w:rsid w:val="00B62A63"/>
    <w:rsid w:val="00B66006"/>
    <w:rsid w:val="00B6620F"/>
    <w:rsid w:val="00B67137"/>
    <w:rsid w:val="00B67E79"/>
    <w:rsid w:val="00B7061A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85D"/>
    <w:rsid w:val="00B76958"/>
    <w:rsid w:val="00B76FD6"/>
    <w:rsid w:val="00B774E3"/>
    <w:rsid w:val="00B77A68"/>
    <w:rsid w:val="00B77FDD"/>
    <w:rsid w:val="00B808DF"/>
    <w:rsid w:val="00B8217C"/>
    <w:rsid w:val="00B8299A"/>
    <w:rsid w:val="00B83B9B"/>
    <w:rsid w:val="00B85ACD"/>
    <w:rsid w:val="00B90732"/>
    <w:rsid w:val="00B90C7A"/>
    <w:rsid w:val="00B90E09"/>
    <w:rsid w:val="00B913DF"/>
    <w:rsid w:val="00B914AE"/>
    <w:rsid w:val="00B91B2E"/>
    <w:rsid w:val="00B9249F"/>
    <w:rsid w:val="00B92640"/>
    <w:rsid w:val="00B9291B"/>
    <w:rsid w:val="00B92A3B"/>
    <w:rsid w:val="00B92B6F"/>
    <w:rsid w:val="00B92F68"/>
    <w:rsid w:val="00B93128"/>
    <w:rsid w:val="00B933F8"/>
    <w:rsid w:val="00B9540A"/>
    <w:rsid w:val="00B96018"/>
    <w:rsid w:val="00B966B6"/>
    <w:rsid w:val="00B968D7"/>
    <w:rsid w:val="00B96EFD"/>
    <w:rsid w:val="00B9705E"/>
    <w:rsid w:val="00B970B0"/>
    <w:rsid w:val="00B972DD"/>
    <w:rsid w:val="00B9796D"/>
    <w:rsid w:val="00B97DD7"/>
    <w:rsid w:val="00BA0C0A"/>
    <w:rsid w:val="00BA155B"/>
    <w:rsid w:val="00BA1B03"/>
    <w:rsid w:val="00BA1CE0"/>
    <w:rsid w:val="00BA217F"/>
    <w:rsid w:val="00BA2B50"/>
    <w:rsid w:val="00BA3C0A"/>
    <w:rsid w:val="00BA3E33"/>
    <w:rsid w:val="00BA54C9"/>
    <w:rsid w:val="00BA62BC"/>
    <w:rsid w:val="00BA679D"/>
    <w:rsid w:val="00BA719E"/>
    <w:rsid w:val="00BA72DF"/>
    <w:rsid w:val="00BA7E22"/>
    <w:rsid w:val="00BB201A"/>
    <w:rsid w:val="00BB22B9"/>
    <w:rsid w:val="00BB2F6B"/>
    <w:rsid w:val="00BB316B"/>
    <w:rsid w:val="00BB552D"/>
    <w:rsid w:val="00BB570B"/>
    <w:rsid w:val="00BB6625"/>
    <w:rsid w:val="00BB7E1A"/>
    <w:rsid w:val="00BB7F8A"/>
    <w:rsid w:val="00BC0FF8"/>
    <w:rsid w:val="00BC219E"/>
    <w:rsid w:val="00BC31AE"/>
    <w:rsid w:val="00BC357B"/>
    <w:rsid w:val="00BC35AF"/>
    <w:rsid w:val="00BC6022"/>
    <w:rsid w:val="00BC6264"/>
    <w:rsid w:val="00BC66C5"/>
    <w:rsid w:val="00BD0AD7"/>
    <w:rsid w:val="00BD100A"/>
    <w:rsid w:val="00BD1369"/>
    <w:rsid w:val="00BD14AC"/>
    <w:rsid w:val="00BD24E0"/>
    <w:rsid w:val="00BD30CE"/>
    <w:rsid w:val="00BD3225"/>
    <w:rsid w:val="00BD3B10"/>
    <w:rsid w:val="00BD4632"/>
    <w:rsid w:val="00BD4F48"/>
    <w:rsid w:val="00BD5578"/>
    <w:rsid w:val="00BD6A9C"/>
    <w:rsid w:val="00BE0C6A"/>
    <w:rsid w:val="00BE0F68"/>
    <w:rsid w:val="00BE1B32"/>
    <w:rsid w:val="00BE1B87"/>
    <w:rsid w:val="00BE2553"/>
    <w:rsid w:val="00BE2995"/>
    <w:rsid w:val="00BE2BD2"/>
    <w:rsid w:val="00BE3E5E"/>
    <w:rsid w:val="00BE4109"/>
    <w:rsid w:val="00BE47F5"/>
    <w:rsid w:val="00BE5F52"/>
    <w:rsid w:val="00BE68C8"/>
    <w:rsid w:val="00BE6969"/>
    <w:rsid w:val="00BE6CEF"/>
    <w:rsid w:val="00BE7209"/>
    <w:rsid w:val="00BF1120"/>
    <w:rsid w:val="00BF1681"/>
    <w:rsid w:val="00BF21CE"/>
    <w:rsid w:val="00BF23AA"/>
    <w:rsid w:val="00BF4770"/>
    <w:rsid w:val="00BF5860"/>
    <w:rsid w:val="00BF5D6A"/>
    <w:rsid w:val="00BF5F37"/>
    <w:rsid w:val="00BF67E4"/>
    <w:rsid w:val="00BF6911"/>
    <w:rsid w:val="00BF72C5"/>
    <w:rsid w:val="00BF736D"/>
    <w:rsid w:val="00BF78B5"/>
    <w:rsid w:val="00BF79A3"/>
    <w:rsid w:val="00BF7DBD"/>
    <w:rsid w:val="00C00021"/>
    <w:rsid w:val="00C01127"/>
    <w:rsid w:val="00C034FE"/>
    <w:rsid w:val="00C036CC"/>
    <w:rsid w:val="00C03A78"/>
    <w:rsid w:val="00C043DE"/>
    <w:rsid w:val="00C045B5"/>
    <w:rsid w:val="00C0473F"/>
    <w:rsid w:val="00C04CB7"/>
    <w:rsid w:val="00C05967"/>
    <w:rsid w:val="00C05A0B"/>
    <w:rsid w:val="00C10610"/>
    <w:rsid w:val="00C10F69"/>
    <w:rsid w:val="00C12842"/>
    <w:rsid w:val="00C12DC2"/>
    <w:rsid w:val="00C142BA"/>
    <w:rsid w:val="00C1572A"/>
    <w:rsid w:val="00C159FA"/>
    <w:rsid w:val="00C15CC1"/>
    <w:rsid w:val="00C16165"/>
    <w:rsid w:val="00C16399"/>
    <w:rsid w:val="00C164C1"/>
    <w:rsid w:val="00C16BE8"/>
    <w:rsid w:val="00C16DEE"/>
    <w:rsid w:val="00C17E45"/>
    <w:rsid w:val="00C201FD"/>
    <w:rsid w:val="00C20856"/>
    <w:rsid w:val="00C20A64"/>
    <w:rsid w:val="00C20A90"/>
    <w:rsid w:val="00C21480"/>
    <w:rsid w:val="00C2287A"/>
    <w:rsid w:val="00C22D19"/>
    <w:rsid w:val="00C22FD7"/>
    <w:rsid w:val="00C2302C"/>
    <w:rsid w:val="00C23414"/>
    <w:rsid w:val="00C23596"/>
    <w:rsid w:val="00C23F08"/>
    <w:rsid w:val="00C241AF"/>
    <w:rsid w:val="00C24D37"/>
    <w:rsid w:val="00C25394"/>
    <w:rsid w:val="00C26030"/>
    <w:rsid w:val="00C265F6"/>
    <w:rsid w:val="00C2667D"/>
    <w:rsid w:val="00C26BE8"/>
    <w:rsid w:val="00C27EF4"/>
    <w:rsid w:val="00C30017"/>
    <w:rsid w:val="00C30CAA"/>
    <w:rsid w:val="00C318EA"/>
    <w:rsid w:val="00C31A4D"/>
    <w:rsid w:val="00C31B59"/>
    <w:rsid w:val="00C31DA1"/>
    <w:rsid w:val="00C32D56"/>
    <w:rsid w:val="00C330B9"/>
    <w:rsid w:val="00C336F7"/>
    <w:rsid w:val="00C337D6"/>
    <w:rsid w:val="00C340F0"/>
    <w:rsid w:val="00C3485F"/>
    <w:rsid w:val="00C37B4C"/>
    <w:rsid w:val="00C37EB3"/>
    <w:rsid w:val="00C4017F"/>
    <w:rsid w:val="00C41583"/>
    <w:rsid w:val="00C417CB"/>
    <w:rsid w:val="00C42EAD"/>
    <w:rsid w:val="00C437E3"/>
    <w:rsid w:val="00C43B46"/>
    <w:rsid w:val="00C47806"/>
    <w:rsid w:val="00C50039"/>
    <w:rsid w:val="00C5122E"/>
    <w:rsid w:val="00C51755"/>
    <w:rsid w:val="00C52F23"/>
    <w:rsid w:val="00C5367D"/>
    <w:rsid w:val="00C53869"/>
    <w:rsid w:val="00C53A31"/>
    <w:rsid w:val="00C5424C"/>
    <w:rsid w:val="00C54258"/>
    <w:rsid w:val="00C54523"/>
    <w:rsid w:val="00C54CFC"/>
    <w:rsid w:val="00C55683"/>
    <w:rsid w:val="00C562A1"/>
    <w:rsid w:val="00C5660F"/>
    <w:rsid w:val="00C56755"/>
    <w:rsid w:val="00C57435"/>
    <w:rsid w:val="00C600AD"/>
    <w:rsid w:val="00C60C3E"/>
    <w:rsid w:val="00C60E96"/>
    <w:rsid w:val="00C61243"/>
    <w:rsid w:val="00C62C19"/>
    <w:rsid w:val="00C66E3F"/>
    <w:rsid w:val="00C6724E"/>
    <w:rsid w:val="00C67BF5"/>
    <w:rsid w:val="00C70ECE"/>
    <w:rsid w:val="00C71A72"/>
    <w:rsid w:val="00C7232C"/>
    <w:rsid w:val="00C724FB"/>
    <w:rsid w:val="00C727BE"/>
    <w:rsid w:val="00C7325E"/>
    <w:rsid w:val="00C7395E"/>
    <w:rsid w:val="00C73F29"/>
    <w:rsid w:val="00C743CA"/>
    <w:rsid w:val="00C7442B"/>
    <w:rsid w:val="00C74DCD"/>
    <w:rsid w:val="00C74E59"/>
    <w:rsid w:val="00C752AF"/>
    <w:rsid w:val="00C75FF4"/>
    <w:rsid w:val="00C7659A"/>
    <w:rsid w:val="00C76BD5"/>
    <w:rsid w:val="00C77590"/>
    <w:rsid w:val="00C816DC"/>
    <w:rsid w:val="00C82CF4"/>
    <w:rsid w:val="00C833DC"/>
    <w:rsid w:val="00C83661"/>
    <w:rsid w:val="00C83F1E"/>
    <w:rsid w:val="00C844EE"/>
    <w:rsid w:val="00C84C49"/>
    <w:rsid w:val="00C85580"/>
    <w:rsid w:val="00C8559B"/>
    <w:rsid w:val="00C858BB"/>
    <w:rsid w:val="00C8650D"/>
    <w:rsid w:val="00C86D25"/>
    <w:rsid w:val="00C8766C"/>
    <w:rsid w:val="00C87982"/>
    <w:rsid w:val="00C87DE6"/>
    <w:rsid w:val="00C908D6"/>
    <w:rsid w:val="00C90D5A"/>
    <w:rsid w:val="00C90E07"/>
    <w:rsid w:val="00C91EBA"/>
    <w:rsid w:val="00C92923"/>
    <w:rsid w:val="00C930FE"/>
    <w:rsid w:val="00C935E8"/>
    <w:rsid w:val="00C93999"/>
    <w:rsid w:val="00C9449D"/>
    <w:rsid w:val="00C94713"/>
    <w:rsid w:val="00C95C53"/>
    <w:rsid w:val="00C969F5"/>
    <w:rsid w:val="00C96BF8"/>
    <w:rsid w:val="00C97045"/>
    <w:rsid w:val="00C97482"/>
    <w:rsid w:val="00C97CF1"/>
    <w:rsid w:val="00CA0992"/>
    <w:rsid w:val="00CA1002"/>
    <w:rsid w:val="00CA1827"/>
    <w:rsid w:val="00CA3935"/>
    <w:rsid w:val="00CA4835"/>
    <w:rsid w:val="00CA49AB"/>
    <w:rsid w:val="00CA4F18"/>
    <w:rsid w:val="00CA51F7"/>
    <w:rsid w:val="00CA56A4"/>
    <w:rsid w:val="00CA587C"/>
    <w:rsid w:val="00CA652B"/>
    <w:rsid w:val="00CA6B08"/>
    <w:rsid w:val="00CA725E"/>
    <w:rsid w:val="00CA7283"/>
    <w:rsid w:val="00CA7CB2"/>
    <w:rsid w:val="00CB0B48"/>
    <w:rsid w:val="00CB0C4F"/>
    <w:rsid w:val="00CB14EB"/>
    <w:rsid w:val="00CB20C1"/>
    <w:rsid w:val="00CB2421"/>
    <w:rsid w:val="00CB2EDB"/>
    <w:rsid w:val="00CB4343"/>
    <w:rsid w:val="00CB502F"/>
    <w:rsid w:val="00CB584E"/>
    <w:rsid w:val="00CB6A2B"/>
    <w:rsid w:val="00CB7015"/>
    <w:rsid w:val="00CB749A"/>
    <w:rsid w:val="00CB7661"/>
    <w:rsid w:val="00CC0613"/>
    <w:rsid w:val="00CC082F"/>
    <w:rsid w:val="00CC256F"/>
    <w:rsid w:val="00CC2CED"/>
    <w:rsid w:val="00CC3660"/>
    <w:rsid w:val="00CC37EA"/>
    <w:rsid w:val="00CC3BA3"/>
    <w:rsid w:val="00CC55EE"/>
    <w:rsid w:val="00CC5A17"/>
    <w:rsid w:val="00CC624A"/>
    <w:rsid w:val="00CC6958"/>
    <w:rsid w:val="00CC757A"/>
    <w:rsid w:val="00CC7779"/>
    <w:rsid w:val="00CD075A"/>
    <w:rsid w:val="00CD2849"/>
    <w:rsid w:val="00CD2B87"/>
    <w:rsid w:val="00CD51E2"/>
    <w:rsid w:val="00CD52F5"/>
    <w:rsid w:val="00CD614C"/>
    <w:rsid w:val="00CD7863"/>
    <w:rsid w:val="00CD7ACC"/>
    <w:rsid w:val="00CD7D24"/>
    <w:rsid w:val="00CE03F8"/>
    <w:rsid w:val="00CE0AEB"/>
    <w:rsid w:val="00CE1A5D"/>
    <w:rsid w:val="00CE1AA8"/>
    <w:rsid w:val="00CE1FA1"/>
    <w:rsid w:val="00CE2EAB"/>
    <w:rsid w:val="00CE3BDF"/>
    <w:rsid w:val="00CE541C"/>
    <w:rsid w:val="00CE559D"/>
    <w:rsid w:val="00CE5D2F"/>
    <w:rsid w:val="00CE5F32"/>
    <w:rsid w:val="00CE62D8"/>
    <w:rsid w:val="00CF010F"/>
    <w:rsid w:val="00CF05F9"/>
    <w:rsid w:val="00CF09DD"/>
    <w:rsid w:val="00CF29B5"/>
    <w:rsid w:val="00CF327E"/>
    <w:rsid w:val="00CF3A89"/>
    <w:rsid w:val="00CF65B7"/>
    <w:rsid w:val="00CF6926"/>
    <w:rsid w:val="00CF788C"/>
    <w:rsid w:val="00D004DE"/>
    <w:rsid w:val="00D03A19"/>
    <w:rsid w:val="00D04266"/>
    <w:rsid w:val="00D044C1"/>
    <w:rsid w:val="00D04884"/>
    <w:rsid w:val="00D04A49"/>
    <w:rsid w:val="00D06406"/>
    <w:rsid w:val="00D0772B"/>
    <w:rsid w:val="00D0795C"/>
    <w:rsid w:val="00D10180"/>
    <w:rsid w:val="00D109C6"/>
    <w:rsid w:val="00D11725"/>
    <w:rsid w:val="00D11EE9"/>
    <w:rsid w:val="00D121CB"/>
    <w:rsid w:val="00D12A23"/>
    <w:rsid w:val="00D12DF2"/>
    <w:rsid w:val="00D1382E"/>
    <w:rsid w:val="00D13BDA"/>
    <w:rsid w:val="00D14387"/>
    <w:rsid w:val="00D146EB"/>
    <w:rsid w:val="00D14F2C"/>
    <w:rsid w:val="00D153F4"/>
    <w:rsid w:val="00D15B0D"/>
    <w:rsid w:val="00D1625F"/>
    <w:rsid w:val="00D17975"/>
    <w:rsid w:val="00D20048"/>
    <w:rsid w:val="00D2139E"/>
    <w:rsid w:val="00D21CE5"/>
    <w:rsid w:val="00D225D7"/>
    <w:rsid w:val="00D22A2D"/>
    <w:rsid w:val="00D23069"/>
    <w:rsid w:val="00D252B9"/>
    <w:rsid w:val="00D2545C"/>
    <w:rsid w:val="00D25DA9"/>
    <w:rsid w:val="00D2652A"/>
    <w:rsid w:val="00D2720F"/>
    <w:rsid w:val="00D272CF"/>
    <w:rsid w:val="00D2736C"/>
    <w:rsid w:val="00D27B96"/>
    <w:rsid w:val="00D303FB"/>
    <w:rsid w:val="00D30E63"/>
    <w:rsid w:val="00D3158E"/>
    <w:rsid w:val="00D31E30"/>
    <w:rsid w:val="00D32633"/>
    <w:rsid w:val="00D3308C"/>
    <w:rsid w:val="00D336CE"/>
    <w:rsid w:val="00D351A3"/>
    <w:rsid w:val="00D354F1"/>
    <w:rsid w:val="00D358C1"/>
    <w:rsid w:val="00D363FC"/>
    <w:rsid w:val="00D36D1F"/>
    <w:rsid w:val="00D3709A"/>
    <w:rsid w:val="00D3745B"/>
    <w:rsid w:val="00D37F10"/>
    <w:rsid w:val="00D40603"/>
    <w:rsid w:val="00D41010"/>
    <w:rsid w:val="00D41845"/>
    <w:rsid w:val="00D42350"/>
    <w:rsid w:val="00D4429E"/>
    <w:rsid w:val="00D45A95"/>
    <w:rsid w:val="00D46323"/>
    <w:rsid w:val="00D46709"/>
    <w:rsid w:val="00D46A51"/>
    <w:rsid w:val="00D474B8"/>
    <w:rsid w:val="00D519A7"/>
    <w:rsid w:val="00D52710"/>
    <w:rsid w:val="00D52A0F"/>
    <w:rsid w:val="00D53BBE"/>
    <w:rsid w:val="00D541D8"/>
    <w:rsid w:val="00D5488B"/>
    <w:rsid w:val="00D553DD"/>
    <w:rsid w:val="00D55472"/>
    <w:rsid w:val="00D569F4"/>
    <w:rsid w:val="00D57096"/>
    <w:rsid w:val="00D57528"/>
    <w:rsid w:val="00D602FA"/>
    <w:rsid w:val="00D6132E"/>
    <w:rsid w:val="00D61599"/>
    <w:rsid w:val="00D624B0"/>
    <w:rsid w:val="00D62E24"/>
    <w:rsid w:val="00D63849"/>
    <w:rsid w:val="00D6425F"/>
    <w:rsid w:val="00D64D10"/>
    <w:rsid w:val="00D65903"/>
    <w:rsid w:val="00D673F0"/>
    <w:rsid w:val="00D67680"/>
    <w:rsid w:val="00D71468"/>
    <w:rsid w:val="00D7227D"/>
    <w:rsid w:val="00D7245B"/>
    <w:rsid w:val="00D72CB0"/>
    <w:rsid w:val="00D73383"/>
    <w:rsid w:val="00D73AF4"/>
    <w:rsid w:val="00D73E9C"/>
    <w:rsid w:val="00D747B8"/>
    <w:rsid w:val="00D74DDA"/>
    <w:rsid w:val="00D7505C"/>
    <w:rsid w:val="00D7729D"/>
    <w:rsid w:val="00D77B8C"/>
    <w:rsid w:val="00D80026"/>
    <w:rsid w:val="00D80519"/>
    <w:rsid w:val="00D828EC"/>
    <w:rsid w:val="00D82C2A"/>
    <w:rsid w:val="00D83BE7"/>
    <w:rsid w:val="00D84C93"/>
    <w:rsid w:val="00D86598"/>
    <w:rsid w:val="00D870C8"/>
    <w:rsid w:val="00D878F7"/>
    <w:rsid w:val="00D87981"/>
    <w:rsid w:val="00D87C27"/>
    <w:rsid w:val="00D9033B"/>
    <w:rsid w:val="00D90A71"/>
    <w:rsid w:val="00D915FB"/>
    <w:rsid w:val="00D91D06"/>
    <w:rsid w:val="00D92058"/>
    <w:rsid w:val="00D930EA"/>
    <w:rsid w:val="00D93505"/>
    <w:rsid w:val="00D9399D"/>
    <w:rsid w:val="00D94E12"/>
    <w:rsid w:val="00D96123"/>
    <w:rsid w:val="00D9654A"/>
    <w:rsid w:val="00D967FE"/>
    <w:rsid w:val="00D9685D"/>
    <w:rsid w:val="00D96BC1"/>
    <w:rsid w:val="00D96D61"/>
    <w:rsid w:val="00D9730D"/>
    <w:rsid w:val="00D973E6"/>
    <w:rsid w:val="00D977E2"/>
    <w:rsid w:val="00D97B94"/>
    <w:rsid w:val="00D97BBC"/>
    <w:rsid w:val="00DA0DA1"/>
    <w:rsid w:val="00DA0DA3"/>
    <w:rsid w:val="00DA15A2"/>
    <w:rsid w:val="00DA1E8A"/>
    <w:rsid w:val="00DA2230"/>
    <w:rsid w:val="00DA35D5"/>
    <w:rsid w:val="00DA362B"/>
    <w:rsid w:val="00DA3AEA"/>
    <w:rsid w:val="00DA4593"/>
    <w:rsid w:val="00DA45B9"/>
    <w:rsid w:val="00DA4895"/>
    <w:rsid w:val="00DA5B6F"/>
    <w:rsid w:val="00DA5EF0"/>
    <w:rsid w:val="00DA5FD2"/>
    <w:rsid w:val="00DA642E"/>
    <w:rsid w:val="00DA68B8"/>
    <w:rsid w:val="00DA7F53"/>
    <w:rsid w:val="00DB060B"/>
    <w:rsid w:val="00DB0A8B"/>
    <w:rsid w:val="00DB24E3"/>
    <w:rsid w:val="00DB2CE9"/>
    <w:rsid w:val="00DB2F34"/>
    <w:rsid w:val="00DB3DD5"/>
    <w:rsid w:val="00DB408E"/>
    <w:rsid w:val="00DB48EC"/>
    <w:rsid w:val="00DB4CD1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2850"/>
    <w:rsid w:val="00DC29DA"/>
    <w:rsid w:val="00DC2B6B"/>
    <w:rsid w:val="00DC304D"/>
    <w:rsid w:val="00DC3497"/>
    <w:rsid w:val="00DC37BC"/>
    <w:rsid w:val="00DC395D"/>
    <w:rsid w:val="00DC4FCE"/>
    <w:rsid w:val="00DC5728"/>
    <w:rsid w:val="00DC58C3"/>
    <w:rsid w:val="00DC64D2"/>
    <w:rsid w:val="00DD079B"/>
    <w:rsid w:val="00DD1019"/>
    <w:rsid w:val="00DD2C6A"/>
    <w:rsid w:val="00DD515C"/>
    <w:rsid w:val="00DD5CC7"/>
    <w:rsid w:val="00DD5DF6"/>
    <w:rsid w:val="00DD63C1"/>
    <w:rsid w:val="00DD6BC9"/>
    <w:rsid w:val="00DD7CC3"/>
    <w:rsid w:val="00DD7F42"/>
    <w:rsid w:val="00DE0558"/>
    <w:rsid w:val="00DE0636"/>
    <w:rsid w:val="00DE24D7"/>
    <w:rsid w:val="00DE2E18"/>
    <w:rsid w:val="00DE2E8E"/>
    <w:rsid w:val="00DE35D1"/>
    <w:rsid w:val="00DE52EB"/>
    <w:rsid w:val="00DE653C"/>
    <w:rsid w:val="00DE666A"/>
    <w:rsid w:val="00DE6CD6"/>
    <w:rsid w:val="00DE6E47"/>
    <w:rsid w:val="00DE76C2"/>
    <w:rsid w:val="00DF1741"/>
    <w:rsid w:val="00DF3AA3"/>
    <w:rsid w:val="00DF3B3F"/>
    <w:rsid w:val="00DF5101"/>
    <w:rsid w:val="00DF651A"/>
    <w:rsid w:val="00DF6B78"/>
    <w:rsid w:val="00E009D7"/>
    <w:rsid w:val="00E00ED5"/>
    <w:rsid w:val="00E00F2D"/>
    <w:rsid w:val="00E035A9"/>
    <w:rsid w:val="00E049A9"/>
    <w:rsid w:val="00E04B3E"/>
    <w:rsid w:val="00E05682"/>
    <w:rsid w:val="00E056FA"/>
    <w:rsid w:val="00E05ABE"/>
    <w:rsid w:val="00E05D52"/>
    <w:rsid w:val="00E071BE"/>
    <w:rsid w:val="00E07506"/>
    <w:rsid w:val="00E119C7"/>
    <w:rsid w:val="00E12A4C"/>
    <w:rsid w:val="00E13055"/>
    <w:rsid w:val="00E137BB"/>
    <w:rsid w:val="00E1391F"/>
    <w:rsid w:val="00E1413C"/>
    <w:rsid w:val="00E15C21"/>
    <w:rsid w:val="00E16409"/>
    <w:rsid w:val="00E164A0"/>
    <w:rsid w:val="00E16F2B"/>
    <w:rsid w:val="00E21379"/>
    <w:rsid w:val="00E22D1D"/>
    <w:rsid w:val="00E23882"/>
    <w:rsid w:val="00E238FE"/>
    <w:rsid w:val="00E23A40"/>
    <w:rsid w:val="00E2406D"/>
    <w:rsid w:val="00E24843"/>
    <w:rsid w:val="00E253CA"/>
    <w:rsid w:val="00E25A4C"/>
    <w:rsid w:val="00E25F19"/>
    <w:rsid w:val="00E2672C"/>
    <w:rsid w:val="00E27F74"/>
    <w:rsid w:val="00E30253"/>
    <w:rsid w:val="00E30C93"/>
    <w:rsid w:val="00E31401"/>
    <w:rsid w:val="00E31867"/>
    <w:rsid w:val="00E31C14"/>
    <w:rsid w:val="00E31F0B"/>
    <w:rsid w:val="00E335FC"/>
    <w:rsid w:val="00E35C53"/>
    <w:rsid w:val="00E37770"/>
    <w:rsid w:val="00E37E41"/>
    <w:rsid w:val="00E402EB"/>
    <w:rsid w:val="00E41166"/>
    <w:rsid w:val="00E420DF"/>
    <w:rsid w:val="00E421BB"/>
    <w:rsid w:val="00E42256"/>
    <w:rsid w:val="00E44769"/>
    <w:rsid w:val="00E4571A"/>
    <w:rsid w:val="00E46384"/>
    <w:rsid w:val="00E50A50"/>
    <w:rsid w:val="00E50CC9"/>
    <w:rsid w:val="00E50CFF"/>
    <w:rsid w:val="00E5251D"/>
    <w:rsid w:val="00E525E9"/>
    <w:rsid w:val="00E52BC7"/>
    <w:rsid w:val="00E52CAA"/>
    <w:rsid w:val="00E52F60"/>
    <w:rsid w:val="00E5428A"/>
    <w:rsid w:val="00E569F8"/>
    <w:rsid w:val="00E56DB6"/>
    <w:rsid w:val="00E571F5"/>
    <w:rsid w:val="00E57966"/>
    <w:rsid w:val="00E57D9B"/>
    <w:rsid w:val="00E607C8"/>
    <w:rsid w:val="00E60E3A"/>
    <w:rsid w:val="00E61426"/>
    <w:rsid w:val="00E61F4C"/>
    <w:rsid w:val="00E61F6D"/>
    <w:rsid w:val="00E625B7"/>
    <w:rsid w:val="00E6266C"/>
    <w:rsid w:val="00E6297D"/>
    <w:rsid w:val="00E62D92"/>
    <w:rsid w:val="00E63268"/>
    <w:rsid w:val="00E635A7"/>
    <w:rsid w:val="00E63AB8"/>
    <w:rsid w:val="00E63ECD"/>
    <w:rsid w:val="00E650F5"/>
    <w:rsid w:val="00E67B92"/>
    <w:rsid w:val="00E67C02"/>
    <w:rsid w:val="00E71E18"/>
    <w:rsid w:val="00E72860"/>
    <w:rsid w:val="00E733CF"/>
    <w:rsid w:val="00E7557E"/>
    <w:rsid w:val="00E7567C"/>
    <w:rsid w:val="00E76227"/>
    <w:rsid w:val="00E76258"/>
    <w:rsid w:val="00E7639C"/>
    <w:rsid w:val="00E7690A"/>
    <w:rsid w:val="00E76991"/>
    <w:rsid w:val="00E77595"/>
    <w:rsid w:val="00E77A5F"/>
    <w:rsid w:val="00E802F3"/>
    <w:rsid w:val="00E80340"/>
    <w:rsid w:val="00E819DD"/>
    <w:rsid w:val="00E821F8"/>
    <w:rsid w:val="00E82771"/>
    <w:rsid w:val="00E8409B"/>
    <w:rsid w:val="00E842E0"/>
    <w:rsid w:val="00E84784"/>
    <w:rsid w:val="00E8507A"/>
    <w:rsid w:val="00E85801"/>
    <w:rsid w:val="00E86704"/>
    <w:rsid w:val="00E877C0"/>
    <w:rsid w:val="00E87A7B"/>
    <w:rsid w:val="00E87BCD"/>
    <w:rsid w:val="00E90D69"/>
    <w:rsid w:val="00E910E8"/>
    <w:rsid w:val="00E915D8"/>
    <w:rsid w:val="00E928C6"/>
    <w:rsid w:val="00E92B7C"/>
    <w:rsid w:val="00E94752"/>
    <w:rsid w:val="00E9498E"/>
    <w:rsid w:val="00E950A3"/>
    <w:rsid w:val="00E9567E"/>
    <w:rsid w:val="00E96735"/>
    <w:rsid w:val="00E97FFB"/>
    <w:rsid w:val="00EA09F5"/>
    <w:rsid w:val="00EA1966"/>
    <w:rsid w:val="00EA21B8"/>
    <w:rsid w:val="00EA2925"/>
    <w:rsid w:val="00EA3FAB"/>
    <w:rsid w:val="00EA406F"/>
    <w:rsid w:val="00EA51FF"/>
    <w:rsid w:val="00EA5D9C"/>
    <w:rsid w:val="00EA600C"/>
    <w:rsid w:val="00EA618A"/>
    <w:rsid w:val="00EA6269"/>
    <w:rsid w:val="00EA7B55"/>
    <w:rsid w:val="00EB009D"/>
    <w:rsid w:val="00EB0679"/>
    <w:rsid w:val="00EB08D7"/>
    <w:rsid w:val="00EB0BEF"/>
    <w:rsid w:val="00EB194D"/>
    <w:rsid w:val="00EB2215"/>
    <w:rsid w:val="00EB31BF"/>
    <w:rsid w:val="00EB3475"/>
    <w:rsid w:val="00EB34A0"/>
    <w:rsid w:val="00EB4F35"/>
    <w:rsid w:val="00EB5511"/>
    <w:rsid w:val="00EB58F1"/>
    <w:rsid w:val="00EB634F"/>
    <w:rsid w:val="00EB6914"/>
    <w:rsid w:val="00EB7B86"/>
    <w:rsid w:val="00EC19CE"/>
    <w:rsid w:val="00EC1F4D"/>
    <w:rsid w:val="00EC21C9"/>
    <w:rsid w:val="00EC27D4"/>
    <w:rsid w:val="00EC28D8"/>
    <w:rsid w:val="00EC3433"/>
    <w:rsid w:val="00EC3ABB"/>
    <w:rsid w:val="00EC54F5"/>
    <w:rsid w:val="00EC5B5E"/>
    <w:rsid w:val="00EC69A0"/>
    <w:rsid w:val="00EC78F3"/>
    <w:rsid w:val="00EC7EF7"/>
    <w:rsid w:val="00EC7FC6"/>
    <w:rsid w:val="00ED0080"/>
    <w:rsid w:val="00ED0358"/>
    <w:rsid w:val="00ED12FF"/>
    <w:rsid w:val="00ED16D1"/>
    <w:rsid w:val="00ED1DD9"/>
    <w:rsid w:val="00ED2975"/>
    <w:rsid w:val="00ED2BC6"/>
    <w:rsid w:val="00ED37FF"/>
    <w:rsid w:val="00ED45D9"/>
    <w:rsid w:val="00ED4725"/>
    <w:rsid w:val="00ED4C1D"/>
    <w:rsid w:val="00ED5159"/>
    <w:rsid w:val="00ED59F8"/>
    <w:rsid w:val="00ED5DE9"/>
    <w:rsid w:val="00ED6C2B"/>
    <w:rsid w:val="00EE0B4B"/>
    <w:rsid w:val="00EE33A4"/>
    <w:rsid w:val="00EE352F"/>
    <w:rsid w:val="00EE43AC"/>
    <w:rsid w:val="00EE60BE"/>
    <w:rsid w:val="00EE66A7"/>
    <w:rsid w:val="00EE67AA"/>
    <w:rsid w:val="00EE6939"/>
    <w:rsid w:val="00EF0D5F"/>
    <w:rsid w:val="00EF0F34"/>
    <w:rsid w:val="00EF1371"/>
    <w:rsid w:val="00EF14A6"/>
    <w:rsid w:val="00EF1795"/>
    <w:rsid w:val="00EF2C55"/>
    <w:rsid w:val="00EF2FE7"/>
    <w:rsid w:val="00EF3287"/>
    <w:rsid w:val="00EF3D20"/>
    <w:rsid w:val="00EF4E6A"/>
    <w:rsid w:val="00EF5495"/>
    <w:rsid w:val="00EF630D"/>
    <w:rsid w:val="00EF6537"/>
    <w:rsid w:val="00EF6588"/>
    <w:rsid w:val="00EF71F1"/>
    <w:rsid w:val="00EF75A6"/>
    <w:rsid w:val="00EF79F5"/>
    <w:rsid w:val="00F00BBD"/>
    <w:rsid w:val="00F00F0D"/>
    <w:rsid w:val="00F024F6"/>
    <w:rsid w:val="00F0281C"/>
    <w:rsid w:val="00F03F60"/>
    <w:rsid w:val="00F03F94"/>
    <w:rsid w:val="00F0482A"/>
    <w:rsid w:val="00F04928"/>
    <w:rsid w:val="00F05D78"/>
    <w:rsid w:val="00F06181"/>
    <w:rsid w:val="00F063F3"/>
    <w:rsid w:val="00F0649C"/>
    <w:rsid w:val="00F069CF"/>
    <w:rsid w:val="00F06F10"/>
    <w:rsid w:val="00F06F6E"/>
    <w:rsid w:val="00F07093"/>
    <w:rsid w:val="00F074EC"/>
    <w:rsid w:val="00F11671"/>
    <w:rsid w:val="00F11709"/>
    <w:rsid w:val="00F120C4"/>
    <w:rsid w:val="00F12D1A"/>
    <w:rsid w:val="00F13540"/>
    <w:rsid w:val="00F13606"/>
    <w:rsid w:val="00F13897"/>
    <w:rsid w:val="00F139D5"/>
    <w:rsid w:val="00F14D72"/>
    <w:rsid w:val="00F15C28"/>
    <w:rsid w:val="00F166CB"/>
    <w:rsid w:val="00F169DD"/>
    <w:rsid w:val="00F16B23"/>
    <w:rsid w:val="00F16D5E"/>
    <w:rsid w:val="00F2120A"/>
    <w:rsid w:val="00F226C2"/>
    <w:rsid w:val="00F238B1"/>
    <w:rsid w:val="00F244CA"/>
    <w:rsid w:val="00F2622E"/>
    <w:rsid w:val="00F30063"/>
    <w:rsid w:val="00F30C26"/>
    <w:rsid w:val="00F3327E"/>
    <w:rsid w:val="00F351C6"/>
    <w:rsid w:val="00F36646"/>
    <w:rsid w:val="00F3671F"/>
    <w:rsid w:val="00F36F35"/>
    <w:rsid w:val="00F379B8"/>
    <w:rsid w:val="00F407AC"/>
    <w:rsid w:val="00F4172B"/>
    <w:rsid w:val="00F419F7"/>
    <w:rsid w:val="00F41A89"/>
    <w:rsid w:val="00F4347D"/>
    <w:rsid w:val="00F444C2"/>
    <w:rsid w:val="00F468B9"/>
    <w:rsid w:val="00F47415"/>
    <w:rsid w:val="00F505A7"/>
    <w:rsid w:val="00F50C9B"/>
    <w:rsid w:val="00F50D05"/>
    <w:rsid w:val="00F51321"/>
    <w:rsid w:val="00F52390"/>
    <w:rsid w:val="00F529CC"/>
    <w:rsid w:val="00F5391A"/>
    <w:rsid w:val="00F54F6E"/>
    <w:rsid w:val="00F55E30"/>
    <w:rsid w:val="00F5681E"/>
    <w:rsid w:val="00F5687F"/>
    <w:rsid w:val="00F572E8"/>
    <w:rsid w:val="00F57C4C"/>
    <w:rsid w:val="00F60C41"/>
    <w:rsid w:val="00F610CC"/>
    <w:rsid w:val="00F61324"/>
    <w:rsid w:val="00F61FD0"/>
    <w:rsid w:val="00F62BC9"/>
    <w:rsid w:val="00F63727"/>
    <w:rsid w:val="00F6403B"/>
    <w:rsid w:val="00F64B50"/>
    <w:rsid w:val="00F65D0B"/>
    <w:rsid w:val="00F662DA"/>
    <w:rsid w:val="00F6640B"/>
    <w:rsid w:val="00F66EFE"/>
    <w:rsid w:val="00F66FA3"/>
    <w:rsid w:val="00F6718D"/>
    <w:rsid w:val="00F71560"/>
    <w:rsid w:val="00F716D5"/>
    <w:rsid w:val="00F7221C"/>
    <w:rsid w:val="00F730A1"/>
    <w:rsid w:val="00F731A4"/>
    <w:rsid w:val="00F73A07"/>
    <w:rsid w:val="00F73AC2"/>
    <w:rsid w:val="00F74877"/>
    <w:rsid w:val="00F74B2B"/>
    <w:rsid w:val="00F75DA8"/>
    <w:rsid w:val="00F76882"/>
    <w:rsid w:val="00F76ED8"/>
    <w:rsid w:val="00F776B3"/>
    <w:rsid w:val="00F77855"/>
    <w:rsid w:val="00F77E1F"/>
    <w:rsid w:val="00F80069"/>
    <w:rsid w:val="00F802B3"/>
    <w:rsid w:val="00F811C3"/>
    <w:rsid w:val="00F8342D"/>
    <w:rsid w:val="00F8419E"/>
    <w:rsid w:val="00F8429C"/>
    <w:rsid w:val="00F8444B"/>
    <w:rsid w:val="00F849CE"/>
    <w:rsid w:val="00F84A83"/>
    <w:rsid w:val="00F85416"/>
    <w:rsid w:val="00F85A2F"/>
    <w:rsid w:val="00F86BE4"/>
    <w:rsid w:val="00F86DFD"/>
    <w:rsid w:val="00F87A25"/>
    <w:rsid w:val="00F9087C"/>
    <w:rsid w:val="00F92567"/>
    <w:rsid w:val="00F93861"/>
    <w:rsid w:val="00F93E1D"/>
    <w:rsid w:val="00F9400C"/>
    <w:rsid w:val="00F94330"/>
    <w:rsid w:val="00F94966"/>
    <w:rsid w:val="00F94BE9"/>
    <w:rsid w:val="00F95B08"/>
    <w:rsid w:val="00F95CDA"/>
    <w:rsid w:val="00F95D81"/>
    <w:rsid w:val="00F961D0"/>
    <w:rsid w:val="00F969FB"/>
    <w:rsid w:val="00F97207"/>
    <w:rsid w:val="00F97558"/>
    <w:rsid w:val="00F975B3"/>
    <w:rsid w:val="00F97F85"/>
    <w:rsid w:val="00FA0946"/>
    <w:rsid w:val="00FA1253"/>
    <w:rsid w:val="00FA23AF"/>
    <w:rsid w:val="00FA23E5"/>
    <w:rsid w:val="00FA33DD"/>
    <w:rsid w:val="00FA483A"/>
    <w:rsid w:val="00FA4BD7"/>
    <w:rsid w:val="00FA522C"/>
    <w:rsid w:val="00FA5417"/>
    <w:rsid w:val="00FA55ED"/>
    <w:rsid w:val="00FA5811"/>
    <w:rsid w:val="00FA6AAD"/>
    <w:rsid w:val="00FA6C3D"/>
    <w:rsid w:val="00FA6EC7"/>
    <w:rsid w:val="00FA7105"/>
    <w:rsid w:val="00FA7469"/>
    <w:rsid w:val="00FB1663"/>
    <w:rsid w:val="00FB26F9"/>
    <w:rsid w:val="00FB34D9"/>
    <w:rsid w:val="00FB41A9"/>
    <w:rsid w:val="00FB635E"/>
    <w:rsid w:val="00FB697C"/>
    <w:rsid w:val="00FC08F4"/>
    <w:rsid w:val="00FC39BE"/>
    <w:rsid w:val="00FC3DA3"/>
    <w:rsid w:val="00FC5E13"/>
    <w:rsid w:val="00FC61C3"/>
    <w:rsid w:val="00FD09E6"/>
    <w:rsid w:val="00FD21A7"/>
    <w:rsid w:val="00FD2294"/>
    <w:rsid w:val="00FD279E"/>
    <w:rsid w:val="00FD29D4"/>
    <w:rsid w:val="00FD3ACD"/>
    <w:rsid w:val="00FD4462"/>
    <w:rsid w:val="00FD50B9"/>
    <w:rsid w:val="00FD5A2F"/>
    <w:rsid w:val="00FD732D"/>
    <w:rsid w:val="00FE03CB"/>
    <w:rsid w:val="00FE1075"/>
    <w:rsid w:val="00FE13DB"/>
    <w:rsid w:val="00FE2376"/>
    <w:rsid w:val="00FE2773"/>
    <w:rsid w:val="00FE2D32"/>
    <w:rsid w:val="00FE31E3"/>
    <w:rsid w:val="00FE5390"/>
    <w:rsid w:val="00FE73AD"/>
    <w:rsid w:val="00FF159E"/>
    <w:rsid w:val="00FF22E8"/>
    <w:rsid w:val="00FF46BF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2350"/>
    <w:pPr>
      <w:ind w:firstLine="720"/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212350"/>
    <w:pPr>
      <w:keepNext/>
      <w:numPr>
        <w:numId w:val="1"/>
      </w:numPr>
      <w:suppressAutoHyphens/>
      <w:spacing w:after="120"/>
      <w:jc w:val="center"/>
      <w:outlineLvl w:val="0"/>
    </w:pPr>
    <w:rPr>
      <w:rFonts w:cs="Arial"/>
      <w:b/>
      <w:bCs/>
      <w:caps/>
      <w:kern w:val="32"/>
      <w:szCs w:val="32"/>
    </w:rPr>
  </w:style>
  <w:style w:type="paragraph" w:styleId="2">
    <w:name w:val="heading 2"/>
    <w:basedOn w:val="a"/>
    <w:next w:val="a"/>
    <w:link w:val="20"/>
    <w:uiPriority w:val="9"/>
    <w:qFormat/>
    <w:rsid w:val="00212350"/>
    <w:pPr>
      <w:keepNext/>
      <w:numPr>
        <w:ilvl w:val="1"/>
        <w:numId w:val="9"/>
      </w:numPr>
      <w:suppressAutoHyphens/>
      <w:spacing w:before="120" w:after="120"/>
      <w:jc w:val="center"/>
      <w:outlineLvl w:val="1"/>
    </w:pPr>
    <w:rPr>
      <w:rFonts w:cs="Arial"/>
      <w:b/>
      <w:bCs/>
      <w:iCs/>
      <w:caps/>
      <w:szCs w:val="28"/>
    </w:rPr>
  </w:style>
  <w:style w:type="paragraph" w:styleId="3">
    <w:name w:val="heading 3"/>
    <w:basedOn w:val="a"/>
    <w:next w:val="a"/>
    <w:link w:val="30"/>
    <w:qFormat/>
    <w:rsid w:val="00212350"/>
    <w:pPr>
      <w:keepNext/>
      <w:numPr>
        <w:ilvl w:val="2"/>
        <w:numId w:val="9"/>
      </w:numPr>
      <w:spacing w:before="240" w:after="60"/>
      <w:outlineLvl w:val="2"/>
    </w:pPr>
    <w:rPr>
      <w:rFonts w:cs="Arial"/>
      <w:b/>
      <w:bCs/>
      <w:caps/>
      <w:szCs w:val="26"/>
    </w:rPr>
  </w:style>
  <w:style w:type="paragraph" w:styleId="4">
    <w:name w:val="heading 4"/>
    <w:basedOn w:val="a"/>
    <w:next w:val="a"/>
    <w:link w:val="40"/>
    <w:qFormat/>
    <w:rsid w:val="00212350"/>
    <w:pPr>
      <w:keepNext/>
      <w:numPr>
        <w:ilvl w:val="3"/>
        <w:numId w:val="9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12350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21235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212350"/>
    <w:pPr>
      <w:numPr>
        <w:ilvl w:val="6"/>
        <w:numId w:val="9"/>
      </w:num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212350"/>
    <w:pPr>
      <w:numPr>
        <w:ilvl w:val="7"/>
        <w:numId w:val="9"/>
      </w:num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212350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2350"/>
    <w:rPr>
      <w:rFonts w:cs="Arial"/>
      <w:b/>
      <w:bCs/>
      <w:caps/>
      <w:kern w:val="32"/>
      <w:sz w:val="24"/>
      <w:szCs w:val="32"/>
    </w:rPr>
  </w:style>
  <w:style w:type="character" w:customStyle="1" w:styleId="20">
    <w:name w:val="Заголовок 2 Знак"/>
    <w:basedOn w:val="a0"/>
    <w:link w:val="2"/>
    <w:uiPriority w:val="9"/>
    <w:rsid w:val="00212350"/>
    <w:rPr>
      <w:rFonts w:cs="Arial"/>
      <w:b/>
      <w:bCs/>
      <w:iCs/>
      <w:caps/>
      <w:sz w:val="24"/>
      <w:szCs w:val="28"/>
    </w:rPr>
  </w:style>
  <w:style w:type="character" w:customStyle="1" w:styleId="30">
    <w:name w:val="Заголовок 3 Знак"/>
    <w:basedOn w:val="a0"/>
    <w:link w:val="3"/>
    <w:rsid w:val="00212350"/>
    <w:rPr>
      <w:rFonts w:cs="Arial"/>
      <w:b/>
      <w:bCs/>
      <w:caps/>
      <w:sz w:val="24"/>
      <w:szCs w:val="26"/>
    </w:rPr>
  </w:style>
  <w:style w:type="character" w:customStyle="1" w:styleId="40">
    <w:name w:val="Заголовок 4 Знак"/>
    <w:basedOn w:val="a0"/>
    <w:link w:val="4"/>
    <w:rsid w:val="0021235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21235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212350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212350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21235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212350"/>
    <w:rPr>
      <w:rFonts w:ascii="Arial" w:hAnsi="Arial" w:cs="Arial"/>
      <w:sz w:val="22"/>
      <w:szCs w:val="22"/>
    </w:rPr>
  </w:style>
  <w:style w:type="paragraph" w:styleId="a3">
    <w:name w:val="Title"/>
    <w:basedOn w:val="a"/>
    <w:link w:val="a4"/>
    <w:qFormat/>
    <w:rsid w:val="00212350"/>
    <w:pPr>
      <w:autoSpaceDE w:val="0"/>
      <w:autoSpaceDN w:val="0"/>
      <w:jc w:val="center"/>
    </w:pPr>
    <w:rPr>
      <w:b/>
      <w:bCs/>
      <w:sz w:val="28"/>
      <w:szCs w:val="28"/>
    </w:rPr>
  </w:style>
  <w:style w:type="character" w:customStyle="1" w:styleId="a4">
    <w:name w:val="Название Знак"/>
    <w:basedOn w:val="a0"/>
    <w:link w:val="a3"/>
    <w:rsid w:val="00212350"/>
    <w:rPr>
      <w:b/>
      <w:bCs/>
      <w:sz w:val="28"/>
      <w:szCs w:val="28"/>
    </w:rPr>
  </w:style>
  <w:style w:type="character" w:styleId="a5">
    <w:name w:val="Strong"/>
    <w:qFormat/>
    <w:rsid w:val="00212350"/>
    <w:rPr>
      <w:b/>
      <w:bCs/>
    </w:rPr>
  </w:style>
  <w:style w:type="character" w:styleId="a6">
    <w:name w:val="Emphasis"/>
    <w:basedOn w:val="a0"/>
    <w:qFormat/>
    <w:rsid w:val="00212350"/>
    <w:rPr>
      <w:i/>
      <w:iCs/>
    </w:rPr>
  </w:style>
  <w:style w:type="paragraph" w:styleId="a7">
    <w:name w:val="List Paragraph"/>
    <w:basedOn w:val="a"/>
    <w:uiPriority w:val="34"/>
    <w:qFormat/>
    <w:rsid w:val="00212350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TOC Heading"/>
    <w:basedOn w:val="1"/>
    <w:next w:val="a"/>
    <w:uiPriority w:val="39"/>
    <w:qFormat/>
    <w:rsid w:val="00212350"/>
    <w:pPr>
      <w:keepLines/>
      <w:numPr>
        <w:numId w:val="0"/>
      </w:numPr>
      <w:suppressAutoHyphens w:val="0"/>
      <w:spacing w:before="480" w:after="0" w:line="276" w:lineRule="auto"/>
      <w:jc w:val="left"/>
      <w:outlineLvl w:val="9"/>
    </w:pPr>
    <w:rPr>
      <w:rFonts w:ascii="Cambria" w:hAnsi="Cambria" w:cs="Times New Roman"/>
      <w:caps w:val="0"/>
      <w:color w:val="365F91"/>
      <w:kern w:val="0"/>
      <w:sz w:val="28"/>
      <w:szCs w:val="28"/>
    </w:rPr>
  </w:style>
  <w:style w:type="paragraph" w:customStyle="1" w:styleId="a9">
    <w:name w:val="Стиль обычный"/>
    <w:basedOn w:val="a"/>
    <w:link w:val="aa"/>
    <w:autoRedefine/>
    <w:qFormat/>
    <w:rsid w:val="00212350"/>
    <w:pPr>
      <w:autoSpaceDE w:val="0"/>
      <w:autoSpaceDN w:val="0"/>
      <w:ind w:firstLine="709"/>
    </w:pPr>
    <w:rPr>
      <w:lang w:val="en-US"/>
    </w:rPr>
  </w:style>
  <w:style w:type="character" w:customStyle="1" w:styleId="aa">
    <w:name w:val="Стиль обычный Знак"/>
    <w:basedOn w:val="a0"/>
    <w:link w:val="a9"/>
    <w:rsid w:val="00212350"/>
    <w:rPr>
      <w:sz w:val="24"/>
      <w:szCs w:val="24"/>
      <w:lang w:val="en-US"/>
    </w:rPr>
  </w:style>
  <w:style w:type="paragraph" w:customStyle="1" w:styleId="headertext">
    <w:name w:val="headertext"/>
    <w:basedOn w:val="a"/>
    <w:rsid w:val="0052753D"/>
    <w:pPr>
      <w:spacing w:before="100" w:beforeAutospacing="1" w:after="100" w:afterAutospacing="1"/>
      <w:ind w:firstLine="0"/>
      <w:jc w:val="left"/>
    </w:pPr>
  </w:style>
  <w:style w:type="character" w:styleId="ab">
    <w:name w:val="Hyperlink"/>
    <w:basedOn w:val="a0"/>
    <w:uiPriority w:val="99"/>
    <w:semiHidden/>
    <w:unhideWhenUsed/>
    <w:rsid w:val="0052753D"/>
    <w:rPr>
      <w:color w:val="0000FF"/>
      <w:u w:val="single"/>
    </w:rPr>
  </w:style>
  <w:style w:type="paragraph" w:customStyle="1" w:styleId="formattext">
    <w:name w:val="formattext"/>
    <w:basedOn w:val="a"/>
    <w:rsid w:val="0052753D"/>
    <w:pPr>
      <w:spacing w:before="100" w:beforeAutospacing="1" w:after="100" w:afterAutospacing="1"/>
      <w:ind w:firstLine="0"/>
      <w:jc w:val="left"/>
    </w:pPr>
  </w:style>
  <w:style w:type="paragraph" w:styleId="ac">
    <w:name w:val="Balloon Text"/>
    <w:basedOn w:val="a"/>
    <w:link w:val="ad"/>
    <w:uiPriority w:val="99"/>
    <w:semiHidden/>
    <w:unhideWhenUsed/>
    <w:rsid w:val="0052753D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275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2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44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167488" TargetMode="External"/><Relationship Id="rId13" Type="http://schemas.openxmlformats.org/officeDocument/2006/relationships/hyperlink" Target="http://docs.cntd.ru/document/902319937" TargetMode="External"/><Relationship Id="rId18" Type="http://schemas.openxmlformats.org/officeDocument/2006/relationships/hyperlink" Target="http://docs.cntd.ru/document/902319937" TargetMode="External"/><Relationship Id="rId26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7" Type="http://schemas.openxmlformats.org/officeDocument/2006/relationships/hyperlink" Target="http://docs.cntd.ru/document/902319937" TargetMode="External"/><Relationship Id="rId12" Type="http://schemas.openxmlformats.org/officeDocument/2006/relationships/hyperlink" Target="http://docs.cntd.ru/document/420315598" TargetMode="External"/><Relationship Id="rId17" Type="http://schemas.openxmlformats.org/officeDocument/2006/relationships/hyperlink" Target="http://docs.cntd.ru/document/902319937" TargetMode="External"/><Relationship Id="rId25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://docs.cntd.ru/document/499046771" TargetMode="External"/><Relationship Id="rId20" Type="http://schemas.openxmlformats.org/officeDocument/2006/relationships/image" Target="media/image2.jpeg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319937" TargetMode="External"/><Relationship Id="rId11" Type="http://schemas.openxmlformats.org/officeDocument/2006/relationships/hyperlink" Target="http://docs.cntd.ru/document/420315598" TargetMode="External"/><Relationship Id="rId24" Type="http://schemas.openxmlformats.org/officeDocument/2006/relationships/image" Target="media/image6.jpeg"/><Relationship Id="rId5" Type="http://schemas.openxmlformats.org/officeDocument/2006/relationships/hyperlink" Target="http://docs.cntd.ru/document/902319937" TargetMode="External"/><Relationship Id="rId15" Type="http://schemas.openxmlformats.org/officeDocument/2006/relationships/hyperlink" Target="http://docs.cntd.ru/document/902319937" TargetMode="External"/><Relationship Id="rId23" Type="http://schemas.openxmlformats.org/officeDocument/2006/relationships/image" Target="media/image5.jpeg"/><Relationship Id="rId28" Type="http://schemas.openxmlformats.org/officeDocument/2006/relationships/theme" Target="theme/theme1.xml"/><Relationship Id="rId10" Type="http://schemas.openxmlformats.org/officeDocument/2006/relationships/hyperlink" Target="http://docs.cntd.ru/document/9011346" TargetMode="External"/><Relationship Id="rId19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901808297" TargetMode="External"/><Relationship Id="rId14" Type="http://schemas.openxmlformats.org/officeDocument/2006/relationships/hyperlink" Target="http://docs.cntd.ru/document/902319937" TargetMode="External"/><Relationship Id="rId22" Type="http://schemas.openxmlformats.org/officeDocument/2006/relationships/image" Target="media/image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2390</Words>
  <Characters>13627</Characters>
  <Application>Microsoft Office Word</Application>
  <DocSecurity>0</DocSecurity>
  <Lines>113</Lines>
  <Paragraphs>31</Paragraphs>
  <ScaleCrop>false</ScaleCrop>
  <Company/>
  <LinksUpToDate>false</LinksUpToDate>
  <CharactersWithSpaces>15986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2018-02-13T10:31:00Z</dcterms:created>
  <dcterms:modified xsi:type="dcterms:W3CDTF">2018-02-13T10:39:00Z</dcterms:modified>
</cp:coreProperties>
</file>