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4EA" w:rsidRPr="002254EA" w:rsidRDefault="00867283" w:rsidP="00225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4E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="002254EA" w:rsidRPr="002254E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"http://www.consultant.ru/document/cons_doc_LAW_34661/" </w:instrText>
      </w:r>
      <w:r w:rsidRPr="002254E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2254EA" w:rsidRPr="002254E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"Кодекс Российской Федерации об административных правонарушениях" от 30.12.2001 N 195-ФЗ (ред. от 26.04.2016)</w:t>
      </w:r>
      <w:r w:rsidRPr="002254E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2254EA" w:rsidRPr="008032E2" w:rsidRDefault="002254EA" w:rsidP="002254EA">
      <w:pPr>
        <w:spacing w:before="100" w:beforeAutospacing="1" w:after="100" w:afterAutospacing="1" w:line="240" w:lineRule="auto"/>
        <w:ind w:firstLine="547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bookmarkStart w:id="0" w:name="dst102588"/>
      <w:bookmarkEnd w:id="0"/>
      <w:proofErr w:type="spellStart"/>
      <w:r w:rsidRPr="008032E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КоАП</w:t>
      </w:r>
      <w:proofErr w:type="spellEnd"/>
      <w:r w:rsidRPr="008032E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РФ, </w:t>
      </w:r>
      <w:r w:rsidRPr="008032E2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Статья 28.2</w:t>
      </w:r>
      <w:r w:rsidRPr="008032E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. Протокол об административном </w:t>
      </w:r>
      <w:r w:rsidR="008032E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     </w:t>
      </w:r>
      <w:r w:rsidRPr="008032E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правонарушении </w:t>
      </w:r>
    </w:p>
    <w:p w:rsidR="008032E2" w:rsidRDefault="008032E2" w:rsidP="008032E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1" w:name="dst2827"/>
      <w:bookmarkEnd w:id="1"/>
      <w:r w:rsidRPr="008032E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  </w:t>
      </w:r>
      <w:r w:rsidR="002254EA" w:rsidRPr="008032E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1.</w:t>
      </w:r>
      <w:r w:rsidR="002254EA"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 совершении административного правонарушения составляется протокол, за исключением случаев, предусмотренных </w:t>
      </w:r>
      <w:hyperlink r:id="rId4" w:anchor="dst102687" w:history="1">
        <w:r w:rsidR="002254EA" w:rsidRPr="008032E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статьей 28.4</w:t>
        </w:r>
      </w:hyperlink>
      <w:r w:rsidR="002254EA"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hyperlink r:id="rId5" w:anchor="dst102695" w:history="1">
        <w:r w:rsidR="002254EA" w:rsidRPr="008032E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частями 1</w:t>
        </w:r>
      </w:hyperlink>
      <w:r w:rsidR="002254EA"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</w:t>
      </w:r>
      <w:hyperlink r:id="rId6" w:anchor="dst104210" w:history="1">
        <w:r w:rsidR="002254EA" w:rsidRPr="008032E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3 статьи 28.6</w:t>
        </w:r>
      </w:hyperlink>
      <w:r w:rsidR="002254EA"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настоящего Кодекса</w:t>
      </w:r>
      <w:proofErr w:type="gramStart"/>
      <w:r w:rsidR="002254EA"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="002254EA"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proofErr w:type="gramStart"/>
      <w:r w:rsidR="002254EA"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proofErr w:type="gramEnd"/>
      <w:r w:rsidR="002254EA"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ред. Федеральных законов от 24.07.2007 </w:t>
      </w:r>
      <w:hyperlink r:id="rId7" w:anchor="dst100220" w:history="1">
        <w:r w:rsidR="002254EA" w:rsidRPr="008032E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N 210-ФЗ</w:t>
        </w:r>
      </w:hyperlink>
      <w:r w:rsidR="002254EA"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от 18.07.2011 </w:t>
      </w:r>
      <w:hyperlink r:id="rId8" w:anchor="dst100023" w:history="1">
        <w:r w:rsidR="002254EA" w:rsidRPr="008032E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N 225-ФЗ</w:t>
        </w:r>
      </w:hyperlink>
      <w:r w:rsidR="002254EA"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r w:rsidR="002254EA"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(см. текст в предыдущей редакции)</w:t>
      </w:r>
      <w:bookmarkStart w:id="2" w:name="dst102590"/>
      <w:bookmarkEnd w:id="2"/>
    </w:p>
    <w:p w:rsidR="002254EA" w:rsidRPr="008032E2" w:rsidRDefault="008032E2" w:rsidP="008032E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032E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 </w:t>
      </w:r>
      <w:r w:rsidR="002254EA" w:rsidRPr="008032E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</w:t>
      </w:r>
      <w:r w:rsidR="002254EA"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2254EA"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="002254EA"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протоколе об административном правонарушении указываются дата и место его составления, должность, фамилия и инициалы лица, составившего протокол, сведения о лице, в отношении которого возбуждено дело об административном правонарушении, фамилии, имена, отчества, адреса места жительства свидетелей и потерпевших, если имеются свидетели и потерпевшие, место, время совершения и событие административного правонарушения, статья настоящего Кодекса или закона субъекта Российской Федерации, предусматривающая административную</w:t>
      </w:r>
      <w:proofErr w:type="gramEnd"/>
      <w:r w:rsidR="002254EA"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ответственность за данное административное правонарушение, объяснение физического лица или законного представителя юридического лица, в отношении которых возбуждено дело, иные сведения, необходимые для разрешения дела. </w:t>
      </w:r>
    </w:p>
    <w:p w:rsidR="002254EA" w:rsidRPr="008032E2" w:rsidRDefault="002254EA" w:rsidP="002254EA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3" w:name="dst102591"/>
      <w:bookmarkEnd w:id="3"/>
      <w:r w:rsidRPr="008032E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</w:t>
      </w:r>
      <w:r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При составлении протокола об административном правонарушении физическому лицу или законному представителю юридического лица, в отношении которых возбуждено дело об административном правонарушении, а также иным участникам производства по делу разъясняются их права и обязанности, предусмотренные настоящим Кодексом, о чем делается запись в протоколе. </w:t>
      </w:r>
    </w:p>
    <w:p w:rsidR="002254EA" w:rsidRPr="008032E2" w:rsidRDefault="002254EA" w:rsidP="002254EA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4" w:name="dst102592"/>
      <w:bookmarkEnd w:id="4"/>
      <w:r w:rsidRPr="008032E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4.</w:t>
      </w:r>
      <w:r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Физическому лицу или законному представителю юридического лица, в отношении которых возбуждено дело об административном правонарушении, должна быть предоставлена возможность ознакомления с протоколом об административном правонарушении. Указанные лица вправе представить объяснения и замечания по содержанию протокола, которые прилагаются к протоколу.</w:t>
      </w:r>
    </w:p>
    <w:p w:rsidR="002254EA" w:rsidRPr="008032E2" w:rsidRDefault="002254EA" w:rsidP="002254EA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5" w:name="dst104148"/>
      <w:bookmarkEnd w:id="5"/>
      <w:r w:rsidRPr="008032E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4.1.</w:t>
      </w:r>
      <w:r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случае неявки физического лица, или законного представителя физического лица, или законного представителя юридического лица, в отношении которых ведется производство по делу об административном правонарушении, если они извещены в установленном </w:t>
      </w:r>
      <w:hyperlink r:id="rId9" w:anchor="dst3428" w:history="1">
        <w:r w:rsidRPr="008032E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порядке</w:t>
        </w:r>
      </w:hyperlink>
      <w:r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протокол об административном правонарушении составляется в их отсутствие. Копия протокола об административном правонарушении направляется лицу, в отношении которого он составлен, в течение трех дней со дня составления указанного протокола. </w:t>
      </w:r>
    </w:p>
    <w:p w:rsidR="002254EA" w:rsidRPr="008032E2" w:rsidRDefault="002254EA" w:rsidP="002254E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(часть четвертая.1 введена Федеральным </w:t>
      </w:r>
      <w:hyperlink r:id="rId10" w:anchor="dst100221" w:history="1">
        <w:r w:rsidRPr="008032E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законом</w:t>
        </w:r>
      </w:hyperlink>
      <w:r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24.07.2007 N 210-ФЗ)</w:t>
      </w:r>
    </w:p>
    <w:p w:rsidR="002254EA" w:rsidRPr="008032E2" w:rsidRDefault="002254EA" w:rsidP="002254EA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6" w:name="dst104149"/>
      <w:bookmarkEnd w:id="6"/>
      <w:r w:rsidRPr="008032E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5</w:t>
      </w:r>
      <w:r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Протокол об административном правонарушении подписывается должностным лицом, его составившим, физическим лицом или законным представителем юридического лица, в отношении которых возбуждено дело об административном правонарушении. В случае отказа указанных лиц от подписания протокола, а также в случае, предусмотренном </w:t>
      </w:r>
      <w:hyperlink r:id="rId11" w:anchor="dst104148" w:history="1">
        <w:r w:rsidRPr="008032E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частью 4.1</w:t>
        </w:r>
      </w:hyperlink>
      <w:r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настоящей статьи, в нем делается соответствующая запись. </w:t>
      </w:r>
    </w:p>
    <w:p w:rsidR="002254EA" w:rsidRPr="008032E2" w:rsidRDefault="002254EA" w:rsidP="002254E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(в ред. Федерального </w:t>
      </w:r>
      <w:hyperlink r:id="rId12" w:anchor="dst100223" w:history="1">
        <w:r w:rsidRPr="008032E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24.07.2007 N 210-ФЗ)</w:t>
      </w:r>
    </w:p>
    <w:p w:rsidR="002254EA" w:rsidRPr="008032E2" w:rsidRDefault="002254EA" w:rsidP="002254E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2254EA" w:rsidRPr="008032E2" w:rsidRDefault="002254EA" w:rsidP="002254EA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7" w:name="dst227"/>
      <w:bookmarkEnd w:id="7"/>
      <w:r w:rsidRPr="008032E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6</w:t>
      </w:r>
      <w:r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Физическому лицу или законному представителю юридического лица, в отношении которых возбуждено дело об административном правонарушении, а также потерпевшему вручается под расписку копия протокола об административном правонарушении.</w:t>
      </w:r>
    </w:p>
    <w:p w:rsidR="002254EA" w:rsidRPr="008032E2" w:rsidRDefault="002254EA" w:rsidP="002254E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(в ред. Федерального </w:t>
      </w:r>
      <w:hyperlink r:id="rId13" w:anchor="dst100323" w:history="1">
        <w:r w:rsidRPr="008032E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08.12.2003 N 161-Ф</w:t>
      </w:r>
      <w:r w:rsid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</w:t>
      </w:r>
      <w:proofErr w:type="gramEnd"/>
    </w:p>
    <w:p w:rsidR="002254EA" w:rsidRPr="008032E2" w:rsidRDefault="002254EA" w:rsidP="002254E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032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 </w:t>
      </w:r>
    </w:p>
    <w:p w:rsidR="00B4506E" w:rsidRDefault="00B4506E"/>
    <w:sectPr w:rsidR="00B4506E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254EA"/>
    <w:rsid w:val="0000374A"/>
    <w:rsid w:val="000048DF"/>
    <w:rsid w:val="0000549F"/>
    <w:rsid w:val="000137A5"/>
    <w:rsid w:val="000137FE"/>
    <w:rsid w:val="00013894"/>
    <w:rsid w:val="00022430"/>
    <w:rsid w:val="00033A10"/>
    <w:rsid w:val="00034F79"/>
    <w:rsid w:val="00040A9D"/>
    <w:rsid w:val="00043F41"/>
    <w:rsid w:val="00045336"/>
    <w:rsid w:val="00045D58"/>
    <w:rsid w:val="00047C99"/>
    <w:rsid w:val="000516E9"/>
    <w:rsid w:val="00052EE1"/>
    <w:rsid w:val="00053AF2"/>
    <w:rsid w:val="000541EB"/>
    <w:rsid w:val="00055822"/>
    <w:rsid w:val="00057347"/>
    <w:rsid w:val="000643D7"/>
    <w:rsid w:val="000648A8"/>
    <w:rsid w:val="00065DE4"/>
    <w:rsid w:val="0007698D"/>
    <w:rsid w:val="000812BF"/>
    <w:rsid w:val="00083781"/>
    <w:rsid w:val="00085C0B"/>
    <w:rsid w:val="00094AA5"/>
    <w:rsid w:val="00097A5F"/>
    <w:rsid w:val="000A13C0"/>
    <w:rsid w:val="000A1F66"/>
    <w:rsid w:val="000A2056"/>
    <w:rsid w:val="000A3D0F"/>
    <w:rsid w:val="000A538E"/>
    <w:rsid w:val="000B03A7"/>
    <w:rsid w:val="000B3042"/>
    <w:rsid w:val="000B35E0"/>
    <w:rsid w:val="000C33E5"/>
    <w:rsid w:val="000C6FFD"/>
    <w:rsid w:val="000D5114"/>
    <w:rsid w:val="000D5AAA"/>
    <w:rsid w:val="000D69D9"/>
    <w:rsid w:val="000D7CCC"/>
    <w:rsid w:val="000D7DB4"/>
    <w:rsid w:val="000E0F46"/>
    <w:rsid w:val="000E2017"/>
    <w:rsid w:val="000E3138"/>
    <w:rsid w:val="000E3546"/>
    <w:rsid w:val="000E460A"/>
    <w:rsid w:val="000E7732"/>
    <w:rsid w:val="000E77B7"/>
    <w:rsid w:val="000F2250"/>
    <w:rsid w:val="0010289D"/>
    <w:rsid w:val="00105C6E"/>
    <w:rsid w:val="001067C5"/>
    <w:rsid w:val="00111D6F"/>
    <w:rsid w:val="0011635D"/>
    <w:rsid w:val="00116498"/>
    <w:rsid w:val="0012145C"/>
    <w:rsid w:val="0012192F"/>
    <w:rsid w:val="00122AD8"/>
    <w:rsid w:val="0012419E"/>
    <w:rsid w:val="001277FB"/>
    <w:rsid w:val="0013157B"/>
    <w:rsid w:val="00131953"/>
    <w:rsid w:val="00133093"/>
    <w:rsid w:val="00133453"/>
    <w:rsid w:val="00133D53"/>
    <w:rsid w:val="00134A2D"/>
    <w:rsid w:val="00134D52"/>
    <w:rsid w:val="001436B8"/>
    <w:rsid w:val="001438C0"/>
    <w:rsid w:val="00146EC0"/>
    <w:rsid w:val="00152FD5"/>
    <w:rsid w:val="0015348F"/>
    <w:rsid w:val="00155AFF"/>
    <w:rsid w:val="00156C90"/>
    <w:rsid w:val="001641A5"/>
    <w:rsid w:val="00164CF8"/>
    <w:rsid w:val="001652CA"/>
    <w:rsid w:val="001654C9"/>
    <w:rsid w:val="001743FE"/>
    <w:rsid w:val="0018248E"/>
    <w:rsid w:val="0018380F"/>
    <w:rsid w:val="00183F20"/>
    <w:rsid w:val="00185361"/>
    <w:rsid w:val="001860A5"/>
    <w:rsid w:val="001870DC"/>
    <w:rsid w:val="00187F41"/>
    <w:rsid w:val="00190A5F"/>
    <w:rsid w:val="001914DD"/>
    <w:rsid w:val="00193F7E"/>
    <w:rsid w:val="001941EE"/>
    <w:rsid w:val="00194E6B"/>
    <w:rsid w:val="00195D94"/>
    <w:rsid w:val="00196DDD"/>
    <w:rsid w:val="001A0591"/>
    <w:rsid w:val="001A13EE"/>
    <w:rsid w:val="001A42BE"/>
    <w:rsid w:val="001A47FD"/>
    <w:rsid w:val="001A4F59"/>
    <w:rsid w:val="001A6364"/>
    <w:rsid w:val="001A673A"/>
    <w:rsid w:val="001B0AA5"/>
    <w:rsid w:val="001B3A4D"/>
    <w:rsid w:val="001B3B1F"/>
    <w:rsid w:val="001B4475"/>
    <w:rsid w:val="001C209E"/>
    <w:rsid w:val="001C3188"/>
    <w:rsid w:val="001C59F8"/>
    <w:rsid w:val="001C7BB8"/>
    <w:rsid w:val="001C7E11"/>
    <w:rsid w:val="001D4914"/>
    <w:rsid w:val="001D4F9F"/>
    <w:rsid w:val="001D51FC"/>
    <w:rsid w:val="001D623B"/>
    <w:rsid w:val="001D772B"/>
    <w:rsid w:val="001E2310"/>
    <w:rsid w:val="001E3DE1"/>
    <w:rsid w:val="001E4566"/>
    <w:rsid w:val="001E77A9"/>
    <w:rsid w:val="001F04BE"/>
    <w:rsid w:val="001F1571"/>
    <w:rsid w:val="001F16CA"/>
    <w:rsid w:val="00201FB9"/>
    <w:rsid w:val="00205B63"/>
    <w:rsid w:val="00207B09"/>
    <w:rsid w:val="002175A3"/>
    <w:rsid w:val="0022007E"/>
    <w:rsid w:val="00222D15"/>
    <w:rsid w:val="00224F48"/>
    <w:rsid w:val="002254EA"/>
    <w:rsid w:val="00225528"/>
    <w:rsid w:val="00231000"/>
    <w:rsid w:val="00231343"/>
    <w:rsid w:val="00233A05"/>
    <w:rsid w:val="0023612C"/>
    <w:rsid w:val="00236BEE"/>
    <w:rsid w:val="00236FB1"/>
    <w:rsid w:val="00244355"/>
    <w:rsid w:val="00246780"/>
    <w:rsid w:val="00256F36"/>
    <w:rsid w:val="0025717B"/>
    <w:rsid w:val="00262AA4"/>
    <w:rsid w:val="00264E9B"/>
    <w:rsid w:val="00265405"/>
    <w:rsid w:val="002678D2"/>
    <w:rsid w:val="00270D27"/>
    <w:rsid w:val="00285C9C"/>
    <w:rsid w:val="002868B2"/>
    <w:rsid w:val="00286E17"/>
    <w:rsid w:val="002874A9"/>
    <w:rsid w:val="00290425"/>
    <w:rsid w:val="00292383"/>
    <w:rsid w:val="0029485C"/>
    <w:rsid w:val="00295DA7"/>
    <w:rsid w:val="002975E1"/>
    <w:rsid w:val="00297E40"/>
    <w:rsid w:val="002A082B"/>
    <w:rsid w:val="002A116A"/>
    <w:rsid w:val="002A4839"/>
    <w:rsid w:val="002B2FF6"/>
    <w:rsid w:val="002C1A78"/>
    <w:rsid w:val="002C2431"/>
    <w:rsid w:val="002C36CD"/>
    <w:rsid w:val="002C40FE"/>
    <w:rsid w:val="002C5039"/>
    <w:rsid w:val="002C68A7"/>
    <w:rsid w:val="002C6D65"/>
    <w:rsid w:val="002D0147"/>
    <w:rsid w:val="002D4A00"/>
    <w:rsid w:val="002D70FE"/>
    <w:rsid w:val="002D7956"/>
    <w:rsid w:val="002E535D"/>
    <w:rsid w:val="002E788A"/>
    <w:rsid w:val="002F0868"/>
    <w:rsid w:val="002F19AC"/>
    <w:rsid w:val="002F699E"/>
    <w:rsid w:val="002F7E3C"/>
    <w:rsid w:val="003057B3"/>
    <w:rsid w:val="00306C04"/>
    <w:rsid w:val="00307CF3"/>
    <w:rsid w:val="00307E29"/>
    <w:rsid w:val="0031173F"/>
    <w:rsid w:val="00312567"/>
    <w:rsid w:val="00316568"/>
    <w:rsid w:val="00316AE7"/>
    <w:rsid w:val="00320330"/>
    <w:rsid w:val="00321A49"/>
    <w:rsid w:val="00323724"/>
    <w:rsid w:val="00331382"/>
    <w:rsid w:val="003330F6"/>
    <w:rsid w:val="0033692C"/>
    <w:rsid w:val="00342CC2"/>
    <w:rsid w:val="00350330"/>
    <w:rsid w:val="00350444"/>
    <w:rsid w:val="00350E5F"/>
    <w:rsid w:val="00352FA6"/>
    <w:rsid w:val="00354922"/>
    <w:rsid w:val="00355677"/>
    <w:rsid w:val="0035658C"/>
    <w:rsid w:val="00363229"/>
    <w:rsid w:val="00363484"/>
    <w:rsid w:val="00365F36"/>
    <w:rsid w:val="00366F89"/>
    <w:rsid w:val="00370000"/>
    <w:rsid w:val="00373660"/>
    <w:rsid w:val="0037452A"/>
    <w:rsid w:val="00374C91"/>
    <w:rsid w:val="00375DB8"/>
    <w:rsid w:val="00376E2D"/>
    <w:rsid w:val="00377CA1"/>
    <w:rsid w:val="0038174E"/>
    <w:rsid w:val="00383AA6"/>
    <w:rsid w:val="00386B18"/>
    <w:rsid w:val="0038773C"/>
    <w:rsid w:val="00390EB9"/>
    <w:rsid w:val="003A198D"/>
    <w:rsid w:val="003A2361"/>
    <w:rsid w:val="003A2662"/>
    <w:rsid w:val="003A39BC"/>
    <w:rsid w:val="003A479E"/>
    <w:rsid w:val="003A6EFD"/>
    <w:rsid w:val="003A7592"/>
    <w:rsid w:val="003B2526"/>
    <w:rsid w:val="003B3472"/>
    <w:rsid w:val="003B4544"/>
    <w:rsid w:val="003B63B1"/>
    <w:rsid w:val="003B7062"/>
    <w:rsid w:val="003C3F4F"/>
    <w:rsid w:val="003C56C6"/>
    <w:rsid w:val="003D10D4"/>
    <w:rsid w:val="003D2DF9"/>
    <w:rsid w:val="003D3397"/>
    <w:rsid w:val="003D5199"/>
    <w:rsid w:val="003D6EFA"/>
    <w:rsid w:val="003D76C8"/>
    <w:rsid w:val="003E0848"/>
    <w:rsid w:val="003E5207"/>
    <w:rsid w:val="003E5509"/>
    <w:rsid w:val="003E563B"/>
    <w:rsid w:val="003F1991"/>
    <w:rsid w:val="003F2091"/>
    <w:rsid w:val="003F2864"/>
    <w:rsid w:val="003F331D"/>
    <w:rsid w:val="003F3372"/>
    <w:rsid w:val="003F4359"/>
    <w:rsid w:val="0040031E"/>
    <w:rsid w:val="0040037F"/>
    <w:rsid w:val="004015F9"/>
    <w:rsid w:val="00403685"/>
    <w:rsid w:val="00405C36"/>
    <w:rsid w:val="00406CFC"/>
    <w:rsid w:val="004109D7"/>
    <w:rsid w:val="00420B6E"/>
    <w:rsid w:val="004243E6"/>
    <w:rsid w:val="00425513"/>
    <w:rsid w:val="00430763"/>
    <w:rsid w:val="00432A3A"/>
    <w:rsid w:val="00433F88"/>
    <w:rsid w:val="00433FF9"/>
    <w:rsid w:val="00434B06"/>
    <w:rsid w:val="00437E71"/>
    <w:rsid w:val="00440628"/>
    <w:rsid w:val="00440A4E"/>
    <w:rsid w:val="004414A7"/>
    <w:rsid w:val="00443880"/>
    <w:rsid w:val="0045108C"/>
    <w:rsid w:val="0045158F"/>
    <w:rsid w:val="0045275A"/>
    <w:rsid w:val="00460CD7"/>
    <w:rsid w:val="00460CDF"/>
    <w:rsid w:val="00466023"/>
    <w:rsid w:val="004678D0"/>
    <w:rsid w:val="00470DA6"/>
    <w:rsid w:val="00476F66"/>
    <w:rsid w:val="00480C62"/>
    <w:rsid w:val="00484E6E"/>
    <w:rsid w:val="0048721C"/>
    <w:rsid w:val="004A0FA0"/>
    <w:rsid w:val="004B59A6"/>
    <w:rsid w:val="004B5DE0"/>
    <w:rsid w:val="004B61FA"/>
    <w:rsid w:val="004B7461"/>
    <w:rsid w:val="004D1752"/>
    <w:rsid w:val="004D6907"/>
    <w:rsid w:val="004E067A"/>
    <w:rsid w:val="004E4C2B"/>
    <w:rsid w:val="004E5B6A"/>
    <w:rsid w:val="004F25F2"/>
    <w:rsid w:val="004F4DE9"/>
    <w:rsid w:val="004F55CB"/>
    <w:rsid w:val="00500F65"/>
    <w:rsid w:val="0050232B"/>
    <w:rsid w:val="005033DD"/>
    <w:rsid w:val="005104E6"/>
    <w:rsid w:val="0051153F"/>
    <w:rsid w:val="00514029"/>
    <w:rsid w:val="00514DCD"/>
    <w:rsid w:val="00517620"/>
    <w:rsid w:val="005224BC"/>
    <w:rsid w:val="00530A7D"/>
    <w:rsid w:val="00531718"/>
    <w:rsid w:val="00532302"/>
    <w:rsid w:val="00533A67"/>
    <w:rsid w:val="005361B3"/>
    <w:rsid w:val="00541985"/>
    <w:rsid w:val="00547BB7"/>
    <w:rsid w:val="00555145"/>
    <w:rsid w:val="00561817"/>
    <w:rsid w:val="005620EF"/>
    <w:rsid w:val="005646ED"/>
    <w:rsid w:val="00564F9E"/>
    <w:rsid w:val="00565DDD"/>
    <w:rsid w:val="005701BD"/>
    <w:rsid w:val="00571C00"/>
    <w:rsid w:val="005760C9"/>
    <w:rsid w:val="00576A31"/>
    <w:rsid w:val="005830B8"/>
    <w:rsid w:val="005842AF"/>
    <w:rsid w:val="0059387A"/>
    <w:rsid w:val="0059717F"/>
    <w:rsid w:val="00597414"/>
    <w:rsid w:val="005A1658"/>
    <w:rsid w:val="005A1823"/>
    <w:rsid w:val="005A50DA"/>
    <w:rsid w:val="005A63E8"/>
    <w:rsid w:val="005B0921"/>
    <w:rsid w:val="005B138A"/>
    <w:rsid w:val="005B29F7"/>
    <w:rsid w:val="005B566D"/>
    <w:rsid w:val="005B7177"/>
    <w:rsid w:val="005B7C42"/>
    <w:rsid w:val="005C1C08"/>
    <w:rsid w:val="005C46EE"/>
    <w:rsid w:val="005C6FD1"/>
    <w:rsid w:val="005C7E1E"/>
    <w:rsid w:val="005D1043"/>
    <w:rsid w:val="005D3163"/>
    <w:rsid w:val="005D40F3"/>
    <w:rsid w:val="005D7788"/>
    <w:rsid w:val="005E1820"/>
    <w:rsid w:val="005E46BE"/>
    <w:rsid w:val="005F0AC7"/>
    <w:rsid w:val="005F78B3"/>
    <w:rsid w:val="006005A2"/>
    <w:rsid w:val="00605BF8"/>
    <w:rsid w:val="006132E3"/>
    <w:rsid w:val="0061456D"/>
    <w:rsid w:val="0061561F"/>
    <w:rsid w:val="00616E68"/>
    <w:rsid w:val="0062065F"/>
    <w:rsid w:val="00620B4F"/>
    <w:rsid w:val="0062148A"/>
    <w:rsid w:val="00624C6C"/>
    <w:rsid w:val="00626790"/>
    <w:rsid w:val="0063051D"/>
    <w:rsid w:val="0063178F"/>
    <w:rsid w:val="00631A0F"/>
    <w:rsid w:val="00631F0E"/>
    <w:rsid w:val="006335F4"/>
    <w:rsid w:val="00643B32"/>
    <w:rsid w:val="006448A1"/>
    <w:rsid w:val="00644B96"/>
    <w:rsid w:val="00644CB2"/>
    <w:rsid w:val="00647999"/>
    <w:rsid w:val="00650A67"/>
    <w:rsid w:val="00652342"/>
    <w:rsid w:val="00652439"/>
    <w:rsid w:val="006528EF"/>
    <w:rsid w:val="006664FE"/>
    <w:rsid w:val="006703EB"/>
    <w:rsid w:val="006725A7"/>
    <w:rsid w:val="00673BEA"/>
    <w:rsid w:val="00673BEE"/>
    <w:rsid w:val="00673CB1"/>
    <w:rsid w:val="0067577A"/>
    <w:rsid w:val="00675CE0"/>
    <w:rsid w:val="00677E7D"/>
    <w:rsid w:val="00677FD1"/>
    <w:rsid w:val="00681EB1"/>
    <w:rsid w:val="00683037"/>
    <w:rsid w:val="006A1BD9"/>
    <w:rsid w:val="006A2EDF"/>
    <w:rsid w:val="006A5E46"/>
    <w:rsid w:val="006C4DF9"/>
    <w:rsid w:val="006C52BE"/>
    <w:rsid w:val="006C5F17"/>
    <w:rsid w:val="006C6B67"/>
    <w:rsid w:val="006C7FD9"/>
    <w:rsid w:val="006D13E2"/>
    <w:rsid w:val="006D2FC3"/>
    <w:rsid w:val="006E1877"/>
    <w:rsid w:val="006E33A4"/>
    <w:rsid w:val="006E4C6E"/>
    <w:rsid w:val="006E6A5D"/>
    <w:rsid w:val="006F0622"/>
    <w:rsid w:val="006F1F2D"/>
    <w:rsid w:val="006F5770"/>
    <w:rsid w:val="006F5892"/>
    <w:rsid w:val="006F64EE"/>
    <w:rsid w:val="006F6D37"/>
    <w:rsid w:val="00700301"/>
    <w:rsid w:val="00702891"/>
    <w:rsid w:val="00707470"/>
    <w:rsid w:val="007107E7"/>
    <w:rsid w:val="00711B06"/>
    <w:rsid w:val="00713788"/>
    <w:rsid w:val="007153D2"/>
    <w:rsid w:val="007202C1"/>
    <w:rsid w:val="007208B5"/>
    <w:rsid w:val="0072094C"/>
    <w:rsid w:val="0072130C"/>
    <w:rsid w:val="007218ED"/>
    <w:rsid w:val="00721C1D"/>
    <w:rsid w:val="00721CB1"/>
    <w:rsid w:val="007235AD"/>
    <w:rsid w:val="00724DF9"/>
    <w:rsid w:val="007261A6"/>
    <w:rsid w:val="007273D3"/>
    <w:rsid w:val="00732DA6"/>
    <w:rsid w:val="00734D0F"/>
    <w:rsid w:val="00735068"/>
    <w:rsid w:val="00736A51"/>
    <w:rsid w:val="00737181"/>
    <w:rsid w:val="0074303E"/>
    <w:rsid w:val="007430B8"/>
    <w:rsid w:val="00744667"/>
    <w:rsid w:val="00744ECA"/>
    <w:rsid w:val="007458F7"/>
    <w:rsid w:val="007541EF"/>
    <w:rsid w:val="0075457F"/>
    <w:rsid w:val="0075780A"/>
    <w:rsid w:val="00763CBD"/>
    <w:rsid w:val="007643A1"/>
    <w:rsid w:val="00765AD9"/>
    <w:rsid w:val="0076651D"/>
    <w:rsid w:val="00773C40"/>
    <w:rsid w:val="00776CA4"/>
    <w:rsid w:val="0078171D"/>
    <w:rsid w:val="00782933"/>
    <w:rsid w:val="00792567"/>
    <w:rsid w:val="00797196"/>
    <w:rsid w:val="00797449"/>
    <w:rsid w:val="007B155E"/>
    <w:rsid w:val="007B180B"/>
    <w:rsid w:val="007B1E30"/>
    <w:rsid w:val="007B25C9"/>
    <w:rsid w:val="007B369D"/>
    <w:rsid w:val="007B36F3"/>
    <w:rsid w:val="007B58FC"/>
    <w:rsid w:val="007B5FA4"/>
    <w:rsid w:val="007B7FA5"/>
    <w:rsid w:val="007C12CC"/>
    <w:rsid w:val="007C1AD5"/>
    <w:rsid w:val="007C2A6A"/>
    <w:rsid w:val="007C4E8F"/>
    <w:rsid w:val="007C7CC5"/>
    <w:rsid w:val="007C7F35"/>
    <w:rsid w:val="007D489D"/>
    <w:rsid w:val="007D797C"/>
    <w:rsid w:val="007E2C91"/>
    <w:rsid w:val="007E4894"/>
    <w:rsid w:val="007E6A5F"/>
    <w:rsid w:val="007F122A"/>
    <w:rsid w:val="00801237"/>
    <w:rsid w:val="00802D97"/>
    <w:rsid w:val="00802FBD"/>
    <w:rsid w:val="008032E2"/>
    <w:rsid w:val="00803BD8"/>
    <w:rsid w:val="0080663D"/>
    <w:rsid w:val="008069A2"/>
    <w:rsid w:val="00810718"/>
    <w:rsid w:val="0081169A"/>
    <w:rsid w:val="008135F1"/>
    <w:rsid w:val="008142DC"/>
    <w:rsid w:val="0081624A"/>
    <w:rsid w:val="00820A51"/>
    <w:rsid w:val="00821B72"/>
    <w:rsid w:val="00821FE3"/>
    <w:rsid w:val="008270F4"/>
    <w:rsid w:val="00830B69"/>
    <w:rsid w:val="00837459"/>
    <w:rsid w:val="0083791C"/>
    <w:rsid w:val="00847132"/>
    <w:rsid w:val="008532A2"/>
    <w:rsid w:val="0085434B"/>
    <w:rsid w:val="00860C5F"/>
    <w:rsid w:val="00861C51"/>
    <w:rsid w:val="00862EAE"/>
    <w:rsid w:val="00863029"/>
    <w:rsid w:val="00864754"/>
    <w:rsid w:val="00865AD7"/>
    <w:rsid w:val="00867283"/>
    <w:rsid w:val="00870025"/>
    <w:rsid w:val="00871A3C"/>
    <w:rsid w:val="00871C02"/>
    <w:rsid w:val="00873081"/>
    <w:rsid w:val="00882174"/>
    <w:rsid w:val="00883FA8"/>
    <w:rsid w:val="008879DC"/>
    <w:rsid w:val="00891A25"/>
    <w:rsid w:val="00893D86"/>
    <w:rsid w:val="00894E91"/>
    <w:rsid w:val="008A0DD8"/>
    <w:rsid w:val="008A0EC7"/>
    <w:rsid w:val="008A2BFE"/>
    <w:rsid w:val="008A6660"/>
    <w:rsid w:val="008A67EF"/>
    <w:rsid w:val="008B1FD3"/>
    <w:rsid w:val="008B6812"/>
    <w:rsid w:val="008C0BF7"/>
    <w:rsid w:val="008C543A"/>
    <w:rsid w:val="008C7B4B"/>
    <w:rsid w:val="008D2345"/>
    <w:rsid w:val="008D26BE"/>
    <w:rsid w:val="008D6AF1"/>
    <w:rsid w:val="008D7699"/>
    <w:rsid w:val="008D7F33"/>
    <w:rsid w:val="008E1D29"/>
    <w:rsid w:val="008E2586"/>
    <w:rsid w:val="008E2E2E"/>
    <w:rsid w:val="008E383F"/>
    <w:rsid w:val="008E4C44"/>
    <w:rsid w:val="008E58F9"/>
    <w:rsid w:val="008F1927"/>
    <w:rsid w:val="008F4E6B"/>
    <w:rsid w:val="008F7D48"/>
    <w:rsid w:val="009020B9"/>
    <w:rsid w:val="00902F24"/>
    <w:rsid w:val="00903617"/>
    <w:rsid w:val="0090407F"/>
    <w:rsid w:val="00906522"/>
    <w:rsid w:val="00907E63"/>
    <w:rsid w:val="00912A31"/>
    <w:rsid w:val="0091628B"/>
    <w:rsid w:val="00921EC1"/>
    <w:rsid w:val="009226C6"/>
    <w:rsid w:val="0092370A"/>
    <w:rsid w:val="00925069"/>
    <w:rsid w:val="009313CB"/>
    <w:rsid w:val="00931599"/>
    <w:rsid w:val="00931CFA"/>
    <w:rsid w:val="00932CEA"/>
    <w:rsid w:val="00932DCE"/>
    <w:rsid w:val="00934352"/>
    <w:rsid w:val="00934836"/>
    <w:rsid w:val="009350C4"/>
    <w:rsid w:val="009373F7"/>
    <w:rsid w:val="00943063"/>
    <w:rsid w:val="0094372A"/>
    <w:rsid w:val="00943F92"/>
    <w:rsid w:val="009451CD"/>
    <w:rsid w:val="00945688"/>
    <w:rsid w:val="00950AC7"/>
    <w:rsid w:val="00952DB5"/>
    <w:rsid w:val="0096213A"/>
    <w:rsid w:val="00964008"/>
    <w:rsid w:val="0096499F"/>
    <w:rsid w:val="00965692"/>
    <w:rsid w:val="00965763"/>
    <w:rsid w:val="00967A36"/>
    <w:rsid w:val="009719AF"/>
    <w:rsid w:val="00971C9B"/>
    <w:rsid w:val="00972BE3"/>
    <w:rsid w:val="009835CA"/>
    <w:rsid w:val="009905B2"/>
    <w:rsid w:val="009924EE"/>
    <w:rsid w:val="00992929"/>
    <w:rsid w:val="00993F73"/>
    <w:rsid w:val="009945B5"/>
    <w:rsid w:val="009946F4"/>
    <w:rsid w:val="00994F10"/>
    <w:rsid w:val="009952FD"/>
    <w:rsid w:val="00995DA5"/>
    <w:rsid w:val="00996FA7"/>
    <w:rsid w:val="009A025D"/>
    <w:rsid w:val="009A22C9"/>
    <w:rsid w:val="009A6519"/>
    <w:rsid w:val="009B6A19"/>
    <w:rsid w:val="009B6E85"/>
    <w:rsid w:val="009B7C59"/>
    <w:rsid w:val="009C3D3E"/>
    <w:rsid w:val="009C4EA2"/>
    <w:rsid w:val="009C72B1"/>
    <w:rsid w:val="009D39AE"/>
    <w:rsid w:val="009D4035"/>
    <w:rsid w:val="009E12E2"/>
    <w:rsid w:val="009E2CBB"/>
    <w:rsid w:val="009F136A"/>
    <w:rsid w:val="00A0079E"/>
    <w:rsid w:val="00A05BA3"/>
    <w:rsid w:val="00A07EEC"/>
    <w:rsid w:val="00A118BE"/>
    <w:rsid w:val="00A12C4B"/>
    <w:rsid w:val="00A13748"/>
    <w:rsid w:val="00A13FDC"/>
    <w:rsid w:val="00A1528F"/>
    <w:rsid w:val="00A15B30"/>
    <w:rsid w:val="00A21C42"/>
    <w:rsid w:val="00A22C9A"/>
    <w:rsid w:val="00A24015"/>
    <w:rsid w:val="00A3157C"/>
    <w:rsid w:val="00A34E13"/>
    <w:rsid w:val="00A363C4"/>
    <w:rsid w:val="00A374E6"/>
    <w:rsid w:val="00A402B2"/>
    <w:rsid w:val="00A41851"/>
    <w:rsid w:val="00A41CC7"/>
    <w:rsid w:val="00A422A3"/>
    <w:rsid w:val="00A4353E"/>
    <w:rsid w:val="00A44CD0"/>
    <w:rsid w:val="00A45C3F"/>
    <w:rsid w:val="00A51249"/>
    <w:rsid w:val="00A54C68"/>
    <w:rsid w:val="00A57A9F"/>
    <w:rsid w:val="00A606D8"/>
    <w:rsid w:val="00A635C3"/>
    <w:rsid w:val="00A635D5"/>
    <w:rsid w:val="00A66D14"/>
    <w:rsid w:val="00A66FDF"/>
    <w:rsid w:val="00A67922"/>
    <w:rsid w:val="00A7259E"/>
    <w:rsid w:val="00A825E0"/>
    <w:rsid w:val="00A830B5"/>
    <w:rsid w:val="00A83AF4"/>
    <w:rsid w:val="00A86B5F"/>
    <w:rsid w:val="00A877CC"/>
    <w:rsid w:val="00A939A5"/>
    <w:rsid w:val="00A93BD3"/>
    <w:rsid w:val="00A94939"/>
    <w:rsid w:val="00A96167"/>
    <w:rsid w:val="00AA0051"/>
    <w:rsid w:val="00AA0B0A"/>
    <w:rsid w:val="00AA3B1C"/>
    <w:rsid w:val="00AB271B"/>
    <w:rsid w:val="00AB2911"/>
    <w:rsid w:val="00AB2962"/>
    <w:rsid w:val="00AB67A2"/>
    <w:rsid w:val="00AC2A1D"/>
    <w:rsid w:val="00AD10DF"/>
    <w:rsid w:val="00AD285D"/>
    <w:rsid w:val="00AD40C3"/>
    <w:rsid w:val="00AD42D5"/>
    <w:rsid w:val="00AD5A5E"/>
    <w:rsid w:val="00AD746A"/>
    <w:rsid w:val="00AE1599"/>
    <w:rsid w:val="00AE1A74"/>
    <w:rsid w:val="00AE3609"/>
    <w:rsid w:val="00AE6F47"/>
    <w:rsid w:val="00AF04AD"/>
    <w:rsid w:val="00AF29AB"/>
    <w:rsid w:val="00B04D9E"/>
    <w:rsid w:val="00B06180"/>
    <w:rsid w:val="00B07F5F"/>
    <w:rsid w:val="00B1008D"/>
    <w:rsid w:val="00B15CBF"/>
    <w:rsid w:val="00B21A25"/>
    <w:rsid w:val="00B2488F"/>
    <w:rsid w:val="00B31F56"/>
    <w:rsid w:val="00B44D71"/>
    <w:rsid w:val="00B4506E"/>
    <w:rsid w:val="00B45161"/>
    <w:rsid w:val="00B47FCB"/>
    <w:rsid w:val="00B50037"/>
    <w:rsid w:val="00B51EE4"/>
    <w:rsid w:val="00B54893"/>
    <w:rsid w:val="00B611CC"/>
    <w:rsid w:val="00B61C8C"/>
    <w:rsid w:val="00B66006"/>
    <w:rsid w:val="00B67137"/>
    <w:rsid w:val="00B726A3"/>
    <w:rsid w:val="00B748C3"/>
    <w:rsid w:val="00B7561F"/>
    <w:rsid w:val="00B76FD6"/>
    <w:rsid w:val="00B774E3"/>
    <w:rsid w:val="00B77A68"/>
    <w:rsid w:val="00B83B9B"/>
    <w:rsid w:val="00B90C7A"/>
    <w:rsid w:val="00B9249F"/>
    <w:rsid w:val="00B92A3B"/>
    <w:rsid w:val="00B93128"/>
    <w:rsid w:val="00B966B6"/>
    <w:rsid w:val="00B96EFD"/>
    <w:rsid w:val="00B972DD"/>
    <w:rsid w:val="00BA0C0A"/>
    <w:rsid w:val="00BA155B"/>
    <w:rsid w:val="00BA3C0A"/>
    <w:rsid w:val="00BA3E33"/>
    <w:rsid w:val="00BA62BC"/>
    <w:rsid w:val="00BB22B9"/>
    <w:rsid w:val="00BC0FF8"/>
    <w:rsid w:val="00BC35AF"/>
    <w:rsid w:val="00BD30CE"/>
    <w:rsid w:val="00BD3B10"/>
    <w:rsid w:val="00BD4632"/>
    <w:rsid w:val="00BE0F68"/>
    <w:rsid w:val="00BE47F5"/>
    <w:rsid w:val="00BF1681"/>
    <w:rsid w:val="00BF4770"/>
    <w:rsid w:val="00BF5D6A"/>
    <w:rsid w:val="00C036CC"/>
    <w:rsid w:val="00C03A78"/>
    <w:rsid w:val="00C04CB7"/>
    <w:rsid w:val="00C10F69"/>
    <w:rsid w:val="00C12842"/>
    <w:rsid w:val="00C16165"/>
    <w:rsid w:val="00C20A90"/>
    <w:rsid w:val="00C2302C"/>
    <w:rsid w:val="00C265F6"/>
    <w:rsid w:val="00C30017"/>
    <w:rsid w:val="00C30CAA"/>
    <w:rsid w:val="00C318EA"/>
    <w:rsid w:val="00C31A4D"/>
    <w:rsid w:val="00C32D56"/>
    <w:rsid w:val="00C330B9"/>
    <w:rsid w:val="00C336F7"/>
    <w:rsid w:val="00C337D6"/>
    <w:rsid w:val="00C37EB3"/>
    <w:rsid w:val="00C50039"/>
    <w:rsid w:val="00C51755"/>
    <w:rsid w:val="00C53869"/>
    <w:rsid w:val="00C55683"/>
    <w:rsid w:val="00C60C3E"/>
    <w:rsid w:val="00C66E3F"/>
    <w:rsid w:val="00C73F29"/>
    <w:rsid w:val="00C752AF"/>
    <w:rsid w:val="00C7659A"/>
    <w:rsid w:val="00C77590"/>
    <w:rsid w:val="00C83661"/>
    <w:rsid w:val="00C844EE"/>
    <w:rsid w:val="00C85580"/>
    <w:rsid w:val="00C86D25"/>
    <w:rsid w:val="00C92923"/>
    <w:rsid w:val="00C9449D"/>
    <w:rsid w:val="00C94713"/>
    <w:rsid w:val="00C95C53"/>
    <w:rsid w:val="00CA4835"/>
    <w:rsid w:val="00CA49AB"/>
    <w:rsid w:val="00CA51F7"/>
    <w:rsid w:val="00CA652B"/>
    <w:rsid w:val="00CB584E"/>
    <w:rsid w:val="00CB749A"/>
    <w:rsid w:val="00CB7661"/>
    <w:rsid w:val="00CC256F"/>
    <w:rsid w:val="00CC37EA"/>
    <w:rsid w:val="00CC3BA3"/>
    <w:rsid w:val="00CC55EE"/>
    <w:rsid w:val="00CC6958"/>
    <w:rsid w:val="00CD7863"/>
    <w:rsid w:val="00CD7D24"/>
    <w:rsid w:val="00CE03F8"/>
    <w:rsid w:val="00CE1AA8"/>
    <w:rsid w:val="00CE1FA1"/>
    <w:rsid w:val="00CF05F9"/>
    <w:rsid w:val="00CF65B7"/>
    <w:rsid w:val="00CF788C"/>
    <w:rsid w:val="00D121CB"/>
    <w:rsid w:val="00D1382E"/>
    <w:rsid w:val="00D13BDA"/>
    <w:rsid w:val="00D153F4"/>
    <w:rsid w:val="00D15B0D"/>
    <w:rsid w:val="00D252B9"/>
    <w:rsid w:val="00D25DA9"/>
    <w:rsid w:val="00D2720F"/>
    <w:rsid w:val="00D2736C"/>
    <w:rsid w:val="00D27B96"/>
    <w:rsid w:val="00D351A3"/>
    <w:rsid w:val="00D358C1"/>
    <w:rsid w:val="00D36D1F"/>
    <w:rsid w:val="00D41845"/>
    <w:rsid w:val="00D42350"/>
    <w:rsid w:val="00D46323"/>
    <w:rsid w:val="00D46709"/>
    <w:rsid w:val="00D46A51"/>
    <w:rsid w:val="00D52710"/>
    <w:rsid w:val="00D5488B"/>
    <w:rsid w:val="00D569F4"/>
    <w:rsid w:val="00D57528"/>
    <w:rsid w:val="00D6132E"/>
    <w:rsid w:val="00D63849"/>
    <w:rsid w:val="00D7227D"/>
    <w:rsid w:val="00D72CB0"/>
    <w:rsid w:val="00D73E9C"/>
    <w:rsid w:val="00D7729D"/>
    <w:rsid w:val="00D77B8C"/>
    <w:rsid w:val="00D80519"/>
    <w:rsid w:val="00D828EC"/>
    <w:rsid w:val="00D878F7"/>
    <w:rsid w:val="00D87C27"/>
    <w:rsid w:val="00D9033B"/>
    <w:rsid w:val="00D91D06"/>
    <w:rsid w:val="00D94E12"/>
    <w:rsid w:val="00D9654A"/>
    <w:rsid w:val="00D9685D"/>
    <w:rsid w:val="00D96BC1"/>
    <w:rsid w:val="00D973E6"/>
    <w:rsid w:val="00D97BBC"/>
    <w:rsid w:val="00DA0DA1"/>
    <w:rsid w:val="00DA2230"/>
    <w:rsid w:val="00DA45B9"/>
    <w:rsid w:val="00DA4895"/>
    <w:rsid w:val="00DA5EF0"/>
    <w:rsid w:val="00DA642E"/>
    <w:rsid w:val="00DA68B8"/>
    <w:rsid w:val="00DB060B"/>
    <w:rsid w:val="00DB2F34"/>
    <w:rsid w:val="00DB4FC0"/>
    <w:rsid w:val="00DB5253"/>
    <w:rsid w:val="00DB54AD"/>
    <w:rsid w:val="00DB6749"/>
    <w:rsid w:val="00DB7BEC"/>
    <w:rsid w:val="00DC0EC4"/>
    <w:rsid w:val="00DC0FCD"/>
    <w:rsid w:val="00DC16CC"/>
    <w:rsid w:val="00DC37BC"/>
    <w:rsid w:val="00DC395D"/>
    <w:rsid w:val="00DC5728"/>
    <w:rsid w:val="00DD63C1"/>
    <w:rsid w:val="00DE35D1"/>
    <w:rsid w:val="00DE6E47"/>
    <w:rsid w:val="00DF3AA3"/>
    <w:rsid w:val="00DF3B3F"/>
    <w:rsid w:val="00DF5101"/>
    <w:rsid w:val="00E009D7"/>
    <w:rsid w:val="00E00ED5"/>
    <w:rsid w:val="00E00F2D"/>
    <w:rsid w:val="00E05ABE"/>
    <w:rsid w:val="00E13055"/>
    <w:rsid w:val="00E15C21"/>
    <w:rsid w:val="00E22D1D"/>
    <w:rsid w:val="00E27F74"/>
    <w:rsid w:val="00E31F0B"/>
    <w:rsid w:val="00E37E41"/>
    <w:rsid w:val="00E402EB"/>
    <w:rsid w:val="00E421BB"/>
    <w:rsid w:val="00E46384"/>
    <w:rsid w:val="00E50A50"/>
    <w:rsid w:val="00E50CC9"/>
    <w:rsid w:val="00E52CAA"/>
    <w:rsid w:val="00E52F60"/>
    <w:rsid w:val="00E571F5"/>
    <w:rsid w:val="00E607C8"/>
    <w:rsid w:val="00E61F4C"/>
    <w:rsid w:val="00E6297D"/>
    <w:rsid w:val="00E63ECD"/>
    <w:rsid w:val="00E67B92"/>
    <w:rsid w:val="00E76258"/>
    <w:rsid w:val="00E76991"/>
    <w:rsid w:val="00E842E0"/>
    <w:rsid w:val="00E85801"/>
    <w:rsid w:val="00E90D69"/>
    <w:rsid w:val="00E94752"/>
    <w:rsid w:val="00E9567E"/>
    <w:rsid w:val="00E96735"/>
    <w:rsid w:val="00EA21B8"/>
    <w:rsid w:val="00EA600C"/>
    <w:rsid w:val="00EA7B55"/>
    <w:rsid w:val="00EB0679"/>
    <w:rsid w:val="00EB34A0"/>
    <w:rsid w:val="00EB6914"/>
    <w:rsid w:val="00EC21C9"/>
    <w:rsid w:val="00EC27D4"/>
    <w:rsid w:val="00ED16D1"/>
    <w:rsid w:val="00ED1DD9"/>
    <w:rsid w:val="00ED2975"/>
    <w:rsid w:val="00ED4725"/>
    <w:rsid w:val="00EE352F"/>
    <w:rsid w:val="00EE66A7"/>
    <w:rsid w:val="00EE6939"/>
    <w:rsid w:val="00EF2FE7"/>
    <w:rsid w:val="00EF5495"/>
    <w:rsid w:val="00EF630D"/>
    <w:rsid w:val="00EF6537"/>
    <w:rsid w:val="00F00BBD"/>
    <w:rsid w:val="00F024F6"/>
    <w:rsid w:val="00F0281C"/>
    <w:rsid w:val="00F0482A"/>
    <w:rsid w:val="00F0649C"/>
    <w:rsid w:val="00F069CF"/>
    <w:rsid w:val="00F07093"/>
    <w:rsid w:val="00F074EC"/>
    <w:rsid w:val="00F11709"/>
    <w:rsid w:val="00F12D1A"/>
    <w:rsid w:val="00F13606"/>
    <w:rsid w:val="00F13897"/>
    <w:rsid w:val="00F139D5"/>
    <w:rsid w:val="00F30063"/>
    <w:rsid w:val="00F36646"/>
    <w:rsid w:val="00F4347D"/>
    <w:rsid w:val="00F505A7"/>
    <w:rsid w:val="00F5391A"/>
    <w:rsid w:val="00F61FD0"/>
    <w:rsid w:val="00F65D0B"/>
    <w:rsid w:val="00F6718D"/>
    <w:rsid w:val="00F716D5"/>
    <w:rsid w:val="00F731A4"/>
    <w:rsid w:val="00F76882"/>
    <w:rsid w:val="00F849CE"/>
    <w:rsid w:val="00F85416"/>
    <w:rsid w:val="00F85A2F"/>
    <w:rsid w:val="00F86BE4"/>
    <w:rsid w:val="00F92567"/>
    <w:rsid w:val="00F93861"/>
    <w:rsid w:val="00F95B08"/>
    <w:rsid w:val="00F95D81"/>
    <w:rsid w:val="00F97207"/>
    <w:rsid w:val="00F97558"/>
    <w:rsid w:val="00F97F85"/>
    <w:rsid w:val="00FA1253"/>
    <w:rsid w:val="00FA33DD"/>
    <w:rsid w:val="00FA483A"/>
    <w:rsid w:val="00FA6AAD"/>
    <w:rsid w:val="00FB1663"/>
    <w:rsid w:val="00FB34D9"/>
    <w:rsid w:val="00FB41A9"/>
    <w:rsid w:val="00FB635E"/>
    <w:rsid w:val="00FC08F4"/>
    <w:rsid w:val="00FC39BE"/>
    <w:rsid w:val="00FD21A7"/>
    <w:rsid w:val="00FD2294"/>
    <w:rsid w:val="00FD29D4"/>
    <w:rsid w:val="00FD3ACD"/>
    <w:rsid w:val="00FD4462"/>
    <w:rsid w:val="00FD50B9"/>
    <w:rsid w:val="00FE03CB"/>
    <w:rsid w:val="00FE2376"/>
    <w:rsid w:val="00FE2D32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6E"/>
  </w:style>
  <w:style w:type="paragraph" w:styleId="1">
    <w:name w:val="heading 1"/>
    <w:basedOn w:val="a"/>
    <w:link w:val="10"/>
    <w:uiPriority w:val="9"/>
    <w:qFormat/>
    <w:rsid w:val="002254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54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2254EA"/>
    <w:rPr>
      <w:color w:val="0000FF"/>
      <w:u w:val="single"/>
    </w:rPr>
  </w:style>
  <w:style w:type="character" w:customStyle="1" w:styleId="blk">
    <w:name w:val="blk"/>
    <w:basedOn w:val="a0"/>
    <w:rsid w:val="002254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0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1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64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40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0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37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9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3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62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25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307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85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81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60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39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24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16966/3d0cac60971a511280cbba229d9b6329c07731f7/" TargetMode="External"/><Relationship Id="rId13" Type="http://schemas.openxmlformats.org/officeDocument/2006/relationships/hyperlink" Target="http://www.consultant.ru/document/cons_doc_LAW_45384/30b3f8c55f65557c253227a65b908cc075ce114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52003/3d0cac60971a511280cbba229d9b6329c07731f7/" TargetMode="External"/><Relationship Id="rId12" Type="http://schemas.openxmlformats.org/officeDocument/2006/relationships/hyperlink" Target="http://www.consultant.ru/document/cons_doc_LAW_52003/3d0cac60971a511280cbba229d9b6329c07731f7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4661/b420b1c36efd04763a416603d5c5af2108ceea0a/" TargetMode="External"/><Relationship Id="rId11" Type="http://schemas.openxmlformats.org/officeDocument/2006/relationships/hyperlink" Target="http://www.consultant.ru/document/cons_doc_LAW_34661/86eb9da50d2bebf0f8320070bcc298ad5a93d41a/" TargetMode="External"/><Relationship Id="rId5" Type="http://schemas.openxmlformats.org/officeDocument/2006/relationships/hyperlink" Target="http://www.consultant.ru/document/cons_doc_LAW_34661/b420b1c36efd04763a416603d5c5af2108ceea0a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consultant.ru/document/cons_doc_LAW_52003/3d0cac60971a511280cbba229d9b6329c07731f7/" TargetMode="External"/><Relationship Id="rId4" Type="http://schemas.openxmlformats.org/officeDocument/2006/relationships/hyperlink" Target="http://www.consultant.ru/document/cons_doc_LAW_34661/b9fb8c3fad2f54dffe1d1c7ac7336c82f5e0b6d3/" TargetMode="External"/><Relationship Id="rId9" Type="http://schemas.openxmlformats.org/officeDocument/2006/relationships/hyperlink" Target="http://www.consultant.ru/document/cons_doc_LAW_34661/dc320b302795083afacd37d750328bc7739e0e5f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682</Words>
  <Characters>3890</Characters>
  <Application>Microsoft Office Word</Application>
  <DocSecurity>0</DocSecurity>
  <Lines>32</Lines>
  <Paragraphs>9</Paragraphs>
  <ScaleCrop>false</ScaleCrop>
  <Company/>
  <LinksUpToDate>false</LinksUpToDate>
  <CharactersWithSpaces>4563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4</cp:revision>
  <dcterms:created xsi:type="dcterms:W3CDTF">2016-05-06T13:18:00Z</dcterms:created>
  <dcterms:modified xsi:type="dcterms:W3CDTF">2016-05-06T13:31:00Z</dcterms:modified>
</cp:coreProperties>
</file>