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4EC" w:rsidRPr="000E34EC" w:rsidRDefault="00BE7047" w:rsidP="000E3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34E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0E34EC" w:rsidRPr="000E34E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"http://www.consultant.ru/document/cons_doc_LAW_34661/" </w:instrTex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0E34EC" w:rsidRPr="000E34E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ru-RU"/>
        </w:rPr>
        <w:t>"Кодекс Российской Федерации об административных правонарушениях" от 30.12.2001 N 195-ФЗ (ред. от 26.04.2016)</w:t>
      </w:r>
      <w:r w:rsidRPr="000E34E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0E34EC" w:rsidRPr="00E54159" w:rsidRDefault="000E34EC" w:rsidP="000E34EC">
      <w:pPr>
        <w:spacing w:before="100" w:beforeAutospacing="1" w:after="100" w:afterAutospacing="1" w:line="240" w:lineRule="auto"/>
        <w:ind w:firstLine="547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bookmarkStart w:id="0" w:name="dst102500"/>
      <w:bookmarkEnd w:id="0"/>
      <w:proofErr w:type="spellStart"/>
      <w:r w:rsidRPr="00E5415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КоАП</w:t>
      </w:r>
      <w:proofErr w:type="spellEnd"/>
      <w:r w:rsidRPr="00E5415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РФ, </w:t>
      </w:r>
      <w:r w:rsidRPr="00E54159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Статья 27.7</w:t>
      </w:r>
      <w:r w:rsidRPr="00E54159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. Личный досмотр, досмотр вещей, находящихся при физическом лице </w:t>
      </w:r>
    </w:p>
    <w:p w:rsidR="000E34EC" w:rsidRPr="00E54159" w:rsidRDefault="000E34EC" w:rsidP="00E5415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E34E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 </w:t>
      </w:r>
      <w:bookmarkStart w:id="1" w:name="dst102501"/>
      <w:bookmarkEnd w:id="1"/>
      <w:r w:rsidR="00E5415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  </w:t>
      </w:r>
      <w:r w:rsidRPr="00E5415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1</w:t>
      </w: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Личный досмотр, досмотр вещей, находящихся при физическом лице, то есть обследование вещей, проводимое без нарушения их конструктивной целостности, осуществляются в случае необходимости в целях обнаружения орудий совершения либо предметов административного правонарушения. </w:t>
      </w:r>
    </w:p>
    <w:p w:rsidR="000E34EC" w:rsidRPr="00E54159" w:rsidRDefault="000E34EC" w:rsidP="000E34EC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2" w:name="dst102502"/>
      <w:bookmarkEnd w:id="2"/>
      <w:r w:rsidRPr="00E5415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2</w:t>
      </w: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Личный досмотр, досмотр вещей, находящихся при физическом лице, осуществляются должностными лицами, указанными в </w:t>
      </w:r>
      <w:hyperlink r:id="rId4" w:anchor="dst102460" w:history="1">
        <w:r w:rsidRPr="00E5415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статьях 27.2</w:t>
        </w:r>
      </w:hyperlink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hyperlink r:id="rId5" w:anchor="dst102475" w:history="1">
        <w:r w:rsidRPr="00E5415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27.3</w:t>
        </w:r>
      </w:hyperlink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настоящего Кодекса.</w:t>
      </w:r>
    </w:p>
    <w:p w:rsidR="000E34EC" w:rsidRPr="00E54159" w:rsidRDefault="000E34EC" w:rsidP="000E34EC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3" w:name="dst102503"/>
      <w:bookmarkEnd w:id="3"/>
      <w:r w:rsidRPr="00E5415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3</w:t>
      </w: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gramStart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Личный досмотр производится лицом одного пола с досматриваемым в присутствии двух понятых того же пола. </w:t>
      </w:r>
      <w:proofErr w:type="gramEnd"/>
    </w:p>
    <w:p w:rsidR="000E34EC" w:rsidRPr="00E54159" w:rsidRDefault="000E34EC" w:rsidP="000E34EC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4" w:name="dst6007"/>
      <w:bookmarkEnd w:id="4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Досмотр вещей, находящихся при физическом лице (ручной клади, багажа, орудий охоты и рыболовства, добытой продукции и иных предметов), осуществляется уполномоченными на то должностными лицами в присутствии двух понятых либо с применением видеозаписи.</w:t>
      </w:r>
    </w:p>
    <w:p w:rsidR="000E34EC" w:rsidRPr="00E54159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(в ред. Федеральных законов от 03.12.2008 </w:t>
      </w:r>
      <w:hyperlink r:id="rId6" w:anchor="dst100339" w:history="1">
        <w:r w:rsidRPr="00E5415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N 250-ФЗ</w:t>
        </w:r>
      </w:hyperlink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от 14.10.2014 </w:t>
      </w:r>
      <w:hyperlink r:id="rId7" w:anchor="dst100415" w:history="1">
        <w:r w:rsidRPr="00E5415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N 307-ФЗ</w:t>
        </w:r>
      </w:hyperlink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0E34EC" w:rsidRPr="00E54159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0E34EC" w:rsidRPr="00E54159" w:rsidRDefault="000E34EC" w:rsidP="000E34EC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5" w:name="dst223"/>
      <w:bookmarkEnd w:id="5"/>
      <w:r w:rsidRPr="00E5415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4.</w:t>
      </w: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исключительных случаях при наличии достаточных оснований полагать, что при физическом лице находятся оружие или иные предметы, используемые в качестве оружия, личный досмотр, досмотр вещей, находящихся при физическом лице, могут быть осуществлены без понятых.</w:t>
      </w:r>
    </w:p>
    <w:p w:rsidR="000E34EC" w:rsidRPr="00E54159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ред. Федерального </w:t>
      </w:r>
      <w:hyperlink r:id="rId8" w:anchor="dst100319" w:history="1">
        <w:r w:rsidRPr="00E5415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08.12.2003 N 161-ФЗ)</w:t>
      </w:r>
    </w:p>
    <w:p w:rsidR="000E34EC" w:rsidRPr="00E54159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0E34EC" w:rsidRPr="00E54159" w:rsidRDefault="000E34EC" w:rsidP="000E34EC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6" w:name="dst6008"/>
      <w:bookmarkEnd w:id="6"/>
      <w:r w:rsidRPr="00E5415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5</w:t>
      </w: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В случае необходимости применяются фото- и киносъемка, иные установленные способы фиксации вещественных доказательств.</w:t>
      </w:r>
    </w:p>
    <w:p w:rsidR="000E34EC" w:rsidRPr="00E54159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ред. Федерального </w:t>
      </w:r>
      <w:hyperlink r:id="rId9" w:anchor="dst100416" w:history="1">
        <w:r w:rsidRPr="00E5415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14.10.2014 N 307-ФЗ)</w:t>
      </w:r>
    </w:p>
    <w:p w:rsidR="000E34EC" w:rsidRPr="00E54159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0E34EC" w:rsidRPr="00E54159" w:rsidRDefault="000E34EC" w:rsidP="000E34EC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7" w:name="dst102507"/>
      <w:bookmarkEnd w:id="7"/>
      <w:r w:rsidRPr="00E5415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6</w:t>
      </w: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О личном досмотре, досмотре вещей, находящихся при физическом лице, составляется протокол либо делается соответствующая запись в протоколе о доставлении или в протоколе об административном задержании. </w:t>
      </w:r>
      <w:proofErr w:type="gramStart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протоколе о личном досмотре, досмотре вещей, находящихся при физическом лице, указываются дата и место его составления, должность, фамилия и инициалы лица, составившего протокол, сведения о физическом лице, подвергнутом личному досмотру, о виде, количестве, об иных идентификационных признаках вещей, в том числе о типе, марке, модели, калибре, серии, номере, об иных идентификационных признаках оружия, о виде и количестве боевых припасов</w:t>
      </w:r>
      <w:proofErr w:type="gramEnd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о виде и реквизитах документов, обнаруженных при досмотре, находящихся при физическом лице.</w:t>
      </w:r>
    </w:p>
    <w:p w:rsidR="000E34EC" w:rsidRPr="00E54159" w:rsidRDefault="000E34EC" w:rsidP="000E34EC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8" w:name="dst6009"/>
      <w:bookmarkEnd w:id="8"/>
      <w:r w:rsidRPr="00E5415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7.</w:t>
      </w: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протоколе о личном досмотре, досмотре вещей, находящихся при физическом лице, делается запись о применении фото- и киносъемки, иных установленных способов фиксации вещественных доказательств. Материалы, полученные при осуществлении личного досмотра, досмотра вещей, находящихся при физическом лице, с применением фото- и киносъемки, иных установленных способов фиксации вещественных доказательств, прилагаются к соответствующему протоколу.</w:t>
      </w:r>
    </w:p>
    <w:p w:rsidR="000E34EC" w:rsidRPr="00E54159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ред. Федерального </w:t>
      </w:r>
      <w:hyperlink r:id="rId10" w:anchor="dst100417" w:history="1">
        <w:r w:rsidRPr="00E5415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закона</w:t>
        </w:r>
      </w:hyperlink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14.10.2014 N 307-ФЗ)</w:t>
      </w:r>
    </w:p>
    <w:p w:rsidR="000E34EC" w:rsidRPr="00E54159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0E34EC" w:rsidRPr="00E54159" w:rsidRDefault="000E34EC" w:rsidP="000E34EC">
      <w:pPr>
        <w:spacing w:after="0" w:line="240" w:lineRule="auto"/>
        <w:ind w:firstLine="54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9" w:name="dst6010"/>
      <w:bookmarkEnd w:id="9"/>
      <w:r w:rsidRPr="00E5415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8</w:t>
      </w: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Протокол о личном досмотре, досмотре вещей, находящихся при физическом лице, подписывается должностным лицом, его составившим, лицом, в отношении которого ведется производство по делу об административном правонарушении, либо владельцем вещей, подвергнутых досмотру, понятыми в случае их участия. В случае отказа лица, в отношении которого ведется производство по делу, владельца вещей, подвергнутых досмотру, от подписания протокола в нем делается соответствующая запись. Копия протокола о личном досмотре, досмотре вещей, находящихся при физическом лице, вручается владельцу вещей, подвергнутых досмотру, по его просьбе.</w:t>
      </w:r>
    </w:p>
    <w:p w:rsidR="000E34EC" w:rsidRPr="00E54159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ред. Федеральных законов от 08.12.2003 </w:t>
      </w:r>
      <w:hyperlink r:id="rId11" w:anchor="dst100320" w:history="1">
        <w:r w:rsidRPr="00E5415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N 161-ФЗ</w:t>
        </w:r>
      </w:hyperlink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от 14.10.2014 </w:t>
      </w:r>
      <w:hyperlink r:id="rId12" w:anchor="dst100418" w:history="1">
        <w:r w:rsidRPr="00E54159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  <w:lang w:eastAsia="ru-RU"/>
          </w:rPr>
          <w:t>N 307-ФЗ</w:t>
        </w:r>
      </w:hyperlink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0E34EC" w:rsidRPr="00E54159" w:rsidRDefault="000E34EC" w:rsidP="000E34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proofErr w:type="gramStart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см</w:t>
      </w:r>
      <w:proofErr w:type="gramEnd"/>
      <w:r w:rsidRPr="00E541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текст в предыдущей редакции)</w:t>
      </w:r>
    </w:p>
    <w:p w:rsidR="00B4506E" w:rsidRPr="00E54159" w:rsidRDefault="00B4506E">
      <w:pPr>
        <w:rPr>
          <w:color w:val="000000" w:themeColor="text1"/>
        </w:rPr>
      </w:pPr>
    </w:p>
    <w:sectPr w:rsidR="00B4506E" w:rsidRPr="00E54159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E34EC"/>
    <w:rsid w:val="0000374A"/>
    <w:rsid w:val="000048DF"/>
    <w:rsid w:val="0000549F"/>
    <w:rsid w:val="000137A5"/>
    <w:rsid w:val="000137FE"/>
    <w:rsid w:val="00013894"/>
    <w:rsid w:val="00022430"/>
    <w:rsid w:val="00033A10"/>
    <w:rsid w:val="00034F79"/>
    <w:rsid w:val="00040A9D"/>
    <w:rsid w:val="00043F41"/>
    <w:rsid w:val="00045336"/>
    <w:rsid w:val="00045D58"/>
    <w:rsid w:val="00047C99"/>
    <w:rsid w:val="000516E9"/>
    <w:rsid w:val="00052EE1"/>
    <w:rsid w:val="00053AF2"/>
    <w:rsid w:val="000541EB"/>
    <w:rsid w:val="00055822"/>
    <w:rsid w:val="00057347"/>
    <w:rsid w:val="000643D7"/>
    <w:rsid w:val="000648A8"/>
    <w:rsid w:val="00065DE4"/>
    <w:rsid w:val="0007698D"/>
    <w:rsid w:val="000812BF"/>
    <w:rsid w:val="00083781"/>
    <w:rsid w:val="00085C0B"/>
    <w:rsid w:val="00094AA5"/>
    <w:rsid w:val="00097A5F"/>
    <w:rsid w:val="000A13C0"/>
    <w:rsid w:val="000A1F66"/>
    <w:rsid w:val="000A2056"/>
    <w:rsid w:val="000A3D0F"/>
    <w:rsid w:val="000A538E"/>
    <w:rsid w:val="000B03A7"/>
    <w:rsid w:val="000B3042"/>
    <w:rsid w:val="000B35E0"/>
    <w:rsid w:val="000C33E5"/>
    <w:rsid w:val="000C6FFD"/>
    <w:rsid w:val="000D5114"/>
    <w:rsid w:val="000D5AAA"/>
    <w:rsid w:val="000D69D9"/>
    <w:rsid w:val="000D7CCC"/>
    <w:rsid w:val="000D7DB4"/>
    <w:rsid w:val="000E0F46"/>
    <w:rsid w:val="000E2017"/>
    <w:rsid w:val="000E3138"/>
    <w:rsid w:val="000E34EC"/>
    <w:rsid w:val="000E3546"/>
    <w:rsid w:val="000E460A"/>
    <w:rsid w:val="000E7732"/>
    <w:rsid w:val="000E77B7"/>
    <w:rsid w:val="000F2250"/>
    <w:rsid w:val="0010289D"/>
    <w:rsid w:val="00105C6E"/>
    <w:rsid w:val="001067C5"/>
    <w:rsid w:val="00111D6F"/>
    <w:rsid w:val="0011635D"/>
    <w:rsid w:val="00116498"/>
    <w:rsid w:val="0012145C"/>
    <w:rsid w:val="0012192F"/>
    <w:rsid w:val="00122AD8"/>
    <w:rsid w:val="0012419E"/>
    <w:rsid w:val="001277FB"/>
    <w:rsid w:val="0013157B"/>
    <w:rsid w:val="00131953"/>
    <w:rsid w:val="00133093"/>
    <w:rsid w:val="00133453"/>
    <w:rsid w:val="00133D53"/>
    <w:rsid w:val="00134A2D"/>
    <w:rsid w:val="00134D52"/>
    <w:rsid w:val="001436B8"/>
    <w:rsid w:val="001438C0"/>
    <w:rsid w:val="00146EC0"/>
    <w:rsid w:val="00152FD5"/>
    <w:rsid w:val="0015348F"/>
    <w:rsid w:val="00155AFF"/>
    <w:rsid w:val="00156C90"/>
    <w:rsid w:val="001641A5"/>
    <w:rsid w:val="00164CF8"/>
    <w:rsid w:val="001652CA"/>
    <w:rsid w:val="001654C9"/>
    <w:rsid w:val="001743FE"/>
    <w:rsid w:val="0018248E"/>
    <w:rsid w:val="0018380F"/>
    <w:rsid w:val="00183F20"/>
    <w:rsid w:val="00185361"/>
    <w:rsid w:val="001860A5"/>
    <w:rsid w:val="001870DC"/>
    <w:rsid w:val="00187F41"/>
    <w:rsid w:val="00190A5F"/>
    <w:rsid w:val="001914DD"/>
    <w:rsid w:val="00193F7E"/>
    <w:rsid w:val="001941EE"/>
    <w:rsid w:val="00194E6B"/>
    <w:rsid w:val="00195D94"/>
    <w:rsid w:val="00196DDD"/>
    <w:rsid w:val="001A0591"/>
    <w:rsid w:val="001A13EE"/>
    <w:rsid w:val="001A42BE"/>
    <w:rsid w:val="001A47FD"/>
    <w:rsid w:val="001A4F59"/>
    <w:rsid w:val="001A6364"/>
    <w:rsid w:val="001A673A"/>
    <w:rsid w:val="001B0AA5"/>
    <w:rsid w:val="001B3A4D"/>
    <w:rsid w:val="001B3B1F"/>
    <w:rsid w:val="001B4475"/>
    <w:rsid w:val="001C209E"/>
    <w:rsid w:val="001C3188"/>
    <w:rsid w:val="001C59F8"/>
    <w:rsid w:val="001C7BB8"/>
    <w:rsid w:val="001C7E11"/>
    <w:rsid w:val="001D4914"/>
    <w:rsid w:val="001D4F9F"/>
    <w:rsid w:val="001D51FC"/>
    <w:rsid w:val="001D623B"/>
    <w:rsid w:val="001D772B"/>
    <w:rsid w:val="001E2310"/>
    <w:rsid w:val="001E3DE1"/>
    <w:rsid w:val="001E4566"/>
    <w:rsid w:val="001E77A9"/>
    <w:rsid w:val="001F04BE"/>
    <w:rsid w:val="001F1571"/>
    <w:rsid w:val="001F16CA"/>
    <w:rsid w:val="00201FB9"/>
    <w:rsid w:val="00205B63"/>
    <w:rsid w:val="00207B09"/>
    <w:rsid w:val="002175A3"/>
    <w:rsid w:val="0022007E"/>
    <w:rsid w:val="00222D15"/>
    <w:rsid w:val="00224F48"/>
    <w:rsid w:val="00225528"/>
    <w:rsid w:val="00231000"/>
    <w:rsid w:val="00231343"/>
    <w:rsid w:val="00233A05"/>
    <w:rsid w:val="0023612C"/>
    <w:rsid w:val="00236BEE"/>
    <w:rsid w:val="00236FB1"/>
    <w:rsid w:val="00244355"/>
    <w:rsid w:val="00246780"/>
    <w:rsid w:val="00256F36"/>
    <w:rsid w:val="0025717B"/>
    <w:rsid w:val="00262AA4"/>
    <w:rsid w:val="00264E9B"/>
    <w:rsid w:val="00265405"/>
    <w:rsid w:val="002678D2"/>
    <w:rsid w:val="00270D27"/>
    <w:rsid w:val="00285C9C"/>
    <w:rsid w:val="002868B2"/>
    <w:rsid w:val="00286E17"/>
    <w:rsid w:val="002874A9"/>
    <w:rsid w:val="00290425"/>
    <w:rsid w:val="00292383"/>
    <w:rsid w:val="0029485C"/>
    <w:rsid w:val="00295DA7"/>
    <w:rsid w:val="002975E1"/>
    <w:rsid w:val="00297E40"/>
    <w:rsid w:val="002A082B"/>
    <w:rsid w:val="002A116A"/>
    <w:rsid w:val="002A4839"/>
    <w:rsid w:val="002B2FF6"/>
    <w:rsid w:val="002C1A78"/>
    <w:rsid w:val="002C2431"/>
    <w:rsid w:val="002C36CD"/>
    <w:rsid w:val="002C40FE"/>
    <w:rsid w:val="002C5039"/>
    <w:rsid w:val="002C68A7"/>
    <w:rsid w:val="002C6D65"/>
    <w:rsid w:val="002D0147"/>
    <w:rsid w:val="002D4A00"/>
    <w:rsid w:val="002D70FE"/>
    <w:rsid w:val="002D7956"/>
    <w:rsid w:val="002E535D"/>
    <w:rsid w:val="002E788A"/>
    <w:rsid w:val="002F0868"/>
    <w:rsid w:val="002F19AC"/>
    <w:rsid w:val="002F699E"/>
    <w:rsid w:val="002F7E3C"/>
    <w:rsid w:val="003057B3"/>
    <w:rsid w:val="00306C04"/>
    <w:rsid w:val="00307CF3"/>
    <w:rsid w:val="00307E29"/>
    <w:rsid w:val="0031173F"/>
    <w:rsid w:val="00312567"/>
    <w:rsid w:val="00316568"/>
    <w:rsid w:val="00316AE7"/>
    <w:rsid w:val="00320330"/>
    <w:rsid w:val="00321A49"/>
    <w:rsid w:val="00323724"/>
    <w:rsid w:val="00331382"/>
    <w:rsid w:val="003330F6"/>
    <w:rsid w:val="0033692C"/>
    <w:rsid w:val="00342CC2"/>
    <w:rsid w:val="00350330"/>
    <w:rsid w:val="00350444"/>
    <w:rsid w:val="00350E5F"/>
    <w:rsid w:val="00352FA6"/>
    <w:rsid w:val="00354922"/>
    <w:rsid w:val="00355677"/>
    <w:rsid w:val="0035658C"/>
    <w:rsid w:val="00363229"/>
    <w:rsid w:val="00363484"/>
    <w:rsid w:val="00365F36"/>
    <w:rsid w:val="00366F89"/>
    <w:rsid w:val="00370000"/>
    <w:rsid w:val="00373660"/>
    <w:rsid w:val="0037452A"/>
    <w:rsid w:val="00374C91"/>
    <w:rsid w:val="00375DB8"/>
    <w:rsid w:val="00376E2D"/>
    <w:rsid w:val="00377CA1"/>
    <w:rsid w:val="0038174E"/>
    <w:rsid w:val="00383AA6"/>
    <w:rsid w:val="00386B18"/>
    <w:rsid w:val="0038773C"/>
    <w:rsid w:val="00390EB9"/>
    <w:rsid w:val="003A198D"/>
    <w:rsid w:val="003A2361"/>
    <w:rsid w:val="003A2662"/>
    <w:rsid w:val="003A39BC"/>
    <w:rsid w:val="003A479E"/>
    <w:rsid w:val="003A6EFD"/>
    <w:rsid w:val="003A7592"/>
    <w:rsid w:val="003B2526"/>
    <w:rsid w:val="003B3472"/>
    <w:rsid w:val="003B4544"/>
    <w:rsid w:val="003B63B1"/>
    <w:rsid w:val="003B7062"/>
    <w:rsid w:val="003C3F4F"/>
    <w:rsid w:val="003C56C6"/>
    <w:rsid w:val="003D10D4"/>
    <w:rsid w:val="003D2DF9"/>
    <w:rsid w:val="003D3397"/>
    <w:rsid w:val="003D5199"/>
    <w:rsid w:val="003D6EFA"/>
    <w:rsid w:val="003D76C8"/>
    <w:rsid w:val="003E0848"/>
    <w:rsid w:val="003E5207"/>
    <w:rsid w:val="003E5509"/>
    <w:rsid w:val="003E563B"/>
    <w:rsid w:val="003F1991"/>
    <w:rsid w:val="003F2091"/>
    <w:rsid w:val="003F2864"/>
    <w:rsid w:val="003F331D"/>
    <w:rsid w:val="003F3372"/>
    <w:rsid w:val="003F4359"/>
    <w:rsid w:val="0040031E"/>
    <w:rsid w:val="0040037F"/>
    <w:rsid w:val="004015F9"/>
    <w:rsid w:val="00403685"/>
    <w:rsid w:val="00405C36"/>
    <w:rsid w:val="00406CFC"/>
    <w:rsid w:val="004109D7"/>
    <w:rsid w:val="00420B6E"/>
    <w:rsid w:val="004243E6"/>
    <w:rsid w:val="00425513"/>
    <w:rsid w:val="00430763"/>
    <w:rsid w:val="00432A3A"/>
    <w:rsid w:val="00433F88"/>
    <w:rsid w:val="00433FF9"/>
    <w:rsid w:val="00434B06"/>
    <w:rsid w:val="00437E71"/>
    <w:rsid w:val="00440628"/>
    <w:rsid w:val="00440A4E"/>
    <w:rsid w:val="004414A7"/>
    <w:rsid w:val="00443880"/>
    <w:rsid w:val="0045108C"/>
    <w:rsid w:val="0045158F"/>
    <w:rsid w:val="0045275A"/>
    <w:rsid w:val="00460CD7"/>
    <w:rsid w:val="00460CDF"/>
    <w:rsid w:val="00466023"/>
    <w:rsid w:val="004678D0"/>
    <w:rsid w:val="00470DA6"/>
    <w:rsid w:val="00476F66"/>
    <w:rsid w:val="00480C62"/>
    <w:rsid w:val="00484E6E"/>
    <w:rsid w:val="0048721C"/>
    <w:rsid w:val="0049181A"/>
    <w:rsid w:val="004A0FA0"/>
    <w:rsid w:val="004B59A6"/>
    <w:rsid w:val="004B5DE0"/>
    <w:rsid w:val="004B61FA"/>
    <w:rsid w:val="004B7461"/>
    <w:rsid w:val="004D1752"/>
    <w:rsid w:val="004D6907"/>
    <w:rsid w:val="004E067A"/>
    <w:rsid w:val="004E4C2B"/>
    <w:rsid w:val="004E5B6A"/>
    <w:rsid w:val="004F25F2"/>
    <w:rsid w:val="004F4DE9"/>
    <w:rsid w:val="004F55CB"/>
    <w:rsid w:val="00500F65"/>
    <w:rsid w:val="0050232B"/>
    <w:rsid w:val="005033DD"/>
    <w:rsid w:val="005104E6"/>
    <w:rsid w:val="0051153F"/>
    <w:rsid w:val="00514029"/>
    <w:rsid w:val="00514DCD"/>
    <w:rsid w:val="00517620"/>
    <w:rsid w:val="005224BC"/>
    <w:rsid w:val="00530A7D"/>
    <w:rsid w:val="00531718"/>
    <w:rsid w:val="00532302"/>
    <w:rsid w:val="00533A67"/>
    <w:rsid w:val="005361B3"/>
    <w:rsid w:val="00541985"/>
    <w:rsid w:val="00541EBA"/>
    <w:rsid w:val="00547BB7"/>
    <w:rsid w:val="00555145"/>
    <w:rsid w:val="00561817"/>
    <w:rsid w:val="005620EF"/>
    <w:rsid w:val="005646ED"/>
    <w:rsid w:val="00564F9E"/>
    <w:rsid w:val="00565DDD"/>
    <w:rsid w:val="005701BD"/>
    <w:rsid w:val="00571C00"/>
    <w:rsid w:val="005760C9"/>
    <w:rsid w:val="00576A31"/>
    <w:rsid w:val="005830B8"/>
    <w:rsid w:val="005842AF"/>
    <w:rsid w:val="0059387A"/>
    <w:rsid w:val="0059717F"/>
    <w:rsid w:val="00597414"/>
    <w:rsid w:val="005A1658"/>
    <w:rsid w:val="005A1823"/>
    <w:rsid w:val="005A50DA"/>
    <w:rsid w:val="005A63E8"/>
    <w:rsid w:val="005B0921"/>
    <w:rsid w:val="005B138A"/>
    <w:rsid w:val="005B29F7"/>
    <w:rsid w:val="005B566D"/>
    <w:rsid w:val="005B7177"/>
    <w:rsid w:val="005B7C42"/>
    <w:rsid w:val="005C1C08"/>
    <w:rsid w:val="005C46EE"/>
    <w:rsid w:val="005C6FD1"/>
    <w:rsid w:val="005C7E1E"/>
    <w:rsid w:val="005D1043"/>
    <w:rsid w:val="005D3163"/>
    <w:rsid w:val="005D40F3"/>
    <w:rsid w:val="005D7788"/>
    <w:rsid w:val="005E1820"/>
    <w:rsid w:val="005E46BE"/>
    <w:rsid w:val="005F0AC7"/>
    <w:rsid w:val="005F78B3"/>
    <w:rsid w:val="006005A2"/>
    <w:rsid w:val="00605BF8"/>
    <w:rsid w:val="006132E3"/>
    <w:rsid w:val="0061456D"/>
    <w:rsid w:val="0061561F"/>
    <w:rsid w:val="00616E68"/>
    <w:rsid w:val="0062065F"/>
    <w:rsid w:val="00620B4F"/>
    <w:rsid w:val="0062148A"/>
    <w:rsid w:val="00624C6C"/>
    <w:rsid w:val="00626790"/>
    <w:rsid w:val="0063051D"/>
    <w:rsid w:val="0063178F"/>
    <w:rsid w:val="00631A0F"/>
    <w:rsid w:val="00631F0E"/>
    <w:rsid w:val="006335F4"/>
    <w:rsid w:val="00643B32"/>
    <w:rsid w:val="006448A1"/>
    <w:rsid w:val="00644B96"/>
    <w:rsid w:val="00644CB2"/>
    <w:rsid w:val="00647999"/>
    <w:rsid w:val="00650A67"/>
    <w:rsid w:val="00652342"/>
    <w:rsid w:val="00652439"/>
    <w:rsid w:val="006528EF"/>
    <w:rsid w:val="006664FE"/>
    <w:rsid w:val="006703EB"/>
    <w:rsid w:val="006725A7"/>
    <w:rsid w:val="00673BEA"/>
    <w:rsid w:val="00673BEE"/>
    <w:rsid w:val="00673CB1"/>
    <w:rsid w:val="0067577A"/>
    <w:rsid w:val="00675CE0"/>
    <w:rsid w:val="00677E7D"/>
    <w:rsid w:val="00677FD1"/>
    <w:rsid w:val="00681EB1"/>
    <w:rsid w:val="00683037"/>
    <w:rsid w:val="006A1BD9"/>
    <w:rsid w:val="006A2EDF"/>
    <w:rsid w:val="006A5E46"/>
    <w:rsid w:val="006C4DF9"/>
    <w:rsid w:val="006C52BE"/>
    <w:rsid w:val="006C5F17"/>
    <w:rsid w:val="006C6B67"/>
    <w:rsid w:val="006C7FD9"/>
    <w:rsid w:val="006D13E2"/>
    <w:rsid w:val="006D2FC3"/>
    <w:rsid w:val="006E1877"/>
    <w:rsid w:val="006E33A4"/>
    <w:rsid w:val="006E4C6E"/>
    <w:rsid w:val="006E6A5D"/>
    <w:rsid w:val="006F0622"/>
    <w:rsid w:val="006F1F2D"/>
    <w:rsid w:val="006F5770"/>
    <w:rsid w:val="006F5892"/>
    <w:rsid w:val="006F64EE"/>
    <w:rsid w:val="006F6D37"/>
    <w:rsid w:val="00700301"/>
    <w:rsid w:val="00702891"/>
    <w:rsid w:val="00707470"/>
    <w:rsid w:val="007107E7"/>
    <w:rsid w:val="00711B06"/>
    <w:rsid w:val="00713788"/>
    <w:rsid w:val="007153D2"/>
    <w:rsid w:val="007202C1"/>
    <w:rsid w:val="007208B5"/>
    <w:rsid w:val="0072094C"/>
    <w:rsid w:val="0072130C"/>
    <w:rsid w:val="007218ED"/>
    <w:rsid w:val="00721C1D"/>
    <w:rsid w:val="00721CB1"/>
    <w:rsid w:val="007235AD"/>
    <w:rsid w:val="00724DF9"/>
    <w:rsid w:val="007261A6"/>
    <w:rsid w:val="007273D3"/>
    <w:rsid w:val="00732DA6"/>
    <w:rsid w:val="00734D0F"/>
    <w:rsid w:val="00735068"/>
    <w:rsid w:val="00736A51"/>
    <w:rsid w:val="00737181"/>
    <w:rsid w:val="0074303E"/>
    <w:rsid w:val="007430B8"/>
    <w:rsid w:val="00744667"/>
    <w:rsid w:val="00744ECA"/>
    <w:rsid w:val="007458F7"/>
    <w:rsid w:val="007541EF"/>
    <w:rsid w:val="0075457F"/>
    <w:rsid w:val="0075780A"/>
    <w:rsid w:val="00763CBD"/>
    <w:rsid w:val="007643A1"/>
    <w:rsid w:val="00765AD9"/>
    <w:rsid w:val="0076651D"/>
    <w:rsid w:val="00773C40"/>
    <w:rsid w:val="00776CA4"/>
    <w:rsid w:val="0078171D"/>
    <w:rsid w:val="00782933"/>
    <w:rsid w:val="00792567"/>
    <w:rsid w:val="00797196"/>
    <w:rsid w:val="00797449"/>
    <w:rsid w:val="007B155E"/>
    <w:rsid w:val="007B180B"/>
    <w:rsid w:val="007B1E30"/>
    <w:rsid w:val="007B25C9"/>
    <w:rsid w:val="007B369D"/>
    <w:rsid w:val="007B36F3"/>
    <w:rsid w:val="007B58FC"/>
    <w:rsid w:val="007B5FA4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E2C91"/>
    <w:rsid w:val="007E4894"/>
    <w:rsid w:val="007E6A5F"/>
    <w:rsid w:val="007F122A"/>
    <w:rsid w:val="00801237"/>
    <w:rsid w:val="00802D97"/>
    <w:rsid w:val="00802FBD"/>
    <w:rsid w:val="00803BD8"/>
    <w:rsid w:val="0080663D"/>
    <w:rsid w:val="008069A2"/>
    <w:rsid w:val="00810718"/>
    <w:rsid w:val="0081169A"/>
    <w:rsid w:val="008135F1"/>
    <w:rsid w:val="008142DC"/>
    <w:rsid w:val="0081624A"/>
    <w:rsid w:val="00820A51"/>
    <w:rsid w:val="00821B72"/>
    <w:rsid w:val="00821FE3"/>
    <w:rsid w:val="008270F4"/>
    <w:rsid w:val="00830B69"/>
    <w:rsid w:val="00837459"/>
    <w:rsid w:val="0083791C"/>
    <w:rsid w:val="00847132"/>
    <w:rsid w:val="008532A2"/>
    <w:rsid w:val="0085434B"/>
    <w:rsid w:val="00860C5F"/>
    <w:rsid w:val="00861C51"/>
    <w:rsid w:val="00862EAE"/>
    <w:rsid w:val="00863029"/>
    <w:rsid w:val="00864754"/>
    <w:rsid w:val="00865AD7"/>
    <w:rsid w:val="00870025"/>
    <w:rsid w:val="00871A3C"/>
    <w:rsid w:val="00871C02"/>
    <w:rsid w:val="00873081"/>
    <w:rsid w:val="00882174"/>
    <w:rsid w:val="00883FA8"/>
    <w:rsid w:val="008879DC"/>
    <w:rsid w:val="00891A25"/>
    <w:rsid w:val="00893D86"/>
    <w:rsid w:val="00894E91"/>
    <w:rsid w:val="008A0DD8"/>
    <w:rsid w:val="008A0EC7"/>
    <w:rsid w:val="008A2BFE"/>
    <w:rsid w:val="008A6660"/>
    <w:rsid w:val="008A67EF"/>
    <w:rsid w:val="008B1FD3"/>
    <w:rsid w:val="008B6812"/>
    <w:rsid w:val="008C0BF7"/>
    <w:rsid w:val="008C543A"/>
    <w:rsid w:val="008C7B4B"/>
    <w:rsid w:val="008D2345"/>
    <w:rsid w:val="008D26BE"/>
    <w:rsid w:val="008D6AF1"/>
    <w:rsid w:val="008D7699"/>
    <w:rsid w:val="008D7F33"/>
    <w:rsid w:val="008E1D29"/>
    <w:rsid w:val="008E2586"/>
    <w:rsid w:val="008E2E2E"/>
    <w:rsid w:val="008E383F"/>
    <w:rsid w:val="008E4C44"/>
    <w:rsid w:val="008E58F9"/>
    <w:rsid w:val="008F1927"/>
    <w:rsid w:val="008F4E6B"/>
    <w:rsid w:val="008F7D48"/>
    <w:rsid w:val="009020B9"/>
    <w:rsid w:val="00902F24"/>
    <w:rsid w:val="00903617"/>
    <w:rsid w:val="0090407F"/>
    <w:rsid w:val="00906522"/>
    <w:rsid w:val="00907E63"/>
    <w:rsid w:val="00912A31"/>
    <w:rsid w:val="0091628B"/>
    <w:rsid w:val="00921EC1"/>
    <w:rsid w:val="009226C6"/>
    <w:rsid w:val="0092370A"/>
    <w:rsid w:val="00925069"/>
    <w:rsid w:val="009313CB"/>
    <w:rsid w:val="00931599"/>
    <w:rsid w:val="00931CFA"/>
    <w:rsid w:val="00932CEA"/>
    <w:rsid w:val="00932DCE"/>
    <w:rsid w:val="00934352"/>
    <w:rsid w:val="00934836"/>
    <w:rsid w:val="009350C4"/>
    <w:rsid w:val="009373F7"/>
    <w:rsid w:val="00943063"/>
    <w:rsid w:val="0094372A"/>
    <w:rsid w:val="00943F92"/>
    <w:rsid w:val="009451CD"/>
    <w:rsid w:val="00945688"/>
    <w:rsid w:val="00950AC7"/>
    <w:rsid w:val="00952DB5"/>
    <w:rsid w:val="0096213A"/>
    <w:rsid w:val="00964008"/>
    <w:rsid w:val="0096499F"/>
    <w:rsid w:val="00965692"/>
    <w:rsid w:val="00965763"/>
    <w:rsid w:val="00967A36"/>
    <w:rsid w:val="009719AF"/>
    <w:rsid w:val="00971C9B"/>
    <w:rsid w:val="00972BE3"/>
    <w:rsid w:val="009835CA"/>
    <w:rsid w:val="009905B2"/>
    <w:rsid w:val="009924EE"/>
    <w:rsid w:val="00992929"/>
    <w:rsid w:val="00993F73"/>
    <w:rsid w:val="009945B5"/>
    <w:rsid w:val="009946F4"/>
    <w:rsid w:val="00994F10"/>
    <w:rsid w:val="009952FD"/>
    <w:rsid w:val="00995DA5"/>
    <w:rsid w:val="00996FA7"/>
    <w:rsid w:val="009A025D"/>
    <w:rsid w:val="009A22C9"/>
    <w:rsid w:val="009A6519"/>
    <w:rsid w:val="009B6A19"/>
    <w:rsid w:val="009B6E85"/>
    <w:rsid w:val="009B7C59"/>
    <w:rsid w:val="009C3D3E"/>
    <w:rsid w:val="009C4EA2"/>
    <w:rsid w:val="009C72B1"/>
    <w:rsid w:val="009D39AE"/>
    <w:rsid w:val="009D4035"/>
    <w:rsid w:val="009E12E2"/>
    <w:rsid w:val="009E2CBB"/>
    <w:rsid w:val="009F136A"/>
    <w:rsid w:val="00A0079E"/>
    <w:rsid w:val="00A05BA3"/>
    <w:rsid w:val="00A07EEC"/>
    <w:rsid w:val="00A118BE"/>
    <w:rsid w:val="00A12C4B"/>
    <w:rsid w:val="00A13748"/>
    <w:rsid w:val="00A13FDC"/>
    <w:rsid w:val="00A1528F"/>
    <w:rsid w:val="00A15B30"/>
    <w:rsid w:val="00A21C42"/>
    <w:rsid w:val="00A22C9A"/>
    <w:rsid w:val="00A24015"/>
    <w:rsid w:val="00A3157C"/>
    <w:rsid w:val="00A34E13"/>
    <w:rsid w:val="00A363C4"/>
    <w:rsid w:val="00A374E6"/>
    <w:rsid w:val="00A402B2"/>
    <w:rsid w:val="00A41851"/>
    <w:rsid w:val="00A41CC7"/>
    <w:rsid w:val="00A422A3"/>
    <w:rsid w:val="00A4353E"/>
    <w:rsid w:val="00A44CD0"/>
    <w:rsid w:val="00A45C3F"/>
    <w:rsid w:val="00A51249"/>
    <w:rsid w:val="00A54C68"/>
    <w:rsid w:val="00A57A9F"/>
    <w:rsid w:val="00A606D8"/>
    <w:rsid w:val="00A635C3"/>
    <w:rsid w:val="00A635D5"/>
    <w:rsid w:val="00A66D14"/>
    <w:rsid w:val="00A66FDF"/>
    <w:rsid w:val="00A67922"/>
    <w:rsid w:val="00A7259E"/>
    <w:rsid w:val="00A825E0"/>
    <w:rsid w:val="00A830B5"/>
    <w:rsid w:val="00A83AF4"/>
    <w:rsid w:val="00A86B5F"/>
    <w:rsid w:val="00A877CC"/>
    <w:rsid w:val="00A939A5"/>
    <w:rsid w:val="00A93BD3"/>
    <w:rsid w:val="00A94939"/>
    <w:rsid w:val="00A96167"/>
    <w:rsid w:val="00AA0051"/>
    <w:rsid w:val="00AA0B0A"/>
    <w:rsid w:val="00AA3B1C"/>
    <w:rsid w:val="00AB271B"/>
    <w:rsid w:val="00AB2911"/>
    <w:rsid w:val="00AB2962"/>
    <w:rsid w:val="00AB67A2"/>
    <w:rsid w:val="00AC2A1D"/>
    <w:rsid w:val="00AD10DF"/>
    <w:rsid w:val="00AD285D"/>
    <w:rsid w:val="00AD40C3"/>
    <w:rsid w:val="00AD42D5"/>
    <w:rsid w:val="00AD5A5E"/>
    <w:rsid w:val="00AD746A"/>
    <w:rsid w:val="00AE1599"/>
    <w:rsid w:val="00AE1A74"/>
    <w:rsid w:val="00AE3609"/>
    <w:rsid w:val="00AE6F47"/>
    <w:rsid w:val="00AF04AD"/>
    <w:rsid w:val="00AF29AB"/>
    <w:rsid w:val="00B04D9E"/>
    <w:rsid w:val="00B06180"/>
    <w:rsid w:val="00B07F5F"/>
    <w:rsid w:val="00B1008D"/>
    <w:rsid w:val="00B15CBF"/>
    <w:rsid w:val="00B21A25"/>
    <w:rsid w:val="00B2488F"/>
    <w:rsid w:val="00B31F56"/>
    <w:rsid w:val="00B44D71"/>
    <w:rsid w:val="00B4506E"/>
    <w:rsid w:val="00B45161"/>
    <w:rsid w:val="00B47FCB"/>
    <w:rsid w:val="00B50037"/>
    <w:rsid w:val="00B51EE4"/>
    <w:rsid w:val="00B54893"/>
    <w:rsid w:val="00B611CC"/>
    <w:rsid w:val="00B61C8C"/>
    <w:rsid w:val="00B66006"/>
    <w:rsid w:val="00B67137"/>
    <w:rsid w:val="00B726A3"/>
    <w:rsid w:val="00B748C3"/>
    <w:rsid w:val="00B7561F"/>
    <w:rsid w:val="00B76FD6"/>
    <w:rsid w:val="00B774E3"/>
    <w:rsid w:val="00B77A68"/>
    <w:rsid w:val="00B83B9B"/>
    <w:rsid w:val="00B90C7A"/>
    <w:rsid w:val="00B9249F"/>
    <w:rsid w:val="00B92A3B"/>
    <w:rsid w:val="00B93128"/>
    <w:rsid w:val="00B966B6"/>
    <w:rsid w:val="00B96EFD"/>
    <w:rsid w:val="00B972DD"/>
    <w:rsid w:val="00BA0C0A"/>
    <w:rsid w:val="00BA155B"/>
    <w:rsid w:val="00BA3C0A"/>
    <w:rsid w:val="00BA3E33"/>
    <w:rsid w:val="00BA62BC"/>
    <w:rsid w:val="00BB22B9"/>
    <w:rsid w:val="00BC0FF8"/>
    <w:rsid w:val="00BC35AF"/>
    <w:rsid w:val="00BD30CE"/>
    <w:rsid w:val="00BD3B10"/>
    <w:rsid w:val="00BD4632"/>
    <w:rsid w:val="00BE0F68"/>
    <w:rsid w:val="00BE47F5"/>
    <w:rsid w:val="00BE7047"/>
    <w:rsid w:val="00BF1681"/>
    <w:rsid w:val="00BF4770"/>
    <w:rsid w:val="00BF5D6A"/>
    <w:rsid w:val="00C036CC"/>
    <w:rsid w:val="00C03A78"/>
    <w:rsid w:val="00C04CB7"/>
    <w:rsid w:val="00C10F69"/>
    <w:rsid w:val="00C12842"/>
    <w:rsid w:val="00C16165"/>
    <w:rsid w:val="00C20A90"/>
    <w:rsid w:val="00C2302C"/>
    <w:rsid w:val="00C265F6"/>
    <w:rsid w:val="00C30017"/>
    <w:rsid w:val="00C30CAA"/>
    <w:rsid w:val="00C318EA"/>
    <w:rsid w:val="00C31A4D"/>
    <w:rsid w:val="00C32D56"/>
    <w:rsid w:val="00C330B9"/>
    <w:rsid w:val="00C336F7"/>
    <w:rsid w:val="00C337D6"/>
    <w:rsid w:val="00C37EB3"/>
    <w:rsid w:val="00C50039"/>
    <w:rsid w:val="00C51755"/>
    <w:rsid w:val="00C53869"/>
    <w:rsid w:val="00C55683"/>
    <w:rsid w:val="00C60C3E"/>
    <w:rsid w:val="00C66E3F"/>
    <w:rsid w:val="00C73F29"/>
    <w:rsid w:val="00C752AF"/>
    <w:rsid w:val="00C7659A"/>
    <w:rsid w:val="00C77590"/>
    <w:rsid w:val="00C83661"/>
    <w:rsid w:val="00C844EE"/>
    <w:rsid w:val="00C85580"/>
    <w:rsid w:val="00C86D25"/>
    <w:rsid w:val="00C92923"/>
    <w:rsid w:val="00C9449D"/>
    <w:rsid w:val="00C94713"/>
    <w:rsid w:val="00C95C53"/>
    <w:rsid w:val="00CA4835"/>
    <w:rsid w:val="00CA49AB"/>
    <w:rsid w:val="00CA51F7"/>
    <w:rsid w:val="00CA652B"/>
    <w:rsid w:val="00CB584E"/>
    <w:rsid w:val="00CB749A"/>
    <w:rsid w:val="00CB7661"/>
    <w:rsid w:val="00CC256F"/>
    <w:rsid w:val="00CC37EA"/>
    <w:rsid w:val="00CC3BA3"/>
    <w:rsid w:val="00CC55EE"/>
    <w:rsid w:val="00CC6958"/>
    <w:rsid w:val="00CD7863"/>
    <w:rsid w:val="00CD7D24"/>
    <w:rsid w:val="00CE03F8"/>
    <w:rsid w:val="00CE1AA8"/>
    <w:rsid w:val="00CE1FA1"/>
    <w:rsid w:val="00CF05F9"/>
    <w:rsid w:val="00CF65B7"/>
    <w:rsid w:val="00CF788C"/>
    <w:rsid w:val="00D121CB"/>
    <w:rsid w:val="00D1382E"/>
    <w:rsid w:val="00D13BDA"/>
    <w:rsid w:val="00D153F4"/>
    <w:rsid w:val="00D15B0D"/>
    <w:rsid w:val="00D252B9"/>
    <w:rsid w:val="00D25DA9"/>
    <w:rsid w:val="00D2720F"/>
    <w:rsid w:val="00D2736C"/>
    <w:rsid w:val="00D27B96"/>
    <w:rsid w:val="00D351A3"/>
    <w:rsid w:val="00D358C1"/>
    <w:rsid w:val="00D36D1F"/>
    <w:rsid w:val="00D41845"/>
    <w:rsid w:val="00D42350"/>
    <w:rsid w:val="00D46323"/>
    <w:rsid w:val="00D46709"/>
    <w:rsid w:val="00D46A51"/>
    <w:rsid w:val="00D52710"/>
    <w:rsid w:val="00D5488B"/>
    <w:rsid w:val="00D569F4"/>
    <w:rsid w:val="00D57528"/>
    <w:rsid w:val="00D6132E"/>
    <w:rsid w:val="00D63849"/>
    <w:rsid w:val="00D7227D"/>
    <w:rsid w:val="00D72CB0"/>
    <w:rsid w:val="00D73E9C"/>
    <w:rsid w:val="00D7729D"/>
    <w:rsid w:val="00D77B8C"/>
    <w:rsid w:val="00D80519"/>
    <w:rsid w:val="00D828EC"/>
    <w:rsid w:val="00D878F7"/>
    <w:rsid w:val="00D87C27"/>
    <w:rsid w:val="00D9033B"/>
    <w:rsid w:val="00D91D06"/>
    <w:rsid w:val="00D94E12"/>
    <w:rsid w:val="00D9654A"/>
    <w:rsid w:val="00D9685D"/>
    <w:rsid w:val="00D96BC1"/>
    <w:rsid w:val="00D973E6"/>
    <w:rsid w:val="00D97BBC"/>
    <w:rsid w:val="00DA0DA1"/>
    <w:rsid w:val="00DA2230"/>
    <w:rsid w:val="00DA45B9"/>
    <w:rsid w:val="00DA4895"/>
    <w:rsid w:val="00DA5EF0"/>
    <w:rsid w:val="00DA642E"/>
    <w:rsid w:val="00DA68B8"/>
    <w:rsid w:val="00DB060B"/>
    <w:rsid w:val="00DB2F34"/>
    <w:rsid w:val="00DB4FC0"/>
    <w:rsid w:val="00DB5253"/>
    <w:rsid w:val="00DB54AD"/>
    <w:rsid w:val="00DB6749"/>
    <w:rsid w:val="00DB7BEC"/>
    <w:rsid w:val="00DC0EC4"/>
    <w:rsid w:val="00DC0FCD"/>
    <w:rsid w:val="00DC16CC"/>
    <w:rsid w:val="00DC37BC"/>
    <w:rsid w:val="00DC395D"/>
    <w:rsid w:val="00DC5728"/>
    <w:rsid w:val="00DD63C1"/>
    <w:rsid w:val="00DE35D1"/>
    <w:rsid w:val="00DE6E47"/>
    <w:rsid w:val="00DF3AA3"/>
    <w:rsid w:val="00DF3B3F"/>
    <w:rsid w:val="00DF5101"/>
    <w:rsid w:val="00E009D7"/>
    <w:rsid w:val="00E00ED5"/>
    <w:rsid w:val="00E00F2D"/>
    <w:rsid w:val="00E05ABE"/>
    <w:rsid w:val="00E13055"/>
    <w:rsid w:val="00E15C21"/>
    <w:rsid w:val="00E22D1D"/>
    <w:rsid w:val="00E27F74"/>
    <w:rsid w:val="00E31F0B"/>
    <w:rsid w:val="00E37E41"/>
    <w:rsid w:val="00E402EB"/>
    <w:rsid w:val="00E421BB"/>
    <w:rsid w:val="00E46384"/>
    <w:rsid w:val="00E50A50"/>
    <w:rsid w:val="00E50CC9"/>
    <w:rsid w:val="00E52CAA"/>
    <w:rsid w:val="00E52F60"/>
    <w:rsid w:val="00E54159"/>
    <w:rsid w:val="00E571F5"/>
    <w:rsid w:val="00E607C8"/>
    <w:rsid w:val="00E61F4C"/>
    <w:rsid w:val="00E6297D"/>
    <w:rsid w:val="00E63ECD"/>
    <w:rsid w:val="00E67B92"/>
    <w:rsid w:val="00E76258"/>
    <w:rsid w:val="00E76991"/>
    <w:rsid w:val="00E842E0"/>
    <w:rsid w:val="00E85801"/>
    <w:rsid w:val="00E90D69"/>
    <w:rsid w:val="00E94752"/>
    <w:rsid w:val="00E9567E"/>
    <w:rsid w:val="00E96735"/>
    <w:rsid w:val="00EA21B8"/>
    <w:rsid w:val="00EA600C"/>
    <w:rsid w:val="00EA7B55"/>
    <w:rsid w:val="00EB0679"/>
    <w:rsid w:val="00EB34A0"/>
    <w:rsid w:val="00EB6914"/>
    <w:rsid w:val="00EC21C9"/>
    <w:rsid w:val="00EC27D4"/>
    <w:rsid w:val="00ED16D1"/>
    <w:rsid w:val="00ED1DD9"/>
    <w:rsid w:val="00ED2975"/>
    <w:rsid w:val="00ED4725"/>
    <w:rsid w:val="00EE352F"/>
    <w:rsid w:val="00EE66A7"/>
    <w:rsid w:val="00EE6939"/>
    <w:rsid w:val="00EF2FE7"/>
    <w:rsid w:val="00EF5495"/>
    <w:rsid w:val="00EF630D"/>
    <w:rsid w:val="00EF6537"/>
    <w:rsid w:val="00F00BBD"/>
    <w:rsid w:val="00F024F6"/>
    <w:rsid w:val="00F0281C"/>
    <w:rsid w:val="00F0482A"/>
    <w:rsid w:val="00F0649C"/>
    <w:rsid w:val="00F069CF"/>
    <w:rsid w:val="00F07093"/>
    <w:rsid w:val="00F074EC"/>
    <w:rsid w:val="00F11709"/>
    <w:rsid w:val="00F12D1A"/>
    <w:rsid w:val="00F13606"/>
    <w:rsid w:val="00F13897"/>
    <w:rsid w:val="00F139D5"/>
    <w:rsid w:val="00F30063"/>
    <w:rsid w:val="00F36646"/>
    <w:rsid w:val="00F4347D"/>
    <w:rsid w:val="00F505A7"/>
    <w:rsid w:val="00F5391A"/>
    <w:rsid w:val="00F61FD0"/>
    <w:rsid w:val="00F65D0B"/>
    <w:rsid w:val="00F6718D"/>
    <w:rsid w:val="00F716D5"/>
    <w:rsid w:val="00F731A4"/>
    <w:rsid w:val="00F76882"/>
    <w:rsid w:val="00F849CE"/>
    <w:rsid w:val="00F85416"/>
    <w:rsid w:val="00F85A2F"/>
    <w:rsid w:val="00F86BE4"/>
    <w:rsid w:val="00F92567"/>
    <w:rsid w:val="00F93861"/>
    <w:rsid w:val="00F95B08"/>
    <w:rsid w:val="00F95D81"/>
    <w:rsid w:val="00F97207"/>
    <w:rsid w:val="00F97558"/>
    <w:rsid w:val="00F97F85"/>
    <w:rsid w:val="00FA1253"/>
    <w:rsid w:val="00FA33DD"/>
    <w:rsid w:val="00FA483A"/>
    <w:rsid w:val="00FA6AAD"/>
    <w:rsid w:val="00FB1663"/>
    <w:rsid w:val="00FB34D9"/>
    <w:rsid w:val="00FB41A9"/>
    <w:rsid w:val="00FB635E"/>
    <w:rsid w:val="00FC08F4"/>
    <w:rsid w:val="00FC39BE"/>
    <w:rsid w:val="00FD21A7"/>
    <w:rsid w:val="00FD2294"/>
    <w:rsid w:val="00FD29D4"/>
    <w:rsid w:val="00FD3ACD"/>
    <w:rsid w:val="00FD4462"/>
    <w:rsid w:val="00FD50B9"/>
    <w:rsid w:val="00FE03CB"/>
    <w:rsid w:val="00FE2376"/>
    <w:rsid w:val="00FE2D32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paragraph" w:styleId="1">
    <w:name w:val="heading 1"/>
    <w:basedOn w:val="a"/>
    <w:link w:val="10"/>
    <w:uiPriority w:val="9"/>
    <w:qFormat/>
    <w:rsid w:val="000E34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34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E34EC"/>
    <w:rPr>
      <w:color w:val="0000FF"/>
      <w:u w:val="single"/>
    </w:rPr>
  </w:style>
  <w:style w:type="character" w:customStyle="1" w:styleId="blk">
    <w:name w:val="blk"/>
    <w:basedOn w:val="a0"/>
    <w:rsid w:val="000E34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7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0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4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7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38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15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7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83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3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20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4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42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02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10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0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8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7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76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6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8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01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66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8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2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9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5384/30b3f8c55f65557c253227a65b908cc075ce114a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169745/3d0cac60971a511280cbba229d9b6329c07731f7/" TargetMode="External"/><Relationship Id="rId12" Type="http://schemas.openxmlformats.org/officeDocument/2006/relationships/hyperlink" Target="http://www.consultant.ru/document/cons_doc_LAW_169745/3d0cac60971a511280cbba229d9b6329c07731f7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82270/4e7c454febb18a75f99a0e0a1256de288dbd7129/" TargetMode="External"/><Relationship Id="rId11" Type="http://schemas.openxmlformats.org/officeDocument/2006/relationships/hyperlink" Target="http://www.consultant.ru/document/cons_doc_LAW_45384/30b3f8c55f65557c253227a65b908cc075ce114a/" TargetMode="External"/><Relationship Id="rId5" Type="http://schemas.openxmlformats.org/officeDocument/2006/relationships/hyperlink" Target="http://www.consultant.ru/document/cons_doc_LAW_34661/11cdfc0b2d282e6b0e06d69c9995f7306107bf12/" TargetMode="External"/><Relationship Id="rId10" Type="http://schemas.openxmlformats.org/officeDocument/2006/relationships/hyperlink" Target="http://www.consultant.ru/document/cons_doc_LAW_169745/3d0cac60971a511280cbba229d9b6329c07731f7/" TargetMode="External"/><Relationship Id="rId4" Type="http://schemas.openxmlformats.org/officeDocument/2006/relationships/hyperlink" Target="http://www.consultant.ru/document/cons_doc_LAW_34661/27be69905b583665efc52c084a6dd06920d4eae1/" TargetMode="External"/><Relationship Id="rId9" Type="http://schemas.openxmlformats.org/officeDocument/2006/relationships/hyperlink" Target="http://www.consultant.ru/document/cons_doc_LAW_169745/3d0cac60971a511280cbba229d9b6329c07731f7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724</Words>
  <Characters>4133</Characters>
  <Application>Microsoft Office Word</Application>
  <DocSecurity>0</DocSecurity>
  <Lines>34</Lines>
  <Paragraphs>9</Paragraphs>
  <ScaleCrop>false</ScaleCrop>
  <Company/>
  <LinksUpToDate>false</LinksUpToDate>
  <CharactersWithSpaces>4848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4</cp:revision>
  <dcterms:created xsi:type="dcterms:W3CDTF">2016-05-06T13:19:00Z</dcterms:created>
  <dcterms:modified xsi:type="dcterms:W3CDTF">2016-05-06T13:27:00Z</dcterms:modified>
</cp:coreProperties>
</file>