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6F7" w:rsidRPr="002947D2" w:rsidRDefault="00D816F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bookmarkStart w:id="0" w:name="Par1"/>
      <w:bookmarkEnd w:id="0"/>
      <w:r w:rsidRPr="002947D2">
        <w:rPr>
          <w:bCs/>
          <w:sz w:val="28"/>
          <w:szCs w:val="28"/>
        </w:rPr>
        <w:t>ГУБЕРНАТОР ОМСКОЙ ОБЛАСТИ</w:t>
      </w:r>
    </w:p>
    <w:p w:rsidR="00D816F7" w:rsidRPr="002947D2" w:rsidRDefault="00D816F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D816F7" w:rsidRDefault="00D816F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2947D2">
        <w:rPr>
          <w:bCs/>
          <w:sz w:val="28"/>
          <w:szCs w:val="28"/>
        </w:rPr>
        <w:t>УКАЗ</w:t>
      </w:r>
    </w:p>
    <w:p w:rsidR="00AF00EF" w:rsidRDefault="00AF00E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F00EF" w:rsidRPr="002947D2" w:rsidRDefault="00AF00E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D816F7" w:rsidRPr="002947D2" w:rsidRDefault="0064621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proofErr w:type="gramStart"/>
      <w:r w:rsidRPr="002947D2">
        <w:rPr>
          <w:bCs/>
          <w:sz w:val="28"/>
          <w:szCs w:val="28"/>
        </w:rPr>
        <w:t>от</w:t>
      </w:r>
      <w:proofErr w:type="gramEnd"/>
      <w:r w:rsidRPr="002947D2">
        <w:rPr>
          <w:bCs/>
          <w:sz w:val="28"/>
          <w:szCs w:val="28"/>
        </w:rPr>
        <w:t xml:space="preserve"> ____________201</w:t>
      </w:r>
      <w:r w:rsidR="002947D2">
        <w:rPr>
          <w:bCs/>
          <w:sz w:val="28"/>
          <w:szCs w:val="28"/>
        </w:rPr>
        <w:t>_</w:t>
      </w:r>
      <w:r w:rsidRPr="002947D2">
        <w:rPr>
          <w:bCs/>
          <w:sz w:val="28"/>
          <w:szCs w:val="28"/>
        </w:rPr>
        <w:t>_ г</w:t>
      </w:r>
      <w:r w:rsidR="00AF00EF">
        <w:rPr>
          <w:bCs/>
          <w:sz w:val="28"/>
          <w:szCs w:val="28"/>
        </w:rPr>
        <w:t xml:space="preserve">ода                                                                             </w:t>
      </w:r>
      <w:r w:rsidRPr="002947D2">
        <w:rPr>
          <w:bCs/>
          <w:sz w:val="28"/>
          <w:szCs w:val="28"/>
        </w:rPr>
        <w:t xml:space="preserve"> </w:t>
      </w:r>
      <w:r w:rsidR="004D1A8A" w:rsidRPr="002947D2">
        <w:rPr>
          <w:bCs/>
          <w:sz w:val="28"/>
          <w:szCs w:val="28"/>
        </w:rPr>
        <w:t>№</w:t>
      </w:r>
      <w:r w:rsidRPr="002947D2">
        <w:rPr>
          <w:bCs/>
          <w:sz w:val="28"/>
          <w:szCs w:val="28"/>
        </w:rPr>
        <w:t>__</w:t>
      </w:r>
    </w:p>
    <w:p w:rsidR="00D816F7" w:rsidRDefault="00D816F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F00EF" w:rsidRPr="002947D2" w:rsidRDefault="00AF00E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D816F7" w:rsidRPr="002947D2" w:rsidRDefault="00D816F7" w:rsidP="009E042E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2947D2">
        <w:rPr>
          <w:bCs/>
          <w:sz w:val="28"/>
          <w:szCs w:val="28"/>
        </w:rPr>
        <w:t>О</w:t>
      </w:r>
      <w:r w:rsidR="004D1A8A" w:rsidRPr="002947D2">
        <w:rPr>
          <w:bCs/>
          <w:sz w:val="28"/>
          <w:szCs w:val="28"/>
        </w:rPr>
        <w:t>б определении видов разрешенной охоты и параметров осуществления охоты в охотничьих угодьях на территории Омской области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6F7" w:rsidRPr="001E61C8" w:rsidRDefault="00D816F7" w:rsidP="00522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 xml:space="preserve">В соответствии с </w:t>
      </w:r>
      <w:hyperlink r:id="rId5" w:history="1">
        <w:r w:rsidRPr="001E61C8">
          <w:rPr>
            <w:sz w:val="28"/>
            <w:szCs w:val="28"/>
          </w:rPr>
          <w:t>частью 1 статьи 22</w:t>
        </w:r>
      </w:hyperlink>
      <w:r w:rsidRPr="001E61C8">
        <w:rPr>
          <w:sz w:val="28"/>
          <w:szCs w:val="28"/>
        </w:rPr>
        <w:t xml:space="preserve">, </w:t>
      </w:r>
      <w:hyperlink r:id="rId6" w:history="1">
        <w:r w:rsidRPr="001E61C8">
          <w:rPr>
            <w:sz w:val="28"/>
            <w:szCs w:val="28"/>
          </w:rPr>
          <w:t>частью 5 статьи 23</w:t>
        </w:r>
      </w:hyperlink>
      <w:r w:rsidR="003A4525" w:rsidRPr="001E61C8">
        <w:rPr>
          <w:sz w:val="28"/>
          <w:szCs w:val="28"/>
        </w:rPr>
        <w:t>,</w:t>
      </w:r>
      <w:r w:rsidRPr="001E61C8">
        <w:rPr>
          <w:sz w:val="28"/>
          <w:szCs w:val="28"/>
        </w:rPr>
        <w:t xml:space="preserve"> </w:t>
      </w:r>
      <w:hyperlink r:id="rId7" w:history="1">
        <w:r w:rsidR="003A4525" w:rsidRPr="001E61C8">
          <w:rPr>
            <w:rStyle w:val="a3"/>
            <w:color w:val="auto"/>
            <w:sz w:val="28"/>
            <w:szCs w:val="28"/>
          </w:rPr>
          <w:t>пунктом 4 части 1 статьи 33</w:t>
        </w:r>
      </w:hyperlink>
      <w:r w:rsidR="003A4525" w:rsidRPr="001E61C8">
        <w:rPr>
          <w:sz w:val="28"/>
          <w:szCs w:val="28"/>
        </w:rPr>
        <w:t xml:space="preserve"> </w:t>
      </w:r>
      <w:r w:rsidRPr="001E61C8">
        <w:rPr>
          <w:sz w:val="28"/>
          <w:szCs w:val="28"/>
        </w:rPr>
        <w:t xml:space="preserve">Федерального закона "Об охоте и о сохранении охотничьих ресурсов и о внесении изменений в отдельные законодательные акты Российской Федерации", </w:t>
      </w:r>
      <w:hyperlink r:id="rId8" w:history="1">
        <w:r w:rsidRPr="001E61C8">
          <w:rPr>
            <w:sz w:val="28"/>
            <w:szCs w:val="28"/>
          </w:rPr>
          <w:t>Правилами</w:t>
        </w:r>
      </w:hyperlink>
      <w:r w:rsidRPr="001E61C8">
        <w:rPr>
          <w:sz w:val="28"/>
          <w:szCs w:val="28"/>
        </w:rPr>
        <w:t xml:space="preserve"> охоты, утвержденными приказом Министерства природных ресурсов и экологии Российской Федерации от 16 ноября 2010 года N 512, постановляю:</w:t>
      </w:r>
    </w:p>
    <w:p w:rsidR="007B2A7D" w:rsidRPr="001E61C8" w:rsidRDefault="00D816F7" w:rsidP="00522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1. Определить</w:t>
      </w:r>
      <w:r w:rsidR="00F927CF" w:rsidRPr="001E61C8">
        <w:rPr>
          <w:sz w:val="28"/>
          <w:szCs w:val="28"/>
        </w:rPr>
        <w:t xml:space="preserve"> виды разрешенной охоты в охотничьих угодьях на территории Омской области (</w:t>
      </w:r>
      <w:hyperlink w:anchor="sub_100000" w:history="1">
        <w:r w:rsidR="00F927CF" w:rsidRPr="001E61C8">
          <w:rPr>
            <w:rStyle w:val="a3"/>
            <w:color w:val="auto"/>
            <w:sz w:val="28"/>
            <w:szCs w:val="28"/>
          </w:rPr>
          <w:t xml:space="preserve">приложение </w:t>
        </w:r>
        <w:r w:rsidR="008276D2" w:rsidRPr="001E61C8">
          <w:rPr>
            <w:rStyle w:val="a3"/>
            <w:color w:val="auto"/>
            <w:sz w:val="28"/>
            <w:szCs w:val="28"/>
          </w:rPr>
          <w:t>№</w:t>
        </w:r>
        <w:r w:rsidR="00F927CF" w:rsidRPr="001E61C8">
          <w:rPr>
            <w:rStyle w:val="a3"/>
            <w:color w:val="auto"/>
            <w:sz w:val="28"/>
            <w:szCs w:val="28"/>
          </w:rPr>
          <w:t xml:space="preserve"> 1</w:t>
        </w:r>
      </w:hyperlink>
      <w:r w:rsidR="00F927CF" w:rsidRPr="001E61C8">
        <w:rPr>
          <w:sz w:val="28"/>
          <w:szCs w:val="28"/>
        </w:rPr>
        <w:t>)</w:t>
      </w:r>
      <w:r w:rsidR="007B2A7D" w:rsidRPr="001E61C8">
        <w:rPr>
          <w:sz w:val="28"/>
          <w:szCs w:val="28"/>
        </w:rPr>
        <w:t>.</w:t>
      </w:r>
    </w:p>
    <w:p w:rsidR="00F46065" w:rsidRPr="001E61C8" w:rsidRDefault="007B2A7D" w:rsidP="00522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2. Определить параметры осуществления охоты в охотничьих угодьях на территории Омской области</w:t>
      </w:r>
      <w:r w:rsidR="00F46065" w:rsidRPr="001E61C8">
        <w:rPr>
          <w:sz w:val="28"/>
          <w:szCs w:val="28"/>
        </w:rPr>
        <w:t xml:space="preserve"> (приложение № 2).</w:t>
      </w:r>
    </w:p>
    <w:p w:rsidR="00A51C03" w:rsidRPr="001E61C8" w:rsidRDefault="00A51C03" w:rsidP="00522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 xml:space="preserve">3. Определить </w:t>
      </w:r>
      <w:r w:rsidR="00522B69" w:rsidRPr="001E61C8">
        <w:rPr>
          <w:sz w:val="28"/>
          <w:szCs w:val="28"/>
        </w:rPr>
        <w:t>перечень</w:t>
      </w:r>
      <w:r w:rsidRPr="001E61C8">
        <w:rPr>
          <w:sz w:val="28"/>
          <w:szCs w:val="28"/>
        </w:rPr>
        <w:t xml:space="preserve"> охотничьих угодий на территории Омской области</w:t>
      </w:r>
      <w:r w:rsidR="00AF2449">
        <w:rPr>
          <w:sz w:val="28"/>
          <w:szCs w:val="28"/>
        </w:rPr>
        <w:t>,</w:t>
      </w:r>
      <w:r w:rsidRPr="001E61C8">
        <w:rPr>
          <w:sz w:val="28"/>
          <w:szCs w:val="28"/>
        </w:rPr>
        <w:t xml:space="preserve"> в которых разрешена охота на отдельные виды охотничьих ресурсов</w:t>
      </w:r>
      <w:r w:rsidR="00AF2449">
        <w:rPr>
          <w:sz w:val="28"/>
          <w:szCs w:val="28"/>
        </w:rPr>
        <w:t xml:space="preserve"> (приложение № 3)</w:t>
      </w:r>
      <w:r w:rsidR="00522B69" w:rsidRPr="001E61C8">
        <w:rPr>
          <w:sz w:val="28"/>
          <w:szCs w:val="28"/>
        </w:rPr>
        <w:t>.</w:t>
      </w:r>
    </w:p>
    <w:p w:rsidR="00C23A6D" w:rsidRPr="001E61C8" w:rsidRDefault="00C23A6D" w:rsidP="00C23A6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4. Рекомендовать охотникам, добывшим барсука, медведя бурого, кабана проводить исследования на трихинеллез и не допускать использование продукции охоты без результатов ветеринарно-санитарной экспертизы.</w:t>
      </w:r>
    </w:p>
    <w:p w:rsidR="00A51C03" w:rsidRPr="001E61C8" w:rsidRDefault="00A51C03" w:rsidP="00A51C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3A6D" w:rsidRPr="001E61C8" w:rsidRDefault="00C23A6D" w:rsidP="00A51C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3A6D" w:rsidRPr="001E61C8" w:rsidRDefault="00C23A6D" w:rsidP="00C23A6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E61C8">
        <w:rPr>
          <w:sz w:val="28"/>
          <w:szCs w:val="28"/>
        </w:rPr>
        <w:t>Губернатор Омской области</w:t>
      </w:r>
    </w:p>
    <w:p w:rsidR="00C23A6D" w:rsidRPr="001E61C8" w:rsidRDefault="00C23A6D" w:rsidP="00C23A6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 w:rsidRPr="001E61C8">
        <w:rPr>
          <w:sz w:val="28"/>
          <w:szCs w:val="28"/>
        </w:rPr>
        <w:t>В.И.Назаров</w:t>
      </w:r>
      <w:proofErr w:type="spellEnd"/>
    </w:p>
    <w:p w:rsidR="00C23A6D" w:rsidRPr="001E61C8" w:rsidRDefault="00C23A6D" w:rsidP="00A51C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34EA" w:rsidRPr="001E61C8" w:rsidRDefault="003D34EA">
      <w:pPr>
        <w:rPr>
          <w:sz w:val="28"/>
          <w:szCs w:val="28"/>
        </w:rPr>
      </w:pPr>
      <w:r w:rsidRPr="001E61C8">
        <w:rPr>
          <w:sz w:val="28"/>
          <w:szCs w:val="28"/>
        </w:rPr>
        <w:br w:type="page"/>
      </w:r>
    </w:p>
    <w:p w:rsidR="00921059" w:rsidRPr="001E61C8" w:rsidRDefault="00921059" w:rsidP="00921059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E61C8">
        <w:rPr>
          <w:sz w:val="28"/>
          <w:szCs w:val="28"/>
        </w:rPr>
        <w:lastRenderedPageBreak/>
        <w:t>Приложение № 1</w:t>
      </w:r>
    </w:p>
    <w:p w:rsidR="00921059" w:rsidRPr="001E61C8" w:rsidRDefault="00921059" w:rsidP="0092105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к</w:t>
      </w:r>
      <w:proofErr w:type="gramEnd"/>
      <w:r w:rsidRPr="001E61C8">
        <w:rPr>
          <w:sz w:val="28"/>
          <w:szCs w:val="28"/>
        </w:rPr>
        <w:t xml:space="preserve"> Указу Губернатора Омской области</w:t>
      </w:r>
    </w:p>
    <w:p w:rsidR="00921059" w:rsidRPr="001E61C8" w:rsidRDefault="00921059" w:rsidP="0092105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от</w:t>
      </w:r>
      <w:proofErr w:type="gramEnd"/>
      <w:r w:rsidRPr="001E61C8">
        <w:rPr>
          <w:sz w:val="28"/>
          <w:szCs w:val="28"/>
        </w:rPr>
        <w:t xml:space="preserve"> </w:t>
      </w:r>
      <w:r w:rsidR="004D1A8A">
        <w:rPr>
          <w:sz w:val="28"/>
          <w:szCs w:val="28"/>
        </w:rPr>
        <w:t>_____________</w:t>
      </w:r>
      <w:r w:rsidRPr="001E61C8">
        <w:rPr>
          <w:sz w:val="28"/>
          <w:szCs w:val="28"/>
        </w:rPr>
        <w:t xml:space="preserve"> 201</w:t>
      </w:r>
      <w:r w:rsidR="004D1A8A">
        <w:rPr>
          <w:sz w:val="28"/>
          <w:szCs w:val="28"/>
        </w:rPr>
        <w:t>__</w:t>
      </w:r>
      <w:r w:rsidRPr="001E61C8">
        <w:rPr>
          <w:sz w:val="28"/>
          <w:szCs w:val="28"/>
        </w:rPr>
        <w:t xml:space="preserve"> г. </w:t>
      </w:r>
      <w:r w:rsidR="004D1A8A">
        <w:rPr>
          <w:sz w:val="28"/>
          <w:szCs w:val="28"/>
        </w:rPr>
        <w:t>№</w:t>
      </w:r>
      <w:r w:rsidRPr="001E61C8">
        <w:rPr>
          <w:sz w:val="28"/>
          <w:szCs w:val="28"/>
        </w:rPr>
        <w:t xml:space="preserve"> </w:t>
      </w:r>
      <w:r w:rsidR="004D1A8A">
        <w:rPr>
          <w:sz w:val="28"/>
          <w:szCs w:val="28"/>
        </w:rPr>
        <w:t>___</w:t>
      </w:r>
    </w:p>
    <w:p w:rsidR="00BB63B7" w:rsidRPr="001E61C8" w:rsidRDefault="00BB63B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B63B7" w:rsidRPr="001E61C8" w:rsidRDefault="00BB63B7" w:rsidP="001E61C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E61C8">
        <w:rPr>
          <w:sz w:val="28"/>
          <w:szCs w:val="28"/>
        </w:rPr>
        <w:t>Виды</w:t>
      </w:r>
    </w:p>
    <w:p w:rsidR="00921059" w:rsidRDefault="00BB63B7" w:rsidP="001E6A0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разрешенной</w:t>
      </w:r>
      <w:proofErr w:type="gramEnd"/>
      <w:r w:rsidRPr="001E61C8">
        <w:rPr>
          <w:sz w:val="28"/>
          <w:szCs w:val="28"/>
        </w:rPr>
        <w:t xml:space="preserve"> охоты в охотничьих угодьях на территории Омской области</w:t>
      </w:r>
    </w:p>
    <w:p w:rsidR="001E61C8" w:rsidRPr="001E61C8" w:rsidRDefault="001E61C8" w:rsidP="001E61C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1" w:name="sub_100003"/>
      <w:r w:rsidRPr="006C3907">
        <w:rPr>
          <w:sz w:val="28"/>
        </w:rPr>
        <w:t xml:space="preserve">1. В охотничьих угодьях на территории </w:t>
      </w:r>
      <w:r w:rsidR="004B0614">
        <w:rPr>
          <w:sz w:val="28"/>
        </w:rPr>
        <w:t>Ом</w:t>
      </w:r>
      <w:r w:rsidRPr="006C3907">
        <w:rPr>
          <w:sz w:val="28"/>
        </w:rPr>
        <w:t>ской области разрешаются следующие виды охот:</w:t>
      </w: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2" w:name="sub_11"/>
      <w:bookmarkEnd w:id="1"/>
      <w:r w:rsidRPr="006C3907">
        <w:rPr>
          <w:sz w:val="28"/>
        </w:rPr>
        <w:t>1) промысловая охота;</w:t>
      </w: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3" w:name="sub_12"/>
      <w:bookmarkEnd w:id="2"/>
      <w:r w:rsidRPr="006C3907">
        <w:rPr>
          <w:sz w:val="28"/>
        </w:rPr>
        <w:t>2) любительская и спортивная охота;</w:t>
      </w: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4" w:name="sub_13"/>
      <w:bookmarkEnd w:id="3"/>
      <w:r w:rsidRPr="006C3907">
        <w:rPr>
          <w:sz w:val="28"/>
        </w:rPr>
        <w:t>3) охота в целях осуществления научно-исследовательской деятельности, образовательной деятельности;</w:t>
      </w: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5" w:name="sub_14"/>
      <w:bookmarkEnd w:id="4"/>
      <w:r w:rsidRPr="006C3907">
        <w:rPr>
          <w:sz w:val="28"/>
        </w:rPr>
        <w:t>4) охота в целях регулирования численности охотничьих ресурсов;</w:t>
      </w: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6" w:name="sub_15"/>
      <w:bookmarkEnd w:id="5"/>
      <w:r w:rsidRPr="006C3907">
        <w:rPr>
          <w:sz w:val="28"/>
        </w:rPr>
        <w:t>5) охота в целях акклиматизации, переселения и гибридизации охотничьих ресурсов;</w:t>
      </w:r>
    </w:p>
    <w:p w:rsidR="006C3907" w:rsidRPr="006C3907" w:rsidRDefault="006C3907" w:rsidP="006C3907">
      <w:pPr>
        <w:ind w:firstLine="709"/>
        <w:jc w:val="both"/>
        <w:rPr>
          <w:sz w:val="28"/>
        </w:rPr>
      </w:pPr>
      <w:bookmarkStart w:id="7" w:name="sub_16"/>
      <w:bookmarkEnd w:id="6"/>
      <w:r w:rsidRPr="006C3907">
        <w:rPr>
          <w:sz w:val="28"/>
        </w:rPr>
        <w:t xml:space="preserve">6) охота в целях содержания и разведения охотничьих ресурсов в </w:t>
      </w:r>
      <w:proofErr w:type="spellStart"/>
      <w:r w:rsidRPr="006C3907">
        <w:rPr>
          <w:sz w:val="28"/>
        </w:rPr>
        <w:t>полувольных</w:t>
      </w:r>
      <w:proofErr w:type="spellEnd"/>
      <w:r w:rsidRPr="006C3907">
        <w:rPr>
          <w:sz w:val="28"/>
        </w:rPr>
        <w:t xml:space="preserve"> условиях или искусс</w:t>
      </w:r>
      <w:r w:rsidR="004B0614">
        <w:rPr>
          <w:sz w:val="28"/>
        </w:rPr>
        <w:t>твенно созданной среде обитания.</w:t>
      </w:r>
    </w:p>
    <w:p w:rsidR="006C3907" w:rsidRPr="004B0614" w:rsidRDefault="006C3907" w:rsidP="006C3907">
      <w:pPr>
        <w:ind w:firstLine="709"/>
        <w:jc w:val="both"/>
        <w:rPr>
          <w:sz w:val="28"/>
        </w:rPr>
      </w:pPr>
      <w:bookmarkStart w:id="8" w:name="sub_1"/>
      <w:bookmarkEnd w:id="7"/>
      <w:r w:rsidRPr="004B0614">
        <w:rPr>
          <w:sz w:val="28"/>
        </w:rPr>
        <w:t xml:space="preserve">2. Виды охоты, указанные в </w:t>
      </w:r>
      <w:hyperlink w:anchor="sub_11" w:history="1">
        <w:r w:rsidRPr="004B0614">
          <w:rPr>
            <w:rStyle w:val="a3"/>
            <w:rFonts w:cs="Arial"/>
            <w:color w:val="auto"/>
            <w:sz w:val="28"/>
          </w:rPr>
          <w:t>подпунктах 1-4</w:t>
        </w:r>
      </w:hyperlink>
      <w:r w:rsidR="004B0614" w:rsidRPr="004B0614">
        <w:rPr>
          <w:sz w:val="28"/>
        </w:rPr>
        <w:t xml:space="preserve"> пункта 1 </w:t>
      </w:r>
      <w:r w:rsidRPr="004B0614">
        <w:rPr>
          <w:sz w:val="28"/>
        </w:rPr>
        <w:t>настоящего приложения, осуществляются посредством отлова или отстрела охотничьих ресурсов.</w:t>
      </w:r>
    </w:p>
    <w:p w:rsidR="006C3907" w:rsidRDefault="006C3907" w:rsidP="006C3907">
      <w:pPr>
        <w:ind w:firstLine="709"/>
        <w:jc w:val="both"/>
        <w:rPr>
          <w:sz w:val="28"/>
        </w:rPr>
      </w:pPr>
      <w:bookmarkStart w:id="9" w:name="sub_2"/>
      <w:bookmarkEnd w:id="8"/>
      <w:r w:rsidRPr="004B0614">
        <w:rPr>
          <w:sz w:val="28"/>
        </w:rPr>
        <w:t xml:space="preserve">3. Виды охоты, указанные в </w:t>
      </w:r>
      <w:hyperlink w:anchor="sub_15" w:history="1">
        <w:r w:rsidRPr="004B0614">
          <w:rPr>
            <w:rStyle w:val="a3"/>
            <w:rFonts w:cs="Arial"/>
            <w:color w:val="auto"/>
            <w:sz w:val="28"/>
          </w:rPr>
          <w:t>подпунктах 5</w:t>
        </w:r>
      </w:hyperlink>
      <w:r w:rsidRPr="004B0614">
        <w:rPr>
          <w:sz w:val="28"/>
        </w:rPr>
        <w:t xml:space="preserve"> и </w:t>
      </w:r>
      <w:hyperlink w:anchor="sub_16" w:history="1">
        <w:r w:rsidRPr="004B0614">
          <w:rPr>
            <w:rStyle w:val="a3"/>
            <w:rFonts w:cs="Arial"/>
            <w:color w:val="auto"/>
            <w:sz w:val="28"/>
          </w:rPr>
          <w:t>6 пункта 1</w:t>
        </w:r>
      </w:hyperlink>
      <w:r w:rsidRPr="004B0614">
        <w:rPr>
          <w:sz w:val="28"/>
        </w:rPr>
        <w:t xml:space="preserve"> настоящего приложения, осуществляются посредством отлова охотничьих ресурсов.</w:t>
      </w:r>
    </w:p>
    <w:p w:rsidR="002061A0" w:rsidRPr="004B0614" w:rsidRDefault="002061A0" w:rsidP="006C3907">
      <w:pPr>
        <w:ind w:firstLine="709"/>
        <w:jc w:val="both"/>
        <w:rPr>
          <w:sz w:val="28"/>
        </w:rPr>
      </w:pPr>
      <w:r>
        <w:rPr>
          <w:sz w:val="28"/>
        </w:rPr>
        <w:t xml:space="preserve">4. На территории </w:t>
      </w:r>
      <w:r w:rsidRPr="00695053">
        <w:rPr>
          <w:sz w:val="28"/>
          <w:szCs w:val="28"/>
        </w:rPr>
        <w:t xml:space="preserve">государственных </w:t>
      </w:r>
      <w:r>
        <w:rPr>
          <w:sz w:val="28"/>
          <w:szCs w:val="28"/>
        </w:rPr>
        <w:t xml:space="preserve">природных </w:t>
      </w:r>
      <w:r w:rsidRPr="00695053">
        <w:rPr>
          <w:sz w:val="28"/>
          <w:szCs w:val="28"/>
        </w:rPr>
        <w:t>зоологических заказник</w:t>
      </w:r>
      <w:r>
        <w:rPr>
          <w:sz w:val="28"/>
          <w:szCs w:val="28"/>
        </w:rPr>
        <w:t>ов</w:t>
      </w:r>
      <w:r w:rsidRPr="00695053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регионального значения</w:t>
      </w:r>
      <w:r>
        <w:rPr>
          <w:sz w:val="28"/>
          <w:szCs w:val="28"/>
        </w:rPr>
        <w:t xml:space="preserve"> осуществля</w:t>
      </w:r>
      <w:r w:rsidR="00A017FF">
        <w:rPr>
          <w:sz w:val="28"/>
          <w:szCs w:val="28"/>
        </w:rPr>
        <w:t>ются</w:t>
      </w:r>
      <w:r>
        <w:rPr>
          <w:sz w:val="28"/>
          <w:szCs w:val="28"/>
        </w:rPr>
        <w:t xml:space="preserve"> виды охоты, указанные в подпунктах </w:t>
      </w:r>
      <w:r w:rsidR="00883D81">
        <w:rPr>
          <w:sz w:val="28"/>
          <w:szCs w:val="28"/>
        </w:rPr>
        <w:t>3-6 настоящего приложения.</w:t>
      </w:r>
    </w:p>
    <w:bookmarkEnd w:id="9"/>
    <w:p w:rsidR="00BB2231" w:rsidRDefault="00BB223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A48D3" w:rsidRPr="001E61C8" w:rsidRDefault="00FA48D3" w:rsidP="00FA48D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E61C8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FA48D3" w:rsidRPr="001E61C8" w:rsidRDefault="00FA48D3" w:rsidP="00FA48D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к</w:t>
      </w:r>
      <w:proofErr w:type="gramEnd"/>
      <w:r w:rsidRPr="001E61C8">
        <w:rPr>
          <w:sz w:val="28"/>
          <w:szCs w:val="28"/>
        </w:rPr>
        <w:t xml:space="preserve"> Указу Губернатора Омской области</w:t>
      </w:r>
    </w:p>
    <w:p w:rsidR="00FA48D3" w:rsidRPr="001E61C8" w:rsidRDefault="00FA48D3" w:rsidP="00FA48D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от</w:t>
      </w:r>
      <w:proofErr w:type="gramEnd"/>
      <w:r w:rsidRPr="001E61C8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</w:t>
      </w:r>
      <w:r w:rsidRPr="001E61C8">
        <w:rPr>
          <w:sz w:val="28"/>
          <w:szCs w:val="28"/>
        </w:rPr>
        <w:t xml:space="preserve"> 201</w:t>
      </w:r>
      <w:r>
        <w:rPr>
          <w:sz w:val="28"/>
          <w:szCs w:val="28"/>
        </w:rPr>
        <w:t>__</w:t>
      </w:r>
      <w:r w:rsidRPr="001E61C8">
        <w:rPr>
          <w:sz w:val="28"/>
          <w:szCs w:val="28"/>
        </w:rPr>
        <w:t xml:space="preserve"> г. </w:t>
      </w:r>
      <w:r>
        <w:rPr>
          <w:sz w:val="28"/>
          <w:szCs w:val="28"/>
        </w:rPr>
        <w:t>№</w:t>
      </w:r>
      <w:r w:rsidRPr="001E61C8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</w:p>
    <w:p w:rsidR="00FA48D3" w:rsidRPr="001E61C8" w:rsidRDefault="00FA48D3" w:rsidP="00FA48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152AA" w:rsidRDefault="00F152AA" w:rsidP="00F152A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1E61C8">
        <w:rPr>
          <w:sz w:val="28"/>
          <w:szCs w:val="28"/>
        </w:rPr>
        <w:t>араметры</w:t>
      </w:r>
    </w:p>
    <w:p w:rsidR="006C3907" w:rsidRDefault="00F152AA" w:rsidP="0070709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осуществления</w:t>
      </w:r>
      <w:proofErr w:type="gramEnd"/>
      <w:r w:rsidRPr="001E61C8">
        <w:rPr>
          <w:sz w:val="28"/>
          <w:szCs w:val="28"/>
        </w:rPr>
        <w:t xml:space="preserve"> охоты в охотничьих угодьях на территории Омской области</w:t>
      </w:r>
    </w:p>
    <w:p w:rsidR="00F152AA" w:rsidRDefault="00F152AA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16F7" w:rsidRPr="001E61C8" w:rsidRDefault="00F152AA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816F7" w:rsidRPr="001E61C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Сроки охоты на </w:t>
      </w:r>
      <w:r w:rsidR="00693DD0">
        <w:rPr>
          <w:sz w:val="28"/>
          <w:szCs w:val="28"/>
        </w:rPr>
        <w:t>копытных животных</w:t>
      </w:r>
      <w:r w:rsidR="00D816F7" w:rsidRPr="001E61C8">
        <w:rPr>
          <w:sz w:val="28"/>
          <w:szCs w:val="28"/>
        </w:rPr>
        <w:t>:</w:t>
      </w:r>
    </w:p>
    <w:p w:rsidR="00695053" w:rsidRPr="00695053" w:rsidRDefault="00D816F7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 xml:space="preserve">1) </w:t>
      </w:r>
      <w:r w:rsidR="0008595F">
        <w:rPr>
          <w:sz w:val="28"/>
          <w:szCs w:val="28"/>
        </w:rPr>
        <w:t>к</w:t>
      </w:r>
      <w:r w:rsidR="00E72E51">
        <w:rPr>
          <w:sz w:val="28"/>
          <w:szCs w:val="28"/>
        </w:rPr>
        <w:t>абан</w:t>
      </w:r>
      <w:r w:rsidR="00695053">
        <w:rPr>
          <w:sz w:val="28"/>
          <w:szCs w:val="28"/>
        </w:rPr>
        <w:t xml:space="preserve"> </w:t>
      </w:r>
      <w:r w:rsidR="00695053" w:rsidRPr="00695053">
        <w:rPr>
          <w:sz w:val="28"/>
          <w:szCs w:val="28"/>
        </w:rPr>
        <w:t>(все половозрастные группы, за исключением самок, имеющих приплод текущего года):</w:t>
      </w:r>
    </w:p>
    <w:p w:rsidR="00695053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5053" w:rsidRPr="00695053">
        <w:rPr>
          <w:sz w:val="28"/>
          <w:szCs w:val="28"/>
        </w:rPr>
        <w:t xml:space="preserve">с 1 июня по 14 августа </w:t>
      </w:r>
      <w:r w:rsidR="005D0F57">
        <w:rPr>
          <w:sz w:val="28"/>
          <w:szCs w:val="28"/>
        </w:rPr>
        <w:t>–</w:t>
      </w:r>
      <w:r w:rsidR="00695053" w:rsidRPr="00695053">
        <w:rPr>
          <w:sz w:val="28"/>
          <w:szCs w:val="28"/>
        </w:rPr>
        <w:t xml:space="preserve"> в закрепленных охотничьих угодьях, государственных </w:t>
      </w:r>
      <w:r w:rsidR="0008595F">
        <w:rPr>
          <w:sz w:val="28"/>
          <w:szCs w:val="28"/>
        </w:rPr>
        <w:t xml:space="preserve">природных </w:t>
      </w:r>
      <w:r w:rsidR="00695053" w:rsidRPr="00695053">
        <w:rPr>
          <w:sz w:val="28"/>
          <w:szCs w:val="28"/>
        </w:rPr>
        <w:t xml:space="preserve">зоологических заказниках </w:t>
      </w:r>
      <w:r w:rsidR="0008595F">
        <w:rPr>
          <w:sz w:val="28"/>
          <w:szCs w:val="28"/>
        </w:rPr>
        <w:t>регионального значения</w:t>
      </w:r>
      <w:r w:rsidR="00C87A30">
        <w:rPr>
          <w:sz w:val="28"/>
          <w:szCs w:val="28"/>
        </w:rPr>
        <w:t xml:space="preserve"> </w:t>
      </w:r>
      <w:r w:rsidR="00695053" w:rsidRPr="00695053">
        <w:rPr>
          <w:sz w:val="28"/>
          <w:szCs w:val="28"/>
        </w:rPr>
        <w:t xml:space="preserve">с лабазов и </w:t>
      </w:r>
      <w:proofErr w:type="spellStart"/>
      <w:r w:rsidR="00695053" w:rsidRPr="00695053">
        <w:rPr>
          <w:sz w:val="28"/>
          <w:szCs w:val="28"/>
        </w:rPr>
        <w:t>засидок</w:t>
      </w:r>
      <w:proofErr w:type="spellEnd"/>
      <w:r w:rsidR="00695053" w:rsidRPr="00695053">
        <w:rPr>
          <w:sz w:val="28"/>
          <w:szCs w:val="28"/>
        </w:rPr>
        <w:t xml:space="preserve"> на</w:t>
      </w:r>
      <w:r w:rsidR="00587A61">
        <w:rPr>
          <w:sz w:val="28"/>
          <w:szCs w:val="28"/>
        </w:rPr>
        <w:t xml:space="preserve"> полях и подкормочных площадках</w:t>
      </w:r>
      <w:r w:rsidR="00695053" w:rsidRPr="00A01EEE">
        <w:rPr>
          <w:sz w:val="28"/>
          <w:szCs w:val="28"/>
        </w:rPr>
        <w:t>;</w:t>
      </w:r>
    </w:p>
    <w:p w:rsidR="00695053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695053" w:rsidRPr="00A01EEE">
        <w:rPr>
          <w:sz w:val="28"/>
          <w:szCs w:val="28"/>
        </w:rPr>
        <w:t xml:space="preserve">с 15 августа по 28 (29) февраля </w:t>
      </w:r>
      <w:r w:rsidR="005D0F57" w:rsidRPr="00A01EEE">
        <w:rPr>
          <w:sz w:val="28"/>
          <w:szCs w:val="28"/>
        </w:rPr>
        <w:t>–</w:t>
      </w:r>
      <w:r w:rsidR="00695053" w:rsidRPr="00A01EEE">
        <w:rPr>
          <w:sz w:val="28"/>
          <w:szCs w:val="28"/>
        </w:rPr>
        <w:t xml:space="preserve"> в </w:t>
      </w:r>
      <w:r w:rsidR="00F0504B">
        <w:rPr>
          <w:sz w:val="28"/>
          <w:szCs w:val="28"/>
        </w:rPr>
        <w:t>закрепленных</w:t>
      </w:r>
      <w:r w:rsidR="00695053" w:rsidRPr="00A01EEE">
        <w:rPr>
          <w:sz w:val="28"/>
          <w:szCs w:val="28"/>
        </w:rPr>
        <w:t xml:space="preserve"> охотничьих угодьях</w:t>
      </w:r>
      <w:r w:rsidR="00F0504B">
        <w:rPr>
          <w:sz w:val="28"/>
          <w:szCs w:val="28"/>
        </w:rPr>
        <w:t>, государственных природных зоологических заказниках</w:t>
      </w:r>
      <w:r w:rsidR="002061A0">
        <w:rPr>
          <w:sz w:val="28"/>
          <w:szCs w:val="28"/>
        </w:rPr>
        <w:t xml:space="preserve"> регионального значения</w:t>
      </w:r>
      <w:r w:rsidR="00695053" w:rsidRPr="00A01EEE">
        <w:rPr>
          <w:sz w:val="28"/>
          <w:szCs w:val="28"/>
        </w:rPr>
        <w:t>;</w:t>
      </w:r>
    </w:p>
    <w:p w:rsidR="00E72E51" w:rsidRPr="00A01EEE" w:rsidRDefault="00954EC1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2) косуля сибирская</w:t>
      </w:r>
      <w:r w:rsidR="005D0F57" w:rsidRPr="00A01EEE">
        <w:rPr>
          <w:sz w:val="28"/>
          <w:szCs w:val="28"/>
        </w:rPr>
        <w:t>:</w:t>
      </w:r>
    </w:p>
    <w:p w:rsidR="00954EC1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954EC1" w:rsidRPr="00A01EEE">
        <w:rPr>
          <w:sz w:val="28"/>
          <w:szCs w:val="28"/>
        </w:rPr>
        <w:t xml:space="preserve">все половозрастные группы </w:t>
      </w:r>
      <w:r w:rsidR="005D0F57" w:rsidRPr="00A01EEE">
        <w:rPr>
          <w:sz w:val="28"/>
          <w:szCs w:val="28"/>
        </w:rPr>
        <w:t>–</w:t>
      </w:r>
      <w:r w:rsidR="00954EC1" w:rsidRPr="00A01EEE">
        <w:rPr>
          <w:sz w:val="28"/>
          <w:szCs w:val="28"/>
        </w:rPr>
        <w:t xml:space="preserve"> с </w:t>
      </w:r>
      <w:r w:rsidR="00754224" w:rsidRPr="00A01EEE">
        <w:rPr>
          <w:sz w:val="28"/>
          <w:szCs w:val="28"/>
        </w:rPr>
        <w:t>1</w:t>
      </w:r>
      <w:r w:rsidR="00954EC1" w:rsidRPr="00A01EEE">
        <w:rPr>
          <w:sz w:val="28"/>
          <w:szCs w:val="28"/>
        </w:rPr>
        <w:t xml:space="preserve"> о</w:t>
      </w:r>
      <w:r w:rsidR="00754224" w:rsidRPr="00A01EEE">
        <w:rPr>
          <w:sz w:val="28"/>
          <w:szCs w:val="28"/>
        </w:rPr>
        <w:t>кт</w:t>
      </w:r>
      <w:r w:rsidR="00954EC1" w:rsidRPr="00A01EEE">
        <w:rPr>
          <w:sz w:val="28"/>
          <w:szCs w:val="28"/>
        </w:rPr>
        <w:t>ября по 31 декабря</w:t>
      </w:r>
      <w:r w:rsidR="009727B8" w:rsidRPr="00A01EEE">
        <w:rPr>
          <w:sz w:val="28"/>
          <w:szCs w:val="28"/>
        </w:rPr>
        <w:t xml:space="preserve"> во всех охотничьих угодьях в соответствии с квотами добычи</w:t>
      </w:r>
      <w:r w:rsidR="00282B14">
        <w:rPr>
          <w:sz w:val="28"/>
          <w:szCs w:val="28"/>
        </w:rPr>
        <w:t xml:space="preserve"> (срок действия разрешения на добычу охотничьих ресурсов на территории общедоступных охотничьих угодий не может превышать 30 дней)</w:t>
      </w:r>
      <w:r w:rsidR="00954EC1" w:rsidRPr="00A01EEE">
        <w:rPr>
          <w:sz w:val="28"/>
          <w:szCs w:val="28"/>
        </w:rPr>
        <w:t>;</w:t>
      </w:r>
    </w:p>
    <w:p w:rsidR="00E72E51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954EC1" w:rsidRPr="00A01EEE">
        <w:rPr>
          <w:sz w:val="28"/>
          <w:szCs w:val="28"/>
        </w:rPr>
        <w:t xml:space="preserve">взрослые самцы </w:t>
      </w:r>
      <w:r w:rsidR="005D0F57" w:rsidRPr="00A01EEE">
        <w:rPr>
          <w:sz w:val="28"/>
          <w:szCs w:val="28"/>
        </w:rPr>
        <w:t>–</w:t>
      </w:r>
      <w:r w:rsidR="00954EC1" w:rsidRPr="00A01EEE">
        <w:rPr>
          <w:sz w:val="28"/>
          <w:szCs w:val="28"/>
        </w:rPr>
        <w:t xml:space="preserve"> с 25 августа по 20 сентября</w:t>
      </w:r>
      <w:r w:rsidR="009727B8" w:rsidRPr="00A01EEE">
        <w:rPr>
          <w:sz w:val="28"/>
          <w:szCs w:val="28"/>
        </w:rPr>
        <w:t xml:space="preserve"> в</w:t>
      </w:r>
      <w:r w:rsidR="00C12E8A">
        <w:rPr>
          <w:sz w:val="28"/>
          <w:szCs w:val="28"/>
        </w:rPr>
        <w:t>о всех</w:t>
      </w:r>
      <w:r w:rsidR="009727B8" w:rsidRPr="00A01EEE">
        <w:rPr>
          <w:sz w:val="28"/>
          <w:szCs w:val="28"/>
        </w:rPr>
        <w:t xml:space="preserve"> охотничьих угодьях в соответствии с квотами добычи</w:t>
      </w:r>
      <w:r w:rsidR="00754224" w:rsidRPr="00A01EEE">
        <w:rPr>
          <w:sz w:val="28"/>
          <w:szCs w:val="28"/>
        </w:rPr>
        <w:t>;</w:t>
      </w:r>
    </w:p>
    <w:p w:rsidR="00754224" w:rsidRPr="00A01EEE" w:rsidRDefault="005D0F57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3) лось</w:t>
      </w:r>
      <w:r w:rsidR="002D6056" w:rsidRPr="00A01EEE">
        <w:rPr>
          <w:sz w:val="28"/>
          <w:szCs w:val="28"/>
        </w:rPr>
        <w:t xml:space="preserve"> (в закрепленных охотничьих угодьях в соответствии с квотами добычи)</w:t>
      </w:r>
      <w:r w:rsidRPr="00A01EEE">
        <w:rPr>
          <w:sz w:val="28"/>
          <w:szCs w:val="28"/>
        </w:rPr>
        <w:t>:</w:t>
      </w:r>
    </w:p>
    <w:p w:rsidR="005D0F57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5D0F57" w:rsidRPr="00A01EEE">
        <w:rPr>
          <w:sz w:val="28"/>
          <w:szCs w:val="28"/>
        </w:rPr>
        <w:t>все половозрастные группы – с 1 октября по 31 декабря;</w:t>
      </w:r>
    </w:p>
    <w:p w:rsidR="005D0F57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5D0F57" w:rsidRPr="00A01EEE">
        <w:rPr>
          <w:sz w:val="28"/>
          <w:szCs w:val="28"/>
        </w:rPr>
        <w:t>взрослые самцы – с 1 сентября по 30 сентября;</w:t>
      </w:r>
    </w:p>
    <w:p w:rsidR="005D0F57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5D0F57" w:rsidRPr="00A01EEE">
        <w:rPr>
          <w:sz w:val="28"/>
          <w:szCs w:val="28"/>
        </w:rPr>
        <w:t xml:space="preserve">в возрасте до 1 года – с </w:t>
      </w:r>
      <w:r w:rsidR="004B2445" w:rsidRPr="00A01EEE">
        <w:rPr>
          <w:sz w:val="28"/>
          <w:szCs w:val="28"/>
        </w:rPr>
        <w:t>1 января по 15 января</w:t>
      </w:r>
      <w:r w:rsidR="00900A53">
        <w:rPr>
          <w:sz w:val="28"/>
          <w:szCs w:val="28"/>
        </w:rPr>
        <w:t>;</w:t>
      </w:r>
    </w:p>
    <w:p w:rsidR="005D0F57" w:rsidRPr="00A01EEE" w:rsidRDefault="00056460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4) олень благородный</w:t>
      </w:r>
      <w:r w:rsidR="002D6056" w:rsidRPr="00A01EEE">
        <w:rPr>
          <w:sz w:val="28"/>
          <w:szCs w:val="28"/>
        </w:rPr>
        <w:t xml:space="preserve"> (в закрепленных охотничьих угодьях в соответствии с квотами добычи)</w:t>
      </w:r>
      <w:r w:rsidRPr="00A01EEE">
        <w:rPr>
          <w:sz w:val="28"/>
          <w:szCs w:val="28"/>
        </w:rPr>
        <w:t>:</w:t>
      </w:r>
    </w:p>
    <w:p w:rsidR="00056460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056460" w:rsidRPr="00A01EEE">
        <w:rPr>
          <w:sz w:val="28"/>
          <w:szCs w:val="28"/>
        </w:rPr>
        <w:t>все половозрастные группы – с 1 октября по 31 декабря;</w:t>
      </w:r>
    </w:p>
    <w:p w:rsidR="00056460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056460" w:rsidRPr="00A01EEE">
        <w:rPr>
          <w:sz w:val="28"/>
          <w:szCs w:val="28"/>
        </w:rPr>
        <w:t>взрослые самцы – с 1 сентября по 30 сентября;</w:t>
      </w:r>
    </w:p>
    <w:p w:rsidR="00056460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B22E4C" w:rsidRPr="00A01EEE">
        <w:rPr>
          <w:sz w:val="28"/>
          <w:szCs w:val="28"/>
        </w:rPr>
        <w:t xml:space="preserve">взрослые самцы с </w:t>
      </w:r>
      <w:proofErr w:type="spellStart"/>
      <w:r w:rsidR="00B22E4C" w:rsidRPr="00A01EEE">
        <w:rPr>
          <w:sz w:val="28"/>
          <w:szCs w:val="28"/>
        </w:rPr>
        <w:t>неокостенелыми</w:t>
      </w:r>
      <w:proofErr w:type="spellEnd"/>
      <w:r w:rsidR="00B22E4C" w:rsidRPr="00A01EEE">
        <w:rPr>
          <w:sz w:val="28"/>
          <w:szCs w:val="28"/>
        </w:rPr>
        <w:t xml:space="preserve"> рогами (пантами)</w:t>
      </w:r>
      <w:r w:rsidR="00E732FC">
        <w:rPr>
          <w:sz w:val="28"/>
          <w:szCs w:val="28"/>
        </w:rPr>
        <w:t xml:space="preserve"> </w:t>
      </w:r>
      <w:r w:rsidR="00B22E4C" w:rsidRPr="00A01EEE">
        <w:rPr>
          <w:sz w:val="28"/>
          <w:szCs w:val="28"/>
        </w:rPr>
        <w:t>– с 1 июня по 15 июля</w:t>
      </w:r>
      <w:r w:rsidRPr="00A01EEE">
        <w:rPr>
          <w:sz w:val="28"/>
          <w:szCs w:val="28"/>
        </w:rPr>
        <w:t>.</w:t>
      </w:r>
    </w:p>
    <w:p w:rsidR="002E7B64" w:rsidRPr="00A01EEE" w:rsidRDefault="002E7B64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2. Сроки охоты на медвед</w:t>
      </w:r>
      <w:r w:rsidR="008161E7" w:rsidRPr="00A01EEE">
        <w:rPr>
          <w:sz w:val="28"/>
          <w:szCs w:val="28"/>
        </w:rPr>
        <w:t>я бурого</w:t>
      </w:r>
      <w:r w:rsidR="00CC0FD9" w:rsidRPr="00A01EEE">
        <w:rPr>
          <w:sz w:val="28"/>
          <w:szCs w:val="28"/>
        </w:rPr>
        <w:t xml:space="preserve"> (в охотничьих угодьях в соответствии с квотами его добычи)</w:t>
      </w:r>
      <w:r w:rsidRPr="00A01EEE">
        <w:rPr>
          <w:sz w:val="28"/>
          <w:szCs w:val="28"/>
        </w:rPr>
        <w:t>:</w:t>
      </w:r>
    </w:p>
    <w:p w:rsidR="00D816F7" w:rsidRPr="00A01EEE" w:rsidRDefault="00D816F7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с </w:t>
      </w:r>
      <w:r w:rsidR="008161E7" w:rsidRPr="00A01EEE">
        <w:rPr>
          <w:sz w:val="28"/>
          <w:szCs w:val="28"/>
        </w:rPr>
        <w:t>1</w:t>
      </w:r>
      <w:r w:rsidRPr="00A01EEE">
        <w:rPr>
          <w:sz w:val="28"/>
          <w:szCs w:val="28"/>
        </w:rPr>
        <w:t xml:space="preserve"> </w:t>
      </w:r>
      <w:r w:rsidR="009F2FCB">
        <w:rPr>
          <w:sz w:val="28"/>
          <w:szCs w:val="28"/>
        </w:rPr>
        <w:t>апреля</w:t>
      </w:r>
      <w:r w:rsidRPr="00A01EEE">
        <w:rPr>
          <w:sz w:val="28"/>
          <w:szCs w:val="28"/>
        </w:rPr>
        <w:t xml:space="preserve"> по </w:t>
      </w:r>
      <w:r w:rsidR="008161E7" w:rsidRPr="00A01EEE">
        <w:rPr>
          <w:sz w:val="28"/>
          <w:szCs w:val="28"/>
        </w:rPr>
        <w:t>1</w:t>
      </w:r>
      <w:r w:rsidRPr="00A01EEE">
        <w:rPr>
          <w:sz w:val="28"/>
          <w:szCs w:val="28"/>
        </w:rPr>
        <w:t xml:space="preserve"> </w:t>
      </w:r>
      <w:r w:rsidR="009F2FCB">
        <w:rPr>
          <w:sz w:val="28"/>
          <w:szCs w:val="28"/>
        </w:rPr>
        <w:t>ма</w:t>
      </w:r>
      <w:r w:rsidRPr="00A01EEE">
        <w:rPr>
          <w:sz w:val="28"/>
          <w:szCs w:val="28"/>
        </w:rPr>
        <w:t>я;</w:t>
      </w:r>
    </w:p>
    <w:p w:rsidR="00D816F7" w:rsidRDefault="00D816F7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с 1 </w:t>
      </w:r>
      <w:r w:rsidR="00FE0ACA" w:rsidRPr="00A01EEE">
        <w:rPr>
          <w:sz w:val="28"/>
          <w:szCs w:val="28"/>
        </w:rPr>
        <w:t>августа</w:t>
      </w:r>
      <w:r w:rsidRPr="00A01EEE">
        <w:rPr>
          <w:sz w:val="28"/>
          <w:szCs w:val="28"/>
        </w:rPr>
        <w:t xml:space="preserve"> по </w:t>
      </w:r>
      <w:r w:rsidR="00FE0ACA" w:rsidRPr="00A01EEE">
        <w:rPr>
          <w:sz w:val="28"/>
          <w:szCs w:val="28"/>
        </w:rPr>
        <w:t>30</w:t>
      </w:r>
      <w:r w:rsidRPr="00A01EEE">
        <w:rPr>
          <w:sz w:val="28"/>
          <w:szCs w:val="28"/>
        </w:rPr>
        <w:t xml:space="preserve"> </w:t>
      </w:r>
      <w:r w:rsidR="00FE0ACA" w:rsidRPr="00A01EEE">
        <w:rPr>
          <w:sz w:val="28"/>
          <w:szCs w:val="28"/>
        </w:rPr>
        <w:t>ноября</w:t>
      </w:r>
      <w:r w:rsidR="00982A22" w:rsidRPr="00A01EEE">
        <w:rPr>
          <w:sz w:val="28"/>
          <w:szCs w:val="28"/>
        </w:rPr>
        <w:t>.</w:t>
      </w:r>
    </w:p>
    <w:p w:rsidR="00982A22" w:rsidRPr="00F35288" w:rsidRDefault="00982A22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3. Сроки охоты на </w:t>
      </w:r>
      <w:r w:rsidRPr="00F35288">
        <w:rPr>
          <w:sz w:val="28"/>
          <w:szCs w:val="28"/>
        </w:rPr>
        <w:t>пушных зверей:</w:t>
      </w:r>
    </w:p>
    <w:p w:rsidR="00092F8D" w:rsidRDefault="003D7A2C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5288">
        <w:rPr>
          <w:sz w:val="28"/>
          <w:szCs w:val="28"/>
        </w:rPr>
        <w:t xml:space="preserve">- заяц беляк, </w:t>
      </w:r>
      <w:r w:rsidR="009F2FCB" w:rsidRPr="00F35288">
        <w:rPr>
          <w:sz w:val="28"/>
          <w:szCs w:val="28"/>
        </w:rPr>
        <w:t xml:space="preserve">заяц </w:t>
      </w:r>
      <w:r w:rsidRPr="00F35288">
        <w:rPr>
          <w:sz w:val="28"/>
          <w:szCs w:val="28"/>
        </w:rPr>
        <w:t>русак</w:t>
      </w:r>
      <w:r w:rsidR="006B3488" w:rsidRPr="00F35288">
        <w:rPr>
          <w:sz w:val="28"/>
          <w:szCs w:val="28"/>
        </w:rPr>
        <w:t>, лисица</w:t>
      </w:r>
      <w:r w:rsidR="00092F8D" w:rsidRPr="00F35288">
        <w:rPr>
          <w:sz w:val="28"/>
          <w:szCs w:val="28"/>
        </w:rPr>
        <w:t xml:space="preserve"> –</w:t>
      </w:r>
      <w:r w:rsidR="006B3488" w:rsidRPr="00F35288">
        <w:rPr>
          <w:sz w:val="28"/>
          <w:szCs w:val="28"/>
        </w:rPr>
        <w:t xml:space="preserve"> </w:t>
      </w:r>
      <w:r w:rsidR="00092F8D" w:rsidRPr="00F35288">
        <w:rPr>
          <w:sz w:val="28"/>
          <w:szCs w:val="28"/>
        </w:rPr>
        <w:t xml:space="preserve">с 1 ноября </w:t>
      </w:r>
      <w:r w:rsidR="00092F8D" w:rsidRPr="00A01EEE">
        <w:rPr>
          <w:sz w:val="28"/>
          <w:szCs w:val="28"/>
        </w:rPr>
        <w:t>(с 1</w:t>
      </w:r>
      <w:r w:rsidR="00F03373">
        <w:rPr>
          <w:sz w:val="28"/>
          <w:szCs w:val="28"/>
        </w:rPr>
        <w:t xml:space="preserve"> сентября с гончими и борзыми собаками </w:t>
      </w:r>
      <w:r w:rsidR="00696327">
        <w:rPr>
          <w:sz w:val="28"/>
          <w:szCs w:val="28"/>
        </w:rPr>
        <w:t>без охотничьего огнестрельного и (или) пневматического оружия</w:t>
      </w:r>
      <w:r w:rsidR="005F4278">
        <w:rPr>
          <w:sz w:val="28"/>
          <w:szCs w:val="28"/>
        </w:rPr>
        <w:t>,</w:t>
      </w:r>
      <w:r w:rsidR="000372B3">
        <w:rPr>
          <w:sz w:val="28"/>
          <w:szCs w:val="28"/>
        </w:rPr>
        <w:t xml:space="preserve"> с</w:t>
      </w:r>
      <w:r w:rsidR="00696327">
        <w:rPr>
          <w:sz w:val="28"/>
          <w:szCs w:val="28"/>
        </w:rPr>
        <w:t xml:space="preserve"> </w:t>
      </w:r>
      <w:r w:rsidR="000372B3">
        <w:rPr>
          <w:sz w:val="28"/>
          <w:szCs w:val="28"/>
        </w:rPr>
        <w:t>1</w:t>
      </w:r>
      <w:r w:rsidR="00092F8D" w:rsidRPr="00A01EEE">
        <w:rPr>
          <w:sz w:val="28"/>
          <w:szCs w:val="28"/>
        </w:rPr>
        <w:t xml:space="preserve">5 сентября </w:t>
      </w:r>
      <w:r w:rsidR="005F4278">
        <w:rPr>
          <w:sz w:val="28"/>
          <w:szCs w:val="28"/>
        </w:rPr>
        <w:t>с гончими и борзыми собаками</w:t>
      </w:r>
      <w:r w:rsidR="005F4278" w:rsidRPr="00A01EEE">
        <w:rPr>
          <w:sz w:val="28"/>
          <w:szCs w:val="28"/>
        </w:rPr>
        <w:t xml:space="preserve"> </w:t>
      </w:r>
      <w:r w:rsidR="00092F8D" w:rsidRPr="00A01EEE">
        <w:rPr>
          <w:sz w:val="28"/>
          <w:szCs w:val="28"/>
        </w:rPr>
        <w:t xml:space="preserve">с </w:t>
      </w:r>
      <w:r w:rsidR="005F4278">
        <w:rPr>
          <w:sz w:val="28"/>
          <w:szCs w:val="28"/>
        </w:rPr>
        <w:t>охотничь</w:t>
      </w:r>
      <w:r w:rsidR="00335EB8">
        <w:rPr>
          <w:sz w:val="28"/>
          <w:szCs w:val="28"/>
        </w:rPr>
        <w:t>им</w:t>
      </w:r>
      <w:r w:rsidR="005F4278">
        <w:rPr>
          <w:sz w:val="28"/>
          <w:szCs w:val="28"/>
        </w:rPr>
        <w:t xml:space="preserve"> огнестрельн</w:t>
      </w:r>
      <w:r w:rsidR="00335EB8">
        <w:rPr>
          <w:sz w:val="28"/>
          <w:szCs w:val="28"/>
        </w:rPr>
        <w:t>ым</w:t>
      </w:r>
      <w:r w:rsidR="005F4278">
        <w:rPr>
          <w:sz w:val="28"/>
          <w:szCs w:val="28"/>
        </w:rPr>
        <w:t xml:space="preserve"> и (или) пневматическ</w:t>
      </w:r>
      <w:r w:rsidR="00335EB8">
        <w:rPr>
          <w:sz w:val="28"/>
          <w:szCs w:val="28"/>
        </w:rPr>
        <w:t>им</w:t>
      </w:r>
      <w:r w:rsidR="005F4278">
        <w:rPr>
          <w:sz w:val="28"/>
          <w:szCs w:val="28"/>
        </w:rPr>
        <w:t xml:space="preserve"> оружи</w:t>
      </w:r>
      <w:r w:rsidR="00335EB8">
        <w:rPr>
          <w:sz w:val="28"/>
          <w:szCs w:val="28"/>
        </w:rPr>
        <w:t>ем</w:t>
      </w:r>
      <w:r w:rsidR="00092F8D" w:rsidRPr="00A01EEE">
        <w:rPr>
          <w:sz w:val="28"/>
          <w:szCs w:val="28"/>
        </w:rPr>
        <w:t xml:space="preserve">) по 28 (29) февраля (в охотничьих угодьях в соответствии с </w:t>
      </w:r>
      <w:hyperlink w:anchor="Par59" w:history="1">
        <w:r w:rsidR="00092F8D" w:rsidRPr="00A01EEE">
          <w:rPr>
            <w:sz w:val="28"/>
            <w:szCs w:val="28"/>
          </w:rPr>
          <w:t>приложением</w:t>
        </w:r>
      </w:hyperlink>
      <w:r w:rsidR="00092F8D" w:rsidRPr="00A01EEE">
        <w:rPr>
          <w:sz w:val="28"/>
          <w:szCs w:val="28"/>
        </w:rPr>
        <w:t xml:space="preserve"> № 3 к настоящему Указу);</w:t>
      </w:r>
    </w:p>
    <w:p w:rsidR="00070825" w:rsidRDefault="00092F8D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3D7A2C" w:rsidRPr="00A01EEE">
        <w:rPr>
          <w:sz w:val="28"/>
          <w:szCs w:val="28"/>
        </w:rPr>
        <w:t>волк, корсак, енотовидная собака</w:t>
      </w:r>
      <w:r w:rsidR="009777B5" w:rsidRPr="00A01EEE">
        <w:rPr>
          <w:sz w:val="28"/>
          <w:szCs w:val="28"/>
        </w:rPr>
        <w:t xml:space="preserve"> – </w:t>
      </w:r>
      <w:r w:rsidR="009C74C0" w:rsidRPr="00A01EEE">
        <w:rPr>
          <w:sz w:val="28"/>
          <w:szCs w:val="28"/>
        </w:rPr>
        <w:t xml:space="preserve">с </w:t>
      </w:r>
      <w:r w:rsidRPr="00A01EEE">
        <w:rPr>
          <w:sz w:val="28"/>
          <w:szCs w:val="28"/>
        </w:rPr>
        <w:t>1</w:t>
      </w:r>
      <w:r w:rsidR="009C74C0" w:rsidRPr="00A01EEE">
        <w:rPr>
          <w:sz w:val="28"/>
          <w:szCs w:val="28"/>
        </w:rPr>
        <w:t xml:space="preserve"> ноября (с 15 сентября </w:t>
      </w:r>
      <w:r w:rsidR="008A74D5">
        <w:rPr>
          <w:sz w:val="28"/>
          <w:szCs w:val="28"/>
        </w:rPr>
        <w:t>с</w:t>
      </w:r>
      <w:r w:rsidR="009C74C0" w:rsidRPr="00A01EEE">
        <w:rPr>
          <w:sz w:val="28"/>
          <w:szCs w:val="28"/>
        </w:rPr>
        <w:t xml:space="preserve"> собак</w:t>
      </w:r>
      <w:r w:rsidR="008A74D5">
        <w:rPr>
          <w:sz w:val="28"/>
          <w:szCs w:val="28"/>
        </w:rPr>
        <w:t>ами</w:t>
      </w:r>
      <w:r w:rsidR="003A6912" w:rsidRPr="00A01EEE">
        <w:rPr>
          <w:sz w:val="28"/>
          <w:szCs w:val="28"/>
        </w:rPr>
        <w:t xml:space="preserve"> охотничьих пород</w:t>
      </w:r>
      <w:r w:rsidR="009C74C0" w:rsidRPr="00A01EEE">
        <w:rPr>
          <w:sz w:val="28"/>
          <w:szCs w:val="28"/>
        </w:rPr>
        <w:t xml:space="preserve">) </w:t>
      </w:r>
      <w:r w:rsidR="00750AD2" w:rsidRPr="00A01EEE">
        <w:rPr>
          <w:sz w:val="28"/>
          <w:szCs w:val="28"/>
        </w:rPr>
        <w:t>по 28 (29) февраля</w:t>
      </w:r>
      <w:r w:rsidR="00B32E7B" w:rsidRPr="00A01EEE">
        <w:rPr>
          <w:sz w:val="28"/>
          <w:szCs w:val="28"/>
        </w:rPr>
        <w:t xml:space="preserve"> (в охотничьих угодьях)</w:t>
      </w:r>
      <w:r w:rsidR="00D74B3B" w:rsidRPr="00A01EEE">
        <w:rPr>
          <w:sz w:val="28"/>
          <w:szCs w:val="28"/>
        </w:rPr>
        <w:t>;</w:t>
      </w:r>
    </w:p>
    <w:p w:rsidR="003D7A2C" w:rsidRDefault="007D38C3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lastRenderedPageBreak/>
        <w:t xml:space="preserve">- ондатра – с </w:t>
      </w:r>
      <w:r w:rsidR="007D3218" w:rsidRPr="00A01EEE">
        <w:rPr>
          <w:sz w:val="28"/>
          <w:szCs w:val="28"/>
        </w:rPr>
        <w:t>1 октября по 1 апреля</w:t>
      </w:r>
      <w:r w:rsidR="00B32E7B" w:rsidRPr="00A01EEE">
        <w:rPr>
          <w:sz w:val="28"/>
          <w:szCs w:val="28"/>
        </w:rPr>
        <w:t xml:space="preserve"> (в охотничьих угодьях в соответствии с </w:t>
      </w:r>
      <w:hyperlink w:anchor="Par59" w:history="1">
        <w:r w:rsidR="00B32E7B" w:rsidRPr="00A01EEE">
          <w:rPr>
            <w:sz w:val="28"/>
            <w:szCs w:val="28"/>
          </w:rPr>
          <w:t>приложением</w:t>
        </w:r>
      </w:hyperlink>
      <w:r w:rsidR="00B32E7B" w:rsidRPr="00A01EEE">
        <w:rPr>
          <w:sz w:val="28"/>
          <w:szCs w:val="28"/>
        </w:rPr>
        <w:t xml:space="preserve"> № 3 к настоящему Указу)</w:t>
      </w:r>
      <w:r w:rsidR="007D3218" w:rsidRPr="00A01EEE">
        <w:rPr>
          <w:sz w:val="28"/>
          <w:szCs w:val="28"/>
        </w:rPr>
        <w:t>;</w:t>
      </w:r>
    </w:p>
    <w:p w:rsidR="007D3218" w:rsidRDefault="009C74C0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 w:rsidR="00FA0A5C" w:rsidRPr="00A01EEE">
        <w:rPr>
          <w:sz w:val="28"/>
          <w:szCs w:val="28"/>
        </w:rPr>
        <w:t xml:space="preserve">барсук </w:t>
      </w:r>
      <w:r w:rsidR="00301EB1">
        <w:rPr>
          <w:sz w:val="28"/>
          <w:szCs w:val="28"/>
        </w:rPr>
        <w:t>–</w:t>
      </w:r>
      <w:r w:rsidR="00FA0A5C" w:rsidRPr="00A01EEE">
        <w:rPr>
          <w:sz w:val="28"/>
          <w:szCs w:val="28"/>
        </w:rPr>
        <w:t xml:space="preserve"> с 1 сентября по 31 октября (с собаками охотничьих пород </w:t>
      </w:r>
      <w:r w:rsidR="00A71A1A" w:rsidRPr="00A01EEE">
        <w:rPr>
          <w:sz w:val="28"/>
          <w:szCs w:val="28"/>
        </w:rPr>
        <w:t xml:space="preserve">в охотничьих угодьях </w:t>
      </w:r>
      <w:r w:rsidR="00FA0A5C" w:rsidRPr="00A01EEE">
        <w:rPr>
          <w:sz w:val="28"/>
          <w:szCs w:val="28"/>
        </w:rPr>
        <w:t>в соответствии с квотами его добычи)</w:t>
      </w:r>
      <w:r w:rsidR="00F11043">
        <w:rPr>
          <w:sz w:val="28"/>
          <w:szCs w:val="28"/>
        </w:rPr>
        <w:t>;</w:t>
      </w:r>
    </w:p>
    <w:p w:rsidR="003D7A2C" w:rsidRDefault="005708B1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бобр,</w:t>
      </w:r>
      <w:r w:rsidR="00AD4088" w:rsidRPr="00A01EEE">
        <w:rPr>
          <w:sz w:val="28"/>
          <w:szCs w:val="28"/>
        </w:rPr>
        <w:t xml:space="preserve"> </w:t>
      </w:r>
      <w:r w:rsidR="00AD56C9" w:rsidRPr="00A01EEE">
        <w:rPr>
          <w:sz w:val="28"/>
          <w:szCs w:val="28"/>
        </w:rPr>
        <w:t>белка, куница лесная, норка американская</w:t>
      </w:r>
      <w:r w:rsidR="00BA151B">
        <w:rPr>
          <w:sz w:val="28"/>
          <w:szCs w:val="28"/>
        </w:rPr>
        <w:t>, хорь степной, колонок, горностай</w:t>
      </w:r>
      <w:r w:rsidR="00AD56C9" w:rsidRPr="00A01EEE">
        <w:rPr>
          <w:sz w:val="28"/>
          <w:szCs w:val="28"/>
        </w:rPr>
        <w:t xml:space="preserve"> </w:t>
      </w:r>
      <w:r w:rsidR="00301EB1">
        <w:rPr>
          <w:sz w:val="28"/>
          <w:szCs w:val="28"/>
        </w:rPr>
        <w:t>–</w:t>
      </w:r>
      <w:r w:rsidR="00AD56C9" w:rsidRPr="00A01EEE">
        <w:rPr>
          <w:sz w:val="28"/>
          <w:szCs w:val="28"/>
        </w:rPr>
        <w:t xml:space="preserve"> с 1 </w:t>
      </w:r>
      <w:r w:rsidR="00334048">
        <w:rPr>
          <w:sz w:val="28"/>
          <w:szCs w:val="28"/>
        </w:rPr>
        <w:t>н</w:t>
      </w:r>
      <w:r w:rsidR="00AD56C9" w:rsidRPr="00A01EEE">
        <w:rPr>
          <w:sz w:val="28"/>
          <w:szCs w:val="28"/>
        </w:rPr>
        <w:t>оября по 28</w:t>
      </w:r>
      <w:r w:rsidR="00DF5C32" w:rsidRPr="00A01EEE">
        <w:rPr>
          <w:sz w:val="28"/>
          <w:szCs w:val="28"/>
        </w:rPr>
        <w:t xml:space="preserve"> (29)</w:t>
      </w:r>
      <w:r w:rsidR="00AD56C9" w:rsidRPr="00A01EEE">
        <w:rPr>
          <w:sz w:val="28"/>
          <w:szCs w:val="28"/>
        </w:rPr>
        <w:t xml:space="preserve"> февраля (в охотничьих угодьях в соответствии с </w:t>
      </w:r>
      <w:hyperlink w:anchor="Par59" w:history="1">
        <w:r w:rsidR="00AD56C9" w:rsidRPr="00A01EEE">
          <w:rPr>
            <w:sz w:val="28"/>
            <w:szCs w:val="28"/>
          </w:rPr>
          <w:t>приложением</w:t>
        </w:r>
      </w:hyperlink>
      <w:r w:rsidR="00AC008B" w:rsidRPr="00A01EEE">
        <w:rPr>
          <w:sz w:val="28"/>
          <w:szCs w:val="28"/>
        </w:rPr>
        <w:t xml:space="preserve"> № 3</w:t>
      </w:r>
      <w:r w:rsidR="00AD56C9" w:rsidRPr="00A01EEE">
        <w:rPr>
          <w:sz w:val="28"/>
          <w:szCs w:val="28"/>
        </w:rPr>
        <w:t xml:space="preserve"> к настоящему Указу);</w:t>
      </w:r>
    </w:p>
    <w:p w:rsidR="003D7A2C" w:rsidRDefault="00B32E7B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соболь </w:t>
      </w:r>
      <w:r w:rsidR="00301EB1">
        <w:rPr>
          <w:sz w:val="28"/>
          <w:szCs w:val="28"/>
        </w:rPr>
        <w:t>–</w:t>
      </w:r>
      <w:r w:rsidRPr="00A01EEE">
        <w:rPr>
          <w:sz w:val="28"/>
          <w:szCs w:val="28"/>
        </w:rPr>
        <w:t xml:space="preserve"> с 15 октября по 28 (29) февраля (в охотничьих угодьях в соответствии с квотами его добычи)</w:t>
      </w:r>
      <w:r w:rsidR="009F10DD">
        <w:rPr>
          <w:sz w:val="28"/>
          <w:szCs w:val="28"/>
        </w:rPr>
        <w:t>.</w:t>
      </w:r>
    </w:p>
    <w:p w:rsidR="009A2AB6" w:rsidRPr="00A01EEE" w:rsidRDefault="007A7F8A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4. Сроки</w:t>
      </w:r>
      <w:r w:rsidR="00CE449F" w:rsidRPr="00A01EEE">
        <w:rPr>
          <w:sz w:val="28"/>
          <w:szCs w:val="28"/>
        </w:rPr>
        <w:t xml:space="preserve"> охоты на пернатую дичь:</w:t>
      </w:r>
    </w:p>
    <w:p w:rsidR="00513593" w:rsidRDefault="00B0465E" w:rsidP="009F10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охота на пернатую дичь, в целях осуществления научно-исследовательской деятельности, образовательной деятельности, регулирования численности охотничьих животных осуществляется в течение всего календарного </w:t>
      </w:r>
    </w:p>
    <w:p w:rsidR="00B0465E" w:rsidRDefault="00B0465E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сроки охоты</w:t>
      </w:r>
      <w:r w:rsidR="008979A9">
        <w:rPr>
          <w:sz w:val="28"/>
          <w:szCs w:val="28"/>
        </w:rPr>
        <w:t xml:space="preserve"> на пернатую дичь в весенний период:</w:t>
      </w:r>
    </w:p>
    <w:p w:rsidR="006226F9" w:rsidRDefault="006226F9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селезни </w:t>
      </w:r>
      <w:r w:rsidRPr="000F29D4">
        <w:rPr>
          <w:sz w:val="28"/>
          <w:szCs w:val="28"/>
        </w:rPr>
        <w:t xml:space="preserve">уток из укрытия с подсадной уткой и (или) с чучелами, без стрельбы по стаям </w:t>
      </w:r>
      <w:r w:rsidR="00A71A1A">
        <w:rPr>
          <w:sz w:val="28"/>
          <w:szCs w:val="28"/>
        </w:rPr>
        <w:t xml:space="preserve">– </w:t>
      </w:r>
      <w:r w:rsidRPr="000F29D4">
        <w:rPr>
          <w:sz w:val="28"/>
          <w:szCs w:val="28"/>
        </w:rPr>
        <w:t xml:space="preserve">с 26 по 30 апреля в охотничьих угодьях </w:t>
      </w:r>
      <w:r w:rsidR="00426B16" w:rsidRPr="000F29D4">
        <w:rPr>
          <w:sz w:val="28"/>
          <w:szCs w:val="28"/>
        </w:rPr>
        <w:t>А</w:t>
      </w:r>
      <w:r w:rsidRPr="000F29D4">
        <w:rPr>
          <w:sz w:val="28"/>
          <w:szCs w:val="28"/>
        </w:rPr>
        <w:t xml:space="preserve">зовского </w:t>
      </w:r>
      <w:r>
        <w:rPr>
          <w:sz w:val="28"/>
          <w:szCs w:val="28"/>
        </w:rPr>
        <w:t>немецкого национального, Исилькульского, Марьяновского, Москаленского, Полтавского, Одесского, Шербакульского, Павлоградского, Нововаршавского, Русско-Полянского, Таврического, Черлакского, Калачинского, Кормиловского, Оконешниковского муниципальных районов Омской области</w:t>
      </w:r>
      <w:r w:rsidR="000F29D4">
        <w:rPr>
          <w:sz w:val="28"/>
          <w:szCs w:val="28"/>
        </w:rPr>
        <w:t>;</w:t>
      </w:r>
    </w:p>
    <w:p w:rsidR="000F29D4" w:rsidRDefault="000F29D4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селезни </w:t>
      </w:r>
      <w:r w:rsidRPr="000F29D4">
        <w:rPr>
          <w:sz w:val="28"/>
          <w:szCs w:val="28"/>
        </w:rPr>
        <w:t xml:space="preserve">уток из укрытия с подсадной уткой и (или) с чучелами, без стрельбы по стаям </w:t>
      </w:r>
      <w:r w:rsidR="00C22183">
        <w:rPr>
          <w:sz w:val="28"/>
          <w:szCs w:val="28"/>
        </w:rPr>
        <w:t xml:space="preserve">– </w:t>
      </w:r>
      <w:r w:rsidRPr="000F29D4">
        <w:rPr>
          <w:sz w:val="28"/>
          <w:szCs w:val="28"/>
        </w:rPr>
        <w:t xml:space="preserve">с </w:t>
      </w:r>
      <w:r>
        <w:rPr>
          <w:sz w:val="28"/>
          <w:szCs w:val="28"/>
        </w:rPr>
        <w:t>1</w:t>
      </w:r>
      <w:r w:rsidRPr="000F29D4">
        <w:rPr>
          <w:sz w:val="28"/>
          <w:szCs w:val="28"/>
        </w:rPr>
        <w:t xml:space="preserve"> по </w:t>
      </w:r>
      <w:r>
        <w:rPr>
          <w:sz w:val="28"/>
          <w:szCs w:val="28"/>
        </w:rPr>
        <w:t>5</w:t>
      </w:r>
      <w:r w:rsidRPr="000F29D4">
        <w:rPr>
          <w:sz w:val="28"/>
          <w:szCs w:val="28"/>
        </w:rPr>
        <w:t xml:space="preserve"> </w:t>
      </w:r>
      <w:r>
        <w:rPr>
          <w:sz w:val="28"/>
          <w:szCs w:val="28"/>
        </w:rPr>
        <w:t>ма</w:t>
      </w:r>
      <w:r w:rsidRPr="000F29D4">
        <w:rPr>
          <w:sz w:val="28"/>
          <w:szCs w:val="28"/>
        </w:rPr>
        <w:t xml:space="preserve">я в охотничьих угодьях </w:t>
      </w:r>
      <w:r w:rsidR="00F50E50">
        <w:rPr>
          <w:sz w:val="28"/>
          <w:szCs w:val="28"/>
        </w:rPr>
        <w:t>Большереченск</w:t>
      </w:r>
      <w:r>
        <w:rPr>
          <w:sz w:val="28"/>
          <w:szCs w:val="28"/>
        </w:rPr>
        <w:t xml:space="preserve">ого, </w:t>
      </w:r>
      <w:proofErr w:type="spellStart"/>
      <w:r w:rsidR="00F50E50">
        <w:rPr>
          <w:sz w:val="28"/>
          <w:szCs w:val="28"/>
        </w:rPr>
        <w:t>Большеуковского</w:t>
      </w:r>
      <w:proofErr w:type="spellEnd"/>
      <w:r>
        <w:rPr>
          <w:sz w:val="28"/>
          <w:szCs w:val="28"/>
        </w:rPr>
        <w:t xml:space="preserve">, </w:t>
      </w:r>
      <w:r w:rsidR="00F50E50">
        <w:rPr>
          <w:sz w:val="28"/>
          <w:szCs w:val="28"/>
        </w:rPr>
        <w:t xml:space="preserve">Горьковского, Знаменского, </w:t>
      </w:r>
      <w:proofErr w:type="spellStart"/>
      <w:r w:rsidR="00F50E50">
        <w:rPr>
          <w:sz w:val="28"/>
          <w:szCs w:val="28"/>
        </w:rPr>
        <w:t>Колосовского</w:t>
      </w:r>
      <w:proofErr w:type="spellEnd"/>
      <w:r w:rsidR="00F50E50">
        <w:rPr>
          <w:sz w:val="28"/>
          <w:szCs w:val="28"/>
        </w:rPr>
        <w:t xml:space="preserve">, </w:t>
      </w:r>
      <w:proofErr w:type="spellStart"/>
      <w:r w:rsidR="00F50E50">
        <w:rPr>
          <w:sz w:val="28"/>
          <w:szCs w:val="28"/>
        </w:rPr>
        <w:t>Крутинского</w:t>
      </w:r>
      <w:proofErr w:type="spellEnd"/>
      <w:r w:rsidR="00F50E50">
        <w:rPr>
          <w:sz w:val="28"/>
          <w:szCs w:val="28"/>
        </w:rPr>
        <w:t xml:space="preserve">, </w:t>
      </w:r>
      <w:proofErr w:type="spellStart"/>
      <w:r w:rsidR="004567FA">
        <w:rPr>
          <w:sz w:val="28"/>
          <w:szCs w:val="28"/>
        </w:rPr>
        <w:t>Любинского</w:t>
      </w:r>
      <w:proofErr w:type="spellEnd"/>
      <w:r w:rsidR="004567FA">
        <w:rPr>
          <w:sz w:val="28"/>
          <w:szCs w:val="28"/>
        </w:rPr>
        <w:t xml:space="preserve">, </w:t>
      </w:r>
      <w:proofErr w:type="spellStart"/>
      <w:r w:rsidR="004567FA">
        <w:rPr>
          <w:sz w:val="28"/>
          <w:szCs w:val="28"/>
        </w:rPr>
        <w:t>Муромцевского</w:t>
      </w:r>
      <w:proofErr w:type="spellEnd"/>
      <w:r w:rsidR="004567FA">
        <w:rPr>
          <w:sz w:val="28"/>
          <w:szCs w:val="28"/>
        </w:rPr>
        <w:t>, Называевского,</w:t>
      </w:r>
      <w:r w:rsidR="00F35288">
        <w:rPr>
          <w:sz w:val="28"/>
          <w:szCs w:val="28"/>
        </w:rPr>
        <w:t xml:space="preserve"> </w:t>
      </w:r>
      <w:proofErr w:type="spellStart"/>
      <w:r w:rsidR="00F35288">
        <w:rPr>
          <w:sz w:val="28"/>
          <w:szCs w:val="28"/>
        </w:rPr>
        <w:t>Нижнеомского</w:t>
      </w:r>
      <w:proofErr w:type="spellEnd"/>
      <w:r w:rsidR="00F35288">
        <w:rPr>
          <w:sz w:val="28"/>
          <w:szCs w:val="28"/>
        </w:rPr>
        <w:t>, Омского, Саргатского, Седельниковского, Т</w:t>
      </w:r>
      <w:r w:rsidR="008C2C42">
        <w:rPr>
          <w:sz w:val="28"/>
          <w:szCs w:val="28"/>
        </w:rPr>
        <w:t xml:space="preserve">арского, Тевризского, </w:t>
      </w:r>
      <w:proofErr w:type="spellStart"/>
      <w:r w:rsidR="008C2C42">
        <w:rPr>
          <w:sz w:val="28"/>
          <w:szCs w:val="28"/>
        </w:rPr>
        <w:t>Тюкалинского</w:t>
      </w:r>
      <w:proofErr w:type="spellEnd"/>
      <w:r w:rsidR="008C2C42">
        <w:rPr>
          <w:sz w:val="28"/>
          <w:szCs w:val="28"/>
        </w:rPr>
        <w:t xml:space="preserve">, </w:t>
      </w:r>
      <w:proofErr w:type="spellStart"/>
      <w:r w:rsidR="008C2C42">
        <w:rPr>
          <w:sz w:val="28"/>
          <w:szCs w:val="28"/>
        </w:rPr>
        <w:t>Усть-ишимского</w:t>
      </w:r>
      <w:proofErr w:type="spellEnd"/>
      <w:r>
        <w:rPr>
          <w:sz w:val="28"/>
          <w:szCs w:val="28"/>
        </w:rPr>
        <w:t xml:space="preserve"> муниципальных районов Омской области;</w:t>
      </w:r>
    </w:p>
    <w:p w:rsidR="000F29D4" w:rsidRPr="00B13CBF" w:rsidRDefault="00E15FF0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3CBF">
        <w:rPr>
          <w:sz w:val="28"/>
          <w:szCs w:val="28"/>
        </w:rPr>
        <w:t>- белолобый гусь - с 2</w:t>
      </w:r>
      <w:r w:rsidR="00B13CBF" w:rsidRPr="00B13CBF">
        <w:rPr>
          <w:sz w:val="28"/>
          <w:szCs w:val="28"/>
        </w:rPr>
        <w:t>6</w:t>
      </w:r>
      <w:r w:rsidRPr="00B13CBF">
        <w:rPr>
          <w:sz w:val="28"/>
          <w:szCs w:val="28"/>
        </w:rPr>
        <w:t xml:space="preserve"> </w:t>
      </w:r>
      <w:r w:rsidR="00B13CBF" w:rsidRPr="00B13CBF">
        <w:rPr>
          <w:sz w:val="28"/>
          <w:szCs w:val="28"/>
        </w:rPr>
        <w:t xml:space="preserve">по 30 </w:t>
      </w:r>
      <w:r w:rsidRPr="00B13CBF">
        <w:rPr>
          <w:sz w:val="28"/>
          <w:szCs w:val="28"/>
        </w:rPr>
        <w:t>апреля (в охотничьих угодьях Исилькульского, Калачинского, Марьяновского, Москаленского, Называевского, Нововаршавского, Одесского, Оконешниковского, Павлоградского, Полтавского, Русско-Полянского, Таврического, Черлакского, Шербакульского муниципальных районов Омской области);</w:t>
      </w:r>
    </w:p>
    <w:p w:rsidR="008979A9" w:rsidRPr="008A74D5" w:rsidRDefault="0021467F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74D5">
        <w:rPr>
          <w:sz w:val="28"/>
          <w:szCs w:val="28"/>
        </w:rPr>
        <w:t>-</w:t>
      </w:r>
      <w:r w:rsidR="00BF7E73" w:rsidRPr="008A74D5">
        <w:rPr>
          <w:sz w:val="28"/>
          <w:szCs w:val="28"/>
        </w:rPr>
        <w:t xml:space="preserve"> токующие самцы глухаря</w:t>
      </w:r>
      <w:r w:rsidR="006226F9" w:rsidRPr="008A74D5">
        <w:rPr>
          <w:sz w:val="28"/>
          <w:szCs w:val="28"/>
        </w:rPr>
        <w:t xml:space="preserve"> и тетерева</w:t>
      </w:r>
      <w:r w:rsidR="00BF7E73" w:rsidRPr="008A74D5">
        <w:rPr>
          <w:sz w:val="28"/>
          <w:szCs w:val="28"/>
        </w:rPr>
        <w:t xml:space="preserve"> с </w:t>
      </w:r>
      <w:r w:rsidR="00CE4CC4" w:rsidRPr="008A74D5">
        <w:rPr>
          <w:sz w:val="28"/>
          <w:szCs w:val="28"/>
        </w:rPr>
        <w:t xml:space="preserve">1 по 5 мая </w:t>
      </w:r>
      <w:r w:rsidR="007B0544" w:rsidRPr="008A74D5">
        <w:rPr>
          <w:sz w:val="28"/>
          <w:szCs w:val="28"/>
        </w:rPr>
        <w:t xml:space="preserve">(в охотничьих угодьях в соответствии с </w:t>
      </w:r>
      <w:hyperlink w:anchor="Par59" w:history="1">
        <w:r w:rsidR="007B0544" w:rsidRPr="008A74D5">
          <w:rPr>
            <w:sz w:val="28"/>
            <w:szCs w:val="28"/>
          </w:rPr>
          <w:t>приложением</w:t>
        </w:r>
      </w:hyperlink>
      <w:r w:rsidR="007B0544" w:rsidRPr="008A74D5">
        <w:rPr>
          <w:sz w:val="28"/>
          <w:szCs w:val="28"/>
        </w:rPr>
        <w:t xml:space="preserve"> № 3 к настоящему Указу)</w:t>
      </w:r>
      <w:r w:rsidR="0003650D" w:rsidRPr="008A74D5">
        <w:rPr>
          <w:sz w:val="28"/>
          <w:szCs w:val="28"/>
        </w:rPr>
        <w:t>;</w:t>
      </w:r>
    </w:p>
    <w:p w:rsidR="001D496D" w:rsidRDefault="00660A6D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74D5">
        <w:rPr>
          <w:sz w:val="28"/>
          <w:szCs w:val="28"/>
        </w:rPr>
        <w:t>- вальдшнеп (на вечерней тяге) - с 1 по 5 мая 2015 года (в охотничьих угодьях Знаменского, Седельниковского, Тарского, Тевризского, Усть-Ишимского муниципальных районов Омской области)</w:t>
      </w:r>
      <w:r w:rsidR="0003650D" w:rsidRPr="008A74D5">
        <w:rPr>
          <w:sz w:val="28"/>
          <w:szCs w:val="28"/>
        </w:rPr>
        <w:t>;</w:t>
      </w:r>
    </w:p>
    <w:p w:rsidR="008D04F6" w:rsidRPr="00877F3B" w:rsidRDefault="008D04F6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7F3B">
        <w:rPr>
          <w:sz w:val="28"/>
          <w:szCs w:val="28"/>
        </w:rPr>
        <w:t>- серая ворона, грач, галка - в разрешенные сроки и разрешенных местах охоты на все виды пернатой дичи в соответствии с настоящим Указом</w:t>
      </w:r>
      <w:r w:rsidR="00877F3B">
        <w:rPr>
          <w:sz w:val="28"/>
          <w:szCs w:val="28"/>
        </w:rPr>
        <w:t>;</w:t>
      </w:r>
    </w:p>
    <w:p w:rsidR="0034482A" w:rsidRDefault="0034482A" w:rsidP="008414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28E0">
        <w:rPr>
          <w:sz w:val="28"/>
          <w:szCs w:val="28"/>
        </w:rPr>
        <w:t xml:space="preserve">3) </w:t>
      </w:r>
      <w:r w:rsidR="003B7782" w:rsidRPr="005128E0">
        <w:rPr>
          <w:sz w:val="28"/>
          <w:szCs w:val="28"/>
        </w:rPr>
        <w:t>иные сроки охоты на пернатую дичь:</w:t>
      </w:r>
    </w:p>
    <w:p w:rsidR="00D816F7" w:rsidRPr="005128E0" w:rsidRDefault="00C22183" w:rsidP="008414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_GoBack"/>
      <w:bookmarkEnd w:id="10"/>
      <w:r w:rsidRPr="005128E0">
        <w:rPr>
          <w:sz w:val="28"/>
          <w:szCs w:val="28"/>
        </w:rPr>
        <w:t>-</w:t>
      </w:r>
      <w:r w:rsidR="00D816F7" w:rsidRPr="005128E0">
        <w:rPr>
          <w:sz w:val="28"/>
          <w:szCs w:val="28"/>
        </w:rPr>
        <w:t xml:space="preserve"> болотно-луговая, полевая и степная дичь - с </w:t>
      </w:r>
      <w:r w:rsidR="00B36706" w:rsidRPr="005128E0">
        <w:rPr>
          <w:sz w:val="28"/>
          <w:szCs w:val="28"/>
        </w:rPr>
        <w:t>четвертой субботы</w:t>
      </w:r>
      <w:r w:rsidR="00D816F7" w:rsidRPr="005128E0">
        <w:rPr>
          <w:sz w:val="28"/>
          <w:szCs w:val="28"/>
        </w:rPr>
        <w:t xml:space="preserve"> августа (с</w:t>
      </w:r>
      <w:r w:rsidR="005A4874" w:rsidRPr="005128E0">
        <w:rPr>
          <w:sz w:val="28"/>
          <w:szCs w:val="28"/>
        </w:rPr>
        <w:t xml:space="preserve"> 5 </w:t>
      </w:r>
      <w:r w:rsidR="00DB167F" w:rsidRPr="005128E0">
        <w:rPr>
          <w:sz w:val="28"/>
          <w:szCs w:val="28"/>
        </w:rPr>
        <w:t>августа</w:t>
      </w:r>
      <w:r w:rsidR="00D816F7" w:rsidRPr="005128E0">
        <w:rPr>
          <w:sz w:val="28"/>
          <w:szCs w:val="28"/>
        </w:rPr>
        <w:t xml:space="preserve"> с островными и континентальными легавыми собаками, </w:t>
      </w:r>
      <w:proofErr w:type="spellStart"/>
      <w:r w:rsidR="00D816F7" w:rsidRPr="005128E0">
        <w:rPr>
          <w:sz w:val="28"/>
          <w:szCs w:val="28"/>
        </w:rPr>
        <w:t>ретриверами</w:t>
      </w:r>
      <w:proofErr w:type="spellEnd"/>
      <w:r w:rsidR="00D816F7" w:rsidRPr="005128E0">
        <w:rPr>
          <w:sz w:val="28"/>
          <w:szCs w:val="28"/>
        </w:rPr>
        <w:t>, спаниелями (далее - подружейные собаки), ловчими птицами) по 1</w:t>
      </w:r>
      <w:r w:rsidR="005A4874" w:rsidRPr="005128E0">
        <w:rPr>
          <w:sz w:val="28"/>
          <w:szCs w:val="28"/>
        </w:rPr>
        <w:t>5</w:t>
      </w:r>
      <w:r w:rsidR="00D816F7" w:rsidRPr="005128E0">
        <w:rPr>
          <w:sz w:val="28"/>
          <w:szCs w:val="28"/>
        </w:rPr>
        <w:t xml:space="preserve"> ноября </w:t>
      </w:r>
      <w:r w:rsidR="007D5947">
        <w:rPr>
          <w:sz w:val="28"/>
          <w:szCs w:val="28"/>
        </w:rPr>
        <w:t>(</w:t>
      </w:r>
      <w:r w:rsidR="00DB167F" w:rsidRPr="005128E0">
        <w:rPr>
          <w:sz w:val="28"/>
          <w:szCs w:val="28"/>
        </w:rPr>
        <w:t xml:space="preserve">в </w:t>
      </w:r>
      <w:r w:rsidR="00D816F7" w:rsidRPr="005128E0">
        <w:rPr>
          <w:sz w:val="28"/>
          <w:szCs w:val="28"/>
        </w:rPr>
        <w:t>охотничьих угодьях</w:t>
      </w:r>
      <w:r w:rsidR="007D5947">
        <w:rPr>
          <w:sz w:val="28"/>
          <w:szCs w:val="28"/>
        </w:rPr>
        <w:t>)</w:t>
      </w:r>
      <w:r w:rsidR="00D816F7" w:rsidRPr="005128E0">
        <w:rPr>
          <w:sz w:val="28"/>
          <w:szCs w:val="28"/>
        </w:rPr>
        <w:t>;</w:t>
      </w:r>
    </w:p>
    <w:p w:rsidR="00D816F7" w:rsidRPr="005128E0" w:rsidRDefault="009B3FCB" w:rsidP="00B232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D816F7" w:rsidRPr="005128E0">
        <w:rPr>
          <w:sz w:val="28"/>
          <w:szCs w:val="28"/>
        </w:rPr>
        <w:t xml:space="preserve"> водоплавающая дичь </w:t>
      </w:r>
      <w:r w:rsidR="001A49C5">
        <w:rPr>
          <w:sz w:val="28"/>
          <w:szCs w:val="28"/>
        </w:rPr>
        <w:t>–</w:t>
      </w:r>
      <w:r w:rsidR="00D816F7" w:rsidRPr="005128E0">
        <w:rPr>
          <w:sz w:val="28"/>
          <w:szCs w:val="28"/>
        </w:rPr>
        <w:t xml:space="preserve"> с </w:t>
      </w:r>
      <w:r w:rsidR="00294674" w:rsidRPr="005128E0">
        <w:rPr>
          <w:sz w:val="28"/>
          <w:szCs w:val="28"/>
        </w:rPr>
        <w:t>четвертой субботы августа</w:t>
      </w:r>
      <w:r w:rsidR="00D816F7" w:rsidRPr="005128E0">
        <w:rPr>
          <w:sz w:val="28"/>
          <w:szCs w:val="28"/>
        </w:rPr>
        <w:t xml:space="preserve"> по 1</w:t>
      </w:r>
      <w:r w:rsidR="00294674" w:rsidRPr="005128E0">
        <w:rPr>
          <w:sz w:val="28"/>
          <w:szCs w:val="28"/>
        </w:rPr>
        <w:t>5</w:t>
      </w:r>
      <w:r w:rsidR="00D816F7" w:rsidRPr="005128E0">
        <w:rPr>
          <w:sz w:val="28"/>
          <w:szCs w:val="28"/>
        </w:rPr>
        <w:t xml:space="preserve"> ноября</w:t>
      </w:r>
      <w:r w:rsidR="00294674" w:rsidRPr="005128E0">
        <w:rPr>
          <w:sz w:val="28"/>
          <w:szCs w:val="28"/>
        </w:rPr>
        <w:t xml:space="preserve"> </w:t>
      </w:r>
      <w:r w:rsidR="00D816F7" w:rsidRPr="005128E0">
        <w:rPr>
          <w:sz w:val="28"/>
          <w:szCs w:val="28"/>
        </w:rPr>
        <w:t>(в</w:t>
      </w:r>
      <w:r w:rsidR="00817943">
        <w:rPr>
          <w:sz w:val="28"/>
          <w:szCs w:val="28"/>
        </w:rPr>
        <w:t>о всех</w:t>
      </w:r>
      <w:r w:rsidR="00D816F7" w:rsidRPr="005128E0">
        <w:rPr>
          <w:sz w:val="28"/>
          <w:szCs w:val="28"/>
        </w:rPr>
        <w:t xml:space="preserve"> охотничьих угодьях);</w:t>
      </w:r>
    </w:p>
    <w:p w:rsidR="00D816F7" w:rsidRPr="00AF1C13" w:rsidRDefault="00877F3B" w:rsidP="007542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16F7" w:rsidRPr="00AF1C13">
        <w:rPr>
          <w:sz w:val="28"/>
          <w:szCs w:val="28"/>
        </w:rPr>
        <w:t xml:space="preserve"> тетерев</w:t>
      </w:r>
      <w:r w:rsidR="001A49C5" w:rsidRPr="00AF1C13">
        <w:rPr>
          <w:sz w:val="28"/>
          <w:szCs w:val="28"/>
        </w:rPr>
        <w:t>, рябчик</w:t>
      </w:r>
      <w:r w:rsidR="00D816F7" w:rsidRPr="00AF1C13">
        <w:rPr>
          <w:sz w:val="28"/>
          <w:szCs w:val="28"/>
        </w:rPr>
        <w:t xml:space="preserve"> </w:t>
      </w:r>
      <w:r w:rsidR="001A49C5" w:rsidRPr="00AF1C13">
        <w:rPr>
          <w:sz w:val="28"/>
          <w:szCs w:val="28"/>
        </w:rPr>
        <w:t>–</w:t>
      </w:r>
      <w:r w:rsidR="00D816F7" w:rsidRPr="00AF1C13">
        <w:rPr>
          <w:sz w:val="28"/>
          <w:szCs w:val="28"/>
        </w:rPr>
        <w:t xml:space="preserve"> с </w:t>
      </w:r>
      <w:r w:rsidR="006768DF" w:rsidRPr="00AF1C13">
        <w:rPr>
          <w:sz w:val="28"/>
          <w:szCs w:val="28"/>
        </w:rPr>
        <w:t>четвертой субботы августа</w:t>
      </w:r>
      <w:r w:rsidR="00773D70" w:rsidRPr="00AF1C13">
        <w:rPr>
          <w:sz w:val="28"/>
          <w:szCs w:val="28"/>
        </w:rPr>
        <w:t xml:space="preserve"> </w:t>
      </w:r>
      <w:r w:rsidR="00D816F7" w:rsidRPr="00AF1C13">
        <w:rPr>
          <w:sz w:val="28"/>
          <w:szCs w:val="28"/>
        </w:rPr>
        <w:t>по 28</w:t>
      </w:r>
      <w:r w:rsidR="00773D70" w:rsidRPr="00AF1C13">
        <w:rPr>
          <w:sz w:val="28"/>
          <w:szCs w:val="28"/>
        </w:rPr>
        <w:t xml:space="preserve"> (29)</w:t>
      </w:r>
      <w:r w:rsidR="00D816F7" w:rsidRPr="00AF1C13">
        <w:rPr>
          <w:sz w:val="28"/>
          <w:szCs w:val="28"/>
        </w:rPr>
        <w:t xml:space="preserve"> февраля</w:t>
      </w:r>
      <w:r w:rsidR="00773D70" w:rsidRPr="00AF1C13">
        <w:rPr>
          <w:sz w:val="28"/>
          <w:szCs w:val="28"/>
        </w:rPr>
        <w:t xml:space="preserve">, с подружейными собаками с 5 августа по 31 декабря </w:t>
      </w:r>
      <w:r w:rsidR="00D816F7" w:rsidRPr="00AF1C13">
        <w:rPr>
          <w:sz w:val="28"/>
          <w:szCs w:val="28"/>
        </w:rPr>
        <w:t xml:space="preserve">(в охотничьих угодьях в соответствии с </w:t>
      </w:r>
      <w:hyperlink w:anchor="Par59" w:history="1">
        <w:r w:rsidR="00D816F7" w:rsidRPr="00AF1C13">
          <w:rPr>
            <w:sz w:val="28"/>
            <w:szCs w:val="28"/>
          </w:rPr>
          <w:t>приложением</w:t>
        </w:r>
      </w:hyperlink>
      <w:r w:rsidR="007D5947">
        <w:rPr>
          <w:sz w:val="28"/>
          <w:szCs w:val="28"/>
        </w:rPr>
        <w:t xml:space="preserve"> № 3</w:t>
      </w:r>
      <w:r w:rsidR="00D816F7" w:rsidRPr="00AF1C13">
        <w:rPr>
          <w:sz w:val="28"/>
          <w:szCs w:val="28"/>
        </w:rPr>
        <w:t xml:space="preserve"> к настоящему Указу);</w:t>
      </w:r>
    </w:p>
    <w:p w:rsidR="00D816F7" w:rsidRPr="0029685F" w:rsidRDefault="00AF1C13" w:rsidP="007542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5F">
        <w:rPr>
          <w:sz w:val="28"/>
          <w:szCs w:val="28"/>
        </w:rPr>
        <w:t>-</w:t>
      </w:r>
      <w:r w:rsidR="00D816F7" w:rsidRPr="0029685F">
        <w:rPr>
          <w:sz w:val="28"/>
          <w:szCs w:val="28"/>
        </w:rPr>
        <w:t xml:space="preserve"> глухарь</w:t>
      </w:r>
      <w:r w:rsidR="00877F3B" w:rsidRPr="0029685F">
        <w:rPr>
          <w:sz w:val="28"/>
          <w:szCs w:val="28"/>
        </w:rPr>
        <w:t xml:space="preserve"> –</w:t>
      </w:r>
      <w:r w:rsidR="00D816F7" w:rsidRPr="0029685F">
        <w:rPr>
          <w:sz w:val="28"/>
          <w:szCs w:val="28"/>
        </w:rPr>
        <w:t xml:space="preserve"> с 15 ноября по 28</w:t>
      </w:r>
      <w:r w:rsidRPr="0029685F">
        <w:rPr>
          <w:sz w:val="28"/>
          <w:szCs w:val="28"/>
        </w:rPr>
        <w:t xml:space="preserve"> (29) ф</w:t>
      </w:r>
      <w:r w:rsidR="00D816F7" w:rsidRPr="0029685F">
        <w:rPr>
          <w:sz w:val="28"/>
          <w:szCs w:val="28"/>
        </w:rPr>
        <w:t xml:space="preserve">евраля (в охотничьих угодьях в соответствии с </w:t>
      </w:r>
      <w:hyperlink w:anchor="Par59" w:history="1">
        <w:r w:rsidR="00D816F7" w:rsidRPr="0029685F">
          <w:rPr>
            <w:sz w:val="28"/>
            <w:szCs w:val="28"/>
          </w:rPr>
          <w:t>приложением</w:t>
        </w:r>
      </w:hyperlink>
      <w:r w:rsidR="00D816F7" w:rsidRPr="0029685F">
        <w:rPr>
          <w:sz w:val="28"/>
          <w:szCs w:val="28"/>
        </w:rPr>
        <w:t xml:space="preserve"> </w:t>
      </w:r>
      <w:r w:rsidR="007D5947">
        <w:rPr>
          <w:sz w:val="28"/>
          <w:szCs w:val="28"/>
        </w:rPr>
        <w:t xml:space="preserve">№ 3 </w:t>
      </w:r>
      <w:r w:rsidR="00D816F7" w:rsidRPr="0029685F">
        <w:rPr>
          <w:sz w:val="28"/>
          <w:szCs w:val="28"/>
        </w:rPr>
        <w:t>к настоящему Указу);</w:t>
      </w:r>
    </w:p>
    <w:p w:rsidR="00D816F7" w:rsidRPr="0029685F" w:rsidRDefault="005F2378" w:rsidP="007542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5F">
        <w:rPr>
          <w:sz w:val="28"/>
          <w:szCs w:val="28"/>
        </w:rPr>
        <w:t>- серая ворона, грач, галка –</w:t>
      </w:r>
      <w:r w:rsidR="00D816F7" w:rsidRPr="0029685F">
        <w:rPr>
          <w:sz w:val="28"/>
          <w:szCs w:val="28"/>
        </w:rPr>
        <w:t xml:space="preserve"> в разрешенные сроки и разрешенных местах охоты на все виды пернатой дичи в соответствии с настоящим Указом.</w:t>
      </w:r>
    </w:p>
    <w:p w:rsidR="00D816F7" w:rsidRDefault="005F2378" w:rsidP="007542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5F">
        <w:rPr>
          <w:sz w:val="28"/>
          <w:szCs w:val="28"/>
        </w:rPr>
        <w:t>5</w:t>
      </w:r>
      <w:r w:rsidR="00D816F7" w:rsidRPr="0029685F">
        <w:rPr>
          <w:sz w:val="28"/>
          <w:szCs w:val="28"/>
        </w:rPr>
        <w:t>. Запретить во всех охотничьих угодьях охоту на куропатку белую</w:t>
      </w:r>
      <w:r w:rsidR="002A5E97">
        <w:rPr>
          <w:sz w:val="28"/>
          <w:szCs w:val="28"/>
        </w:rPr>
        <w:t>.</w:t>
      </w:r>
    </w:p>
    <w:p w:rsidR="002A5E97" w:rsidRPr="0029685F" w:rsidRDefault="002A5E97" w:rsidP="007542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Рекомендовать </w:t>
      </w:r>
      <w:proofErr w:type="spellStart"/>
      <w:r>
        <w:rPr>
          <w:sz w:val="28"/>
          <w:szCs w:val="28"/>
        </w:rPr>
        <w:t>охотпользователям</w:t>
      </w:r>
      <w:proofErr w:type="spellEnd"/>
      <w:r>
        <w:rPr>
          <w:sz w:val="28"/>
          <w:szCs w:val="28"/>
        </w:rPr>
        <w:t xml:space="preserve"> </w:t>
      </w:r>
      <w:r w:rsidR="0028769A">
        <w:rPr>
          <w:sz w:val="28"/>
          <w:szCs w:val="28"/>
        </w:rPr>
        <w:t>л</w:t>
      </w:r>
      <w:r>
        <w:rPr>
          <w:sz w:val="28"/>
          <w:szCs w:val="28"/>
        </w:rPr>
        <w:t>юбительск</w:t>
      </w:r>
      <w:r w:rsidR="0028769A">
        <w:rPr>
          <w:sz w:val="28"/>
          <w:szCs w:val="28"/>
        </w:rPr>
        <w:t>ую</w:t>
      </w:r>
      <w:r>
        <w:rPr>
          <w:sz w:val="28"/>
          <w:szCs w:val="28"/>
        </w:rPr>
        <w:t xml:space="preserve"> и спортивн</w:t>
      </w:r>
      <w:r w:rsidR="0028769A">
        <w:rPr>
          <w:sz w:val="28"/>
          <w:szCs w:val="28"/>
        </w:rPr>
        <w:t>ую охоту на копытных животных и медведя бурого</w:t>
      </w:r>
      <w:r>
        <w:rPr>
          <w:sz w:val="28"/>
          <w:szCs w:val="28"/>
        </w:rPr>
        <w:t xml:space="preserve"> </w:t>
      </w:r>
      <w:r w:rsidR="0028769A">
        <w:rPr>
          <w:sz w:val="28"/>
          <w:szCs w:val="28"/>
        </w:rPr>
        <w:t>проводить с участием</w:t>
      </w:r>
      <w:r w:rsidR="00CB53BE">
        <w:rPr>
          <w:sz w:val="28"/>
          <w:szCs w:val="28"/>
        </w:rPr>
        <w:t xml:space="preserve"> представителя </w:t>
      </w:r>
      <w:proofErr w:type="spellStart"/>
      <w:r w:rsidR="00CB53BE">
        <w:rPr>
          <w:sz w:val="28"/>
          <w:szCs w:val="28"/>
        </w:rPr>
        <w:t>охотпользователя</w:t>
      </w:r>
      <w:proofErr w:type="spellEnd"/>
      <w:r w:rsidR="00CB53BE">
        <w:rPr>
          <w:sz w:val="28"/>
          <w:szCs w:val="28"/>
        </w:rPr>
        <w:t>.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9685F" w:rsidRDefault="0029685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  <w:sectPr w:rsidR="00D816F7" w:rsidRPr="001E61C8" w:rsidSect="00243088">
          <w:pgSz w:w="11906" w:h="16838"/>
          <w:pgMar w:top="851" w:right="850" w:bottom="993" w:left="1701" w:header="708" w:footer="708" w:gutter="0"/>
          <w:cols w:space="708"/>
          <w:docGrid w:linePitch="360"/>
        </w:sectPr>
      </w:pPr>
      <w:bookmarkStart w:id="11" w:name="Par55"/>
      <w:bookmarkEnd w:id="11"/>
    </w:p>
    <w:p w:rsidR="006C57AF" w:rsidRPr="001E61C8" w:rsidRDefault="006C57AF" w:rsidP="006C57A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E61C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3</w:t>
      </w:r>
    </w:p>
    <w:p w:rsidR="006C57AF" w:rsidRPr="001E61C8" w:rsidRDefault="006C57AF" w:rsidP="006C57A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к</w:t>
      </w:r>
      <w:proofErr w:type="gramEnd"/>
      <w:r w:rsidRPr="001E61C8">
        <w:rPr>
          <w:sz w:val="28"/>
          <w:szCs w:val="28"/>
        </w:rPr>
        <w:t xml:space="preserve"> Указу Губернатора Омской области</w:t>
      </w:r>
    </w:p>
    <w:p w:rsidR="006C57AF" w:rsidRPr="001E61C8" w:rsidRDefault="006C57AF" w:rsidP="006C57A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E61C8">
        <w:rPr>
          <w:sz w:val="28"/>
          <w:szCs w:val="28"/>
        </w:rPr>
        <w:t>от</w:t>
      </w:r>
      <w:proofErr w:type="gramEnd"/>
      <w:r w:rsidRPr="001E61C8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1E61C8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1E61C8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1E61C8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2" w:name="Par59"/>
      <w:bookmarkEnd w:id="12"/>
      <w:r w:rsidRPr="001E61C8">
        <w:rPr>
          <w:b/>
          <w:bCs/>
          <w:sz w:val="28"/>
          <w:szCs w:val="28"/>
        </w:rPr>
        <w:t>ПЕРЕЧЕНЬ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1E61C8">
        <w:rPr>
          <w:b/>
          <w:bCs/>
          <w:sz w:val="28"/>
          <w:szCs w:val="28"/>
        </w:rPr>
        <w:t>охотничьих</w:t>
      </w:r>
      <w:proofErr w:type="gramEnd"/>
      <w:r w:rsidRPr="001E61C8">
        <w:rPr>
          <w:b/>
          <w:bCs/>
          <w:sz w:val="28"/>
          <w:szCs w:val="28"/>
        </w:rPr>
        <w:t xml:space="preserve"> угодий на территории Омской области,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1E61C8">
        <w:rPr>
          <w:b/>
          <w:bCs/>
          <w:sz w:val="28"/>
          <w:szCs w:val="28"/>
        </w:rPr>
        <w:t>за</w:t>
      </w:r>
      <w:proofErr w:type="gramEnd"/>
      <w:r w:rsidRPr="001E61C8">
        <w:rPr>
          <w:b/>
          <w:bCs/>
          <w:sz w:val="28"/>
          <w:szCs w:val="28"/>
        </w:rPr>
        <w:t xml:space="preserve"> исключением особо охраняемых природных территорий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1E61C8">
        <w:rPr>
          <w:b/>
          <w:bCs/>
          <w:sz w:val="28"/>
          <w:szCs w:val="28"/>
        </w:rPr>
        <w:t>федерального</w:t>
      </w:r>
      <w:proofErr w:type="gramEnd"/>
      <w:r w:rsidRPr="001E61C8">
        <w:rPr>
          <w:b/>
          <w:bCs/>
          <w:sz w:val="28"/>
          <w:szCs w:val="28"/>
        </w:rPr>
        <w:t xml:space="preserve"> значения, в которых разрешена промысловая,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1E61C8">
        <w:rPr>
          <w:b/>
          <w:bCs/>
          <w:sz w:val="28"/>
          <w:szCs w:val="28"/>
        </w:rPr>
        <w:t>любительская</w:t>
      </w:r>
      <w:proofErr w:type="gramEnd"/>
      <w:r w:rsidRPr="001E61C8">
        <w:rPr>
          <w:b/>
          <w:bCs/>
          <w:sz w:val="28"/>
          <w:szCs w:val="28"/>
        </w:rPr>
        <w:t xml:space="preserve"> и спортивная охота на отдельные виды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1E61C8">
        <w:rPr>
          <w:b/>
          <w:bCs/>
          <w:sz w:val="28"/>
          <w:szCs w:val="28"/>
        </w:rPr>
        <w:t>охотничьих</w:t>
      </w:r>
      <w:proofErr w:type="gramEnd"/>
      <w:r w:rsidRPr="001E61C8">
        <w:rPr>
          <w:b/>
          <w:bCs/>
          <w:sz w:val="28"/>
          <w:szCs w:val="28"/>
        </w:rPr>
        <w:t xml:space="preserve"> ресурсов</w:t>
      </w:r>
    </w:p>
    <w:p w:rsidR="00D816F7" w:rsidRPr="001E61C8" w:rsidRDefault="00D816F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5463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600"/>
        <w:gridCol w:w="560"/>
        <w:gridCol w:w="567"/>
        <w:gridCol w:w="567"/>
        <w:gridCol w:w="567"/>
        <w:gridCol w:w="690"/>
        <w:gridCol w:w="586"/>
        <w:gridCol w:w="698"/>
        <w:gridCol w:w="577"/>
        <w:gridCol w:w="567"/>
        <w:gridCol w:w="567"/>
        <w:gridCol w:w="426"/>
        <w:gridCol w:w="425"/>
        <w:gridCol w:w="425"/>
        <w:gridCol w:w="817"/>
        <w:gridCol w:w="743"/>
        <w:gridCol w:w="567"/>
        <w:gridCol w:w="567"/>
        <w:gridCol w:w="567"/>
        <w:gridCol w:w="720"/>
      </w:tblGrid>
      <w:tr w:rsidR="00756632" w:rsidRPr="001E61C8" w:rsidTr="00756632">
        <w:trPr>
          <w:cantSplit/>
          <w:trHeight w:val="11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N п/п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Наименование закрепленного охотничьего угодья (далее - ЗОУ), общедоступного охотничьего угодья (далее - ООУ)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Корсак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Белка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Бобр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Глухарь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Самец глухаря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Заяц-беляк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Заяц-русак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Кабан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Колонок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Горностай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Куница лесная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Норка американская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Ондатра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Рябчик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6632" w:rsidRPr="001E61C8" w:rsidRDefault="00756632" w:rsidP="003D162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 w:rsidRPr="001E61C8">
              <w:rPr>
                <w:sz w:val="28"/>
                <w:szCs w:val="28"/>
              </w:rPr>
              <w:t>Тетерев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6632" w:rsidRPr="001E61C8" w:rsidRDefault="00756632" w:rsidP="00F8140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Самец тетерева</w:t>
            </w:r>
          </w:p>
        </w:tc>
      </w:tr>
      <w:tr w:rsidR="00756632" w:rsidRPr="001E61C8" w:rsidTr="0046757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46757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6632" w:rsidRPr="001E61C8" w:rsidTr="0046757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46757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32" w:rsidRPr="001E61C8" w:rsidRDefault="007566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D816F7" w:rsidRPr="001E61C8" w:rsidRDefault="00D816F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816F7" w:rsidRPr="001E61C8" w:rsidRDefault="00D816F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+ добыча охотничьего ресурса разрешена;</w:t>
      </w:r>
    </w:p>
    <w:p w:rsidR="00D816F7" w:rsidRPr="001E61C8" w:rsidRDefault="00D816F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- добыча охотничьего ресурса запрещена.</w:t>
      </w:r>
    </w:p>
    <w:p w:rsidR="00D816F7" w:rsidRPr="001E61C8" w:rsidRDefault="00D816F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816F7" w:rsidRPr="001E61C8" w:rsidRDefault="00D816F7" w:rsidP="0046757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E61C8">
        <w:rPr>
          <w:sz w:val="28"/>
          <w:szCs w:val="28"/>
        </w:rPr>
        <w:t>_______________</w:t>
      </w:r>
    </w:p>
    <w:p w:rsidR="001551EC" w:rsidRPr="001E61C8" w:rsidRDefault="001551EC">
      <w:pPr>
        <w:rPr>
          <w:sz w:val="28"/>
          <w:szCs w:val="28"/>
        </w:rPr>
      </w:pPr>
    </w:p>
    <w:sectPr w:rsidR="001551EC" w:rsidRPr="001E61C8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F7"/>
    <w:rsid w:val="00000FD7"/>
    <w:rsid w:val="0000399B"/>
    <w:rsid w:val="000056C4"/>
    <w:rsid w:val="00012157"/>
    <w:rsid w:val="0001246E"/>
    <w:rsid w:val="00012931"/>
    <w:rsid w:val="000129E8"/>
    <w:rsid w:val="0001390E"/>
    <w:rsid w:val="000148B9"/>
    <w:rsid w:val="00016BF5"/>
    <w:rsid w:val="0001723F"/>
    <w:rsid w:val="00017C60"/>
    <w:rsid w:val="000223A4"/>
    <w:rsid w:val="00026CCC"/>
    <w:rsid w:val="0003254F"/>
    <w:rsid w:val="00033DE2"/>
    <w:rsid w:val="000348C5"/>
    <w:rsid w:val="0003650D"/>
    <w:rsid w:val="00036B4A"/>
    <w:rsid w:val="000372B3"/>
    <w:rsid w:val="00043672"/>
    <w:rsid w:val="00047E38"/>
    <w:rsid w:val="000534EE"/>
    <w:rsid w:val="000535E8"/>
    <w:rsid w:val="00056460"/>
    <w:rsid w:val="00060244"/>
    <w:rsid w:val="000605AE"/>
    <w:rsid w:val="00060ACE"/>
    <w:rsid w:val="00064B05"/>
    <w:rsid w:val="000651C0"/>
    <w:rsid w:val="000663B1"/>
    <w:rsid w:val="00066A71"/>
    <w:rsid w:val="00070825"/>
    <w:rsid w:val="00070A31"/>
    <w:rsid w:val="00072983"/>
    <w:rsid w:val="00073131"/>
    <w:rsid w:val="0007487D"/>
    <w:rsid w:val="00080FD0"/>
    <w:rsid w:val="000829B6"/>
    <w:rsid w:val="0008349C"/>
    <w:rsid w:val="0008595F"/>
    <w:rsid w:val="000918A6"/>
    <w:rsid w:val="00092F8D"/>
    <w:rsid w:val="00095601"/>
    <w:rsid w:val="000A45E6"/>
    <w:rsid w:val="000A6F80"/>
    <w:rsid w:val="000B01F6"/>
    <w:rsid w:val="000B0B21"/>
    <w:rsid w:val="000B15EA"/>
    <w:rsid w:val="000B1FAA"/>
    <w:rsid w:val="000B3DC5"/>
    <w:rsid w:val="000B4275"/>
    <w:rsid w:val="000B7289"/>
    <w:rsid w:val="000C07FC"/>
    <w:rsid w:val="000C2024"/>
    <w:rsid w:val="000C2CA2"/>
    <w:rsid w:val="000C34C4"/>
    <w:rsid w:val="000C50E1"/>
    <w:rsid w:val="000C5E9D"/>
    <w:rsid w:val="000C67E7"/>
    <w:rsid w:val="000D03EE"/>
    <w:rsid w:val="000D0AEE"/>
    <w:rsid w:val="000D1534"/>
    <w:rsid w:val="000D26FD"/>
    <w:rsid w:val="000D3F63"/>
    <w:rsid w:val="000D743D"/>
    <w:rsid w:val="000E2A68"/>
    <w:rsid w:val="000E42DC"/>
    <w:rsid w:val="000E76AA"/>
    <w:rsid w:val="000F27C5"/>
    <w:rsid w:val="000F29D4"/>
    <w:rsid w:val="000F3B0B"/>
    <w:rsid w:val="000F3EBE"/>
    <w:rsid w:val="000F41FA"/>
    <w:rsid w:val="000F4ADC"/>
    <w:rsid w:val="001000AD"/>
    <w:rsid w:val="001060F0"/>
    <w:rsid w:val="00107F51"/>
    <w:rsid w:val="0011127A"/>
    <w:rsid w:val="00111A8F"/>
    <w:rsid w:val="00114EBB"/>
    <w:rsid w:val="00117461"/>
    <w:rsid w:val="0012105F"/>
    <w:rsid w:val="00123075"/>
    <w:rsid w:val="00126C35"/>
    <w:rsid w:val="001306F6"/>
    <w:rsid w:val="00131789"/>
    <w:rsid w:val="001338E6"/>
    <w:rsid w:val="001340CF"/>
    <w:rsid w:val="00136BF7"/>
    <w:rsid w:val="00141E5F"/>
    <w:rsid w:val="00143607"/>
    <w:rsid w:val="00146FD3"/>
    <w:rsid w:val="00147317"/>
    <w:rsid w:val="00147D68"/>
    <w:rsid w:val="00150BF0"/>
    <w:rsid w:val="001551EC"/>
    <w:rsid w:val="0015641B"/>
    <w:rsid w:val="00161FB5"/>
    <w:rsid w:val="00162AC1"/>
    <w:rsid w:val="00164A21"/>
    <w:rsid w:val="001656F8"/>
    <w:rsid w:val="00170F07"/>
    <w:rsid w:val="001723B2"/>
    <w:rsid w:val="00175174"/>
    <w:rsid w:val="001812BC"/>
    <w:rsid w:val="00182A7F"/>
    <w:rsid w:val="00183D5C"/>
    <w:rsid w:val="00184BCA"/>
    <w:rsid w:val="00193F4A"/>
    <w:rsid w:val="00196535"/>
    <w:rsid w:val="00197C01"/>
    <w:rsid w:val="001A0D4A"/>
    <w:rsid w:val="001A2993"/>
    <w:rsid w:val="001A49C5"/>
    <w:rsid w:val="001B486E"/>
    <w:rsid w:val="001B64A4"/>
    <w:rsid w:val="001C026C"/>
    <w:rsid w:val="001C40F6"/>
    <w:rsid w:val="001C5044"/>
    <w:rsid w:val="001D2768"/>
    <w:rsid w:val="001D2A5F"/>
    <w:rsid w:val="001D425E"/>
    <w:rsid w:val="001D496D"/>
    <w:rsid w:val="001E3619"/>
    <w:rsid w:val="001E3D1D"/>
    <w:rsid w:val="001E3DCB"/>
    <w:rsid w:val="001E423D"/>
    <w:rsid w:val="001E61C8"/>
    <w:rsid w:val="001E6A09"/>
    <w:rsid w:val="001F0D7A"/>
    <w:rsid w:val="001F74CB"/>
    <w:rsid w:val="002016D7"/>
    <w:rsid w:val="002061A0"/>
    <w:rsid w:val="00211D9F"/>
    <w:rsid w:val="0021467F"/>
    <w:rsid w:val="002214BB"/>
    <w:rsid w:val="00222089"/>
    <w:rsid w:val="00223B8B"/>
    <w:rsid w:val="00225D13"/>
    <w:rsid w:val="00227EDF"/>
    <w:rsid w:val="00230A51"/>
    <w:rsid w:val="00233F38"/>
    <w:rsid w:val="00234072"/>
    <w:rsid w:val="0023578B"/>
    <w:rsid w:val="00237B5A"/>
    <w:rsid w:val="00240521"/>
    <w:rsid w:val="00241763"/>
    <w:rsid w:val="00241830"/>
    <w:rsid w:val="002419B9"/>
    <w:rsid w:val="0024295D"/>
    <w:rsid w:val="00243088"/>
    <w:rsid w:val="00244349"/>
    <w:rsid w:val="0024540A"/>
    <w:rsid w:val="002460E2"/>
    <w:rsid w:val="0024640A"/>
    <w:rsid w:val="00246ADE"/>
    <w:rsid w:val="00246F81"/>
    <w:rsid w:val="0025084F"/>
    <w:rsid w:val="002535F4"/>
    <w:rsid w:val="00253B71"/>
    <w:rsid w:val="00254362"/>
    <w:rsid w:val="00255680"/>
    <w:rsid w:val="002557F2"/>
    <w:rsid w:val="002565AC"/>
    <w:rsid w:val="0026198B"/>
    <w:rsid w:val="00262D4D"/>
    <w:rsid w:val="00263A99"/>
    <w:rsid w:val="002641C5"/>
    <w:rsid w:val="0026464B"/>
    <w:rsid w:val="00265B5A"/>
    <w:rsid w:val="00266236"/>
    <w:rsid w:val="00271E4A"/>
    <w:rsid w:val="0027502C"/>
    <w:rsid w:val="00275F18"/>
    <w:rsid w:val="00277AD8"/>
    <w:rsid w:val="00277C20"/>
    <w:rsid w:val="00281F68"/>
    <w:rsid w:val="00282B14"/>
    <w:rsid w:val="00282B2E"/>
    <w:rsid w:val="00283CAA"/>
    <w:rsid w:val="002851A0"/>
    <w:rsid w:val="0028583A"/>
    <w:rsid w:val="00285DEE"/>
    <w:rsid w:val="002864AF"/>
    <w:rsid w:val="0028769A"/>
    <w:rsid w:val="0029366E"/>
    <w:rsid w:val="00293F4B"/>
    <w:rsid w:val="00294674"/>
    <w:rsid w:val="002947D2"/>
    <w:rsid w:val="002952C6"/>
    <w:rsid w:val="0029685F"/>
    <w:rsid w:val="00296E7D"/>
    <w:rsid w:val="002A15BA"/>
    <w:rsid w:val="002A193A"/>
    <w:rsid w:val="002A29B3"/>
    <w:rsid w:val="002A5E97"/>
    <w:rsid w:val="002A7DD4"/>
    <w:rsid w:val="002B1259"/>
    <w:rsid w:val="002B1A95"/>
    <w:rsid w:val="002B41D7"/>
    <w:rsid w:val="002C0D8D"/>
    <w:rsid w:val="002C0E48"/>
    <w:rsid w:val="002C1251"/>
    <w:rsid w:val="002D0225"/>
    <w:rsid w:val="002D18D1"/>
    <w:rsid w:val="002D5CDB"/>
    <w:rsid w:val="002D6056"/>
    <w:rsid w:val="002E1A28"/>
    <w:rsid w:val="002E2407"/>
    <w:rsid w:val="002E4EFE"/>
    <w:rsid w:val="002E7B64"/>
    <w:rsid w:val="002F107E"/>
    <w:rsid w:val="002F12F0"/>
    <w:rsid w:val="002F2E75"/>
    <w:rsid w:val="00301EB1"/>
    <w:rsid w:val="003054C8"/>
    <w:rsid w:val="003055F8"/>
    <w:rsid w:val="00305B70"/>
    <w:rsid w:val="00307599"/>
    <w:rsid w:val="003107C1"/>
    <w:rsid w:val="003135F3"/>
    <w:rsid w:val="003156DD"/>
    <w:rsid w:val="00321081"/>
    <w:rsid w:val="00322F07"/>
    <w:rsid w:val="00323B30"/>
    <w:rsid w:val="00326545"/>
    <w:rsid w:val="0033067A"/>
    <w:rsid w:val="00334048"/>
    <w:rsid w:val="003359C1"/>
    <w:rsid w:val="00335EB8"/>
    <w:rsid w:val="003407FE"/>
    <w:rsid w:val="003420AC"/>
    <w:rsid w:val="0034482A"/>
    <w:rsid w:val="003466A4"/>
    <w:rsid w:val="00346E2A"/>
    <w:rsid w:val="00351972"/>
    <w:rsid w:val="003522A7"/>
    <w:rsid w:val="003523F4"/>
    <w:rsid w:val="00355D6A"/>
    <w:rsid w:val="00365768"/>
    <w:rsid w:val="003675DE"/>
    <w:rsid w:val="00367745"/>
    <w:rsid w:val="0037303C"/>
    <w:rsid w:val="00376176"/>
    <w:rsid w:val="003826C1"/>
    <w:rsid w:val="00384429"/>
    <w:rsid w:val="00391581"/>
    <w:rsid w:val="00391B35"/>
    <w:rsid w:val="0039388E"/>
    <w:rsid w:val="003A4525"/>
    <w:rsid w:val="003A6224"/>
    <w:rsid w:val="003A6912"/>
    <w:rsid w:val="003A7F88"/>
    <w:rsid w:val="003B2B2E"/>
    <w:rsid w:val="003B5493"/>
    <w:rsid w:val="003B7782"/>
    <w:rsid w:val="003C38E6"/>
    <w:rsid w:val="003C533B"/>
    <w:rsid w:val="003C5A21"/>
    <w:rsid w:val="003C6DC6"/>
    <w:rsid w:val="003C7B53"/>
    <w:rsid w:val="003D110C"/>
    <w:rsid w:val="003D162C"/>
    <w:rsid w:val="003D348F"/>
    <w:rsid w:val="003D34EA"/>
    <w:rsid w:val="003D6F2F"/>
    <w:rsid w:val="003D7A2C"/>
    <w:rsid w:val="003E2EC1"/>
    <w:rsid w:val="003E465D"/>
    <w:rsid w:val="003E7665"/>
    <w:rsid w:val="003F39F1"/>
    <w:rsid w:val="003F3FEB"/>
    <w:rsid w:val="003F48CA"/>
    <w:rsid w:val="003F6DAF"/>
    <w:rsid w:val="00401E37"/>
    <w:rsid w:val="00401EC8"/>
    <w:rsid w:val="0040604B"/>
    <w:rsid w:val="00410580"/>
    <w:rsid w:val="00414205"/>
    <w:rsid w:val="004153B7"/>
    <w:rsid w:val="004154C7"/>
    <w:rsid w:val="00417948"/>
    <w:rsid w:val="0042101E"/>
    <w:rsid w:val="00421C33"/>
    <w:rsid w:val="00425A8D"/>
    <w:rsid w:val="00426B16"/>
    <w:rsid w:val="0042761C"/>
    <w:rsid w:val="00427C30"/>
    <w:rsid w:val="00427F83"/>
    <w:rsid w:val="004313A8"/>
    <w:rsid w:val="0043228C"/>
    <w:rsid w:val="004323A8"/>
    <w:rsid w:val="00433457"/>
    <w:rsid w:val="00434501"/>
    <w:rsid w:val="00435E48"/>
    <w:rsid w:val="00441E25"/>
    <w:rsid w:val="00444D7F"/>
    <w:rsid w:val="00446C23"/>
    <w:rsid w:val="00447CCC"/>
    <w:rsid w:val="00454ED8"/>
    <w:rsid w:val="004567FA"/>
    <w:rsid w:val="00457491"/>
    <w:rsid w:val="00460CD9"/>
    <w:rsid w:val="004629FC"/>
    <w:rsid w:val="00463FC9"/>
    <w:rsid w:val="00466545"/>
    <w:rsid w:val="00467573"/>
    <w:rsid w:val="0048372A"/>
    <w:rsid w:val="00485844"/>
    <w:rsid w:val="004908E1"/>
    <w:rsid w:val="00490C01"/>
    <w:rsid w:val="004A0BC1"/>
    <w:rsid w:val="004A0E15"/>
    <w:rsid w:val="004A2D05"/>
    <w:rsid w:val="004A79DF"/>
    <w:rsid w:val="004B0614"/>
    <w:rsid w:val="004B2445"/>
    <w:rsid w:val="004B2AFE"/>
    <w:rsid w:val="004B539E"/>
    <w:rsid w:val="004B5AA5"/>
    <w:rsid w:val="004B5E13"/>
    <w:rsid w:val="004B5E32"/>
    <w:rsid w:val="004D0C87"/>
    <w:rsid w:val="004D1A8A"/>
    <w:rsid w:val="004D20C3"/>
    <w:rsid w:val="004D532C"/>
    <w:rsid w:val="004D6DCE"/>
    <w:rsid w:val="004F01C8"/>
    <w:rsid w:val="004F12C7"/>
    <w:rsid w:val="004F6EE1"/>
    <w:rsid w:val="004F7096"/>
    <w:rsid w:val="004F7C12"/>
    <w:rsid w:val="00500EFF"/>
    <w:rsid w:val="005040B9"/>
    <w:rsid w:val="005077A6"/>
    <w:rsid w:val="00507AB1"/>
    <w:rsid w:val="005100C5"/>
    <w:rsid w:val="0051135B"/>
    <w:rsid w:val="0051190B"/>
    <w:rsid w:val="005128E0"/>
    <w:rsid w:val="00513593"/>
    <w:rsid w:val="00515407"/>
    <w:rsid w:val="005158D6"/>
    <w:rsid w:val="00515E6F"/>
    <w:rsid w:val="00516026"/>
    <w:rsid w:val="00516A1E"/>
    <w:rsid w:val="00522B69"/>
    <w:rsid w:val="0052322F"/>
    <w:rsid w:val="0052511C"/>
    <w:rsid w:val="005302BB"/>
    <w:rsid w:val="005333D9"/>
    <w:rsid w:val="005356A5"/>
    <w:rsid w:val="0053652D"/>
    <w:rsid w:val="005375CA"/>
    <w:rsid w:val="00541A84"/>
    <w:rsid w:val="00544A09"/>
    <w:rsid w:val="005453AE"/>
    <w:rsid w:val="00545BE5"/>
    <w:rsid w:val="0054655C"/>
    <w:rsid w:val="00550764"/>
    <w:rsid w:val="0055142E"/>
    <w:rsid w:val="00555657"/>
    <w:rsid w:val="0055666E"/>
    <w:rsid w:val="00565CFB"/>
    <w:rsid w:val="005708B1"/>
    <w:rsid w:val="00571368"/>
    <w:rsid w:val="00574714"/>
    <w:rsid w:val="005763F4"/>
    <w:rsid w:val="00577C6C"/>
    <w:rsid w:val="00580632"/>
    <w:rsid w:val="00582092"/>
    <w:rsid w:val="005828AE"/>
    <w:rsid w:val="00586E4F"/>
    <w:rsid w:val="005874B0"/>
    <w:rsid w:val="00587A61"/>
    <w:rsid w:val="00591758"/>
    <w:rsid w:val="00591D2A"/>
    <w:rsid w:val="00592F11"/>
    <w:rsid w:val="00595E86"/>
    <w:rsid w:val="00596D1D"/>
    <w:rsid w:val="005A1C5C"/>
    <w:rsid w:val="005A3F24"/>
    <w:rsid w:val="005A4874"/>
    <w:rsid w:val="005A5B08"/>
    <w:rsid w:val="005A6E8B"/>
    <w:rsid w:val="005A7246"/>
    <w:rsid w:val="005A7C81"/>
    <w:rsid w:val="005B1861"/>
    <w:rsid w:val="005B2486"/>
    <w:rsid w:val="005B24E6"/>
    <w:rsid w:val="005C32AE"/>
    <w:rsid w:val="005C5185"/>
    <w:rsid w:val="005C6CB3"/>
    <w:rsid w:val="005C7952"/>
    <w:rsid w:val="005D0F57"/>
    <w:rsid w:val="005D60B4"/>
    <w:rsid w:val="005E5CB2"/>
    <w:rsid w:val="005E6535"/>
    <w:rsid w:val="005E74A3"/>
    <w:rsid w:val="005F027F"/>
    <w:rsid w:val="005F1EC5"/>
    <w:rsid w:val="005F2378"/>
    <w:rsid w:val="005F283A"/>
    <w:rsid w:val="005F4278"/>
    <w:rsid w:val="005F70A6"/>
    <w:rsid w:val="005F79F9"/>
    <w:rsid w:val="005F7E38"/>
    <w:rsid w:val="0060311B"/>
    <w:rsid w:val="006031CD"/>
    <w:rsid w:val="00603704"/>
    <w:rsid w:val="006073FA"/>
    <w:rsid w:val="0060777E"/>
    <w:rsid w:val="00610CC5"/>
    <w:rsid w:val="00611882"/>
    <w:rsid w:val="00613597"/>
    <w:rsid w:val="006226F9"/>
    <w:rsid w:val="00623973"/>
    <w:rsid w:val="006244FF"/>
    <w:rsid w:val="00625A19"/>
    <w:rsid w:val="006273A3"/>
    <w:rsid w:val="00630F94"/>
    <w:rsid w:val="00632ED6"/>
    <w:rsid w:val="00633410"/>
    <w:rsid w:val="00634EA4"/>
    <w:rsid w:val="0064621B"/>
    <w:rsid w:val="0064730B"/>
    <w:rsid w:val="00650076"/>
    <w:rsid w:val="00653CAF"/>
    <w:rsid w:val="00655744"/>
    <w:rsid w:val="00656793"/>
    <w:rsid w:val="00657592"/>
    <w:rsid w:val="00657BC8"/>
    <w:rsid w:val="00660A6D"/>
    <w:rsid w:val="00662059"/>
    <w:rsid w:val="00662243"/>
    <w:rsid w:val="00662732"/>
    <w:rsid w:val="00663CDE"/>
    <w:rsid w:val="006664D0"/>
    <w:rsid w:val="00667550"/>
    <w:rsid w:val="006760D1"/>
    <w:rsid w:val="006768DF"/>
    <w:rsid w:val="00690BDC"/>
    <w:rsid w:val="0069147B"/>
    <w:rsid w:val="00693875"/>
    <w:rsid w:val="00693DD0"/>
    <w:rsid w:val="0069500E"/>
    <w:rsid w:val="00695053"/>
    <w:rsid w:val="00696327"/>
    <w:rsid w:val="00696B93"/>
    <w:rsid w:val="006974C4"/>
    <w:rsid w:val="006977B2"/>
    <w:rsid w:val="006A6E01"/>
    <w:rsid w:val="006A726E"/>
    <w:rsid w:val="006B1770"/>
    <w:rsid w:val="006B25BC"/>
    <w:rsid w:val="006B3488"/>
    <w:rsid w:val="006B37A5"/>
    <w:rsid w:val="006C3907"/>
    <w:rsid w:val="006C4000"/>
    <w:rsid w:val="006C42CA"/>
    <w:rsid w:val="006C4741"/>
    <w:rsid w:val="006C57AF"/>
    <w:rsid w:val="006C65B3"/>
    <w:rsid w:val="006C669F"/>
    <w:rsid w:val="006C7D85"/>
    <w:rsid w:val="006D0B8B"/>
    <w:rsid w:val="006D40E3"/>
    <w:rsid w:val="006D4408"/>
    <w:rsid w:val="006D5BFB"/>
    <w:rsid w:val="006D6ACE"/>
    <w:rsid w:val="006E2D1F"/>
    <w:rsid w:val="006E4B47"/>
    <w:rsid w:val="006E4E0E"/>
    <w:rsid w:val="006E5754"/>
    <w:rsid w:val="006F2133"/>
    <w:rsid w:val="006F28CB"/>
    <w:rsid w:val="006F400F"/>
    <w:rsid w:val="006F782D"/>
    <w:rsid w:val="00703DD0"/>
    <w:rsid w:val="00707095"/>
    <w:rsid w:val="007103D1"/>
    <w:rsid w:val="00711384"/>
    <w:rsid w:val="00713746"/>
    <w:rsid w:val="00715115"/>
    <w:rsid w:val="00715141"/>
    <w:rsid w:val="007154C6"/>
    <w:rsid w:val="00717A1B"/>
    <w:rsid w:val="0072570E"/>
    <w:rsid w:val="00727139"/>
    <w:rsid w:val="0073110A"/>
    <w:rsid w:val="00732BD8"/>
    <w:rsid w:val="00736C50"/>
    <w:rsid w:val="007479A0"/>
    <w:rsid w:val="00747A7D"/>
    <w:rsid w:val="0075091C"/>
    <w:rsid w:val="00750AD2"/>
    <w:rsid w:val="0075174A"/>
    <w:rsid w:val="00754224"/>
    <w:rsid w:val="00756632"/>
    <w:rsid w:val="0075696F"/>
    <w:rsid w:val="00760172"/>
    <w:rsid w:val="00760705"/>
    <w:rsid w:val="007609FC"/>
    <w:rsid w:val="00760CE7"/>
    <w:rsid w:val="00761F22"/>
    <w:rsid w:val="00762C0E"/>
    <w:rsid w:val="00767EAE"/>
    <w:rsid w:val="00773D70"/>
    <w:rsid w:val="007744AE"/>
    <w:rsid w:val="007754FA"/>
    <w:rsid w:val="00775745"/>
    <w:rsid w:val="00776F2C"/>
    <w:rsid w:val="007773B8"/>
    <w:rsid w:val="0077791B"/>
    <w:rsid w:val="00785C80"/>
    <w:rsid w:val="00786B42"/>
    <w:rsid w:val="00790079"/>
    <w:rsid w:val="00790409"/>
    <w:rsid w:val="00792D50"/>
    <w:rsid w:val="00795AE1"/>
    <w:rsid w:val="00797CD6"/>
    <w:rsid w:val="007A24C1"/>
    <w:rsid w:val="007A3B9E"/>
    <w:rsid w:val="007A55A2"/>
    <w:rsid w:val="007A59E2"/>
    <w:rsid w:val="007A5DC2"/>
    <w:rsid w:val="007A7D81"/>
    <w:rsid w:val="007A7F8A"/>
    <w:rsid w:val="007B0544"/>
    <w:rsid w:val="007B2A7D"/>
    <w:rsid w:val="007B2AB6"/>
    <w:rsid w:val="007B6CB4"/>
    <w:rsid w:val="007B7B46"/>
    <w:rsid w:val="007C1DB3"/>
    <w:rsid w:val="007C32DD"/>
    <w:rsid w:val="007C79B0"/>
    <w:rsid w:val="007D1C67"/>
    <w:rsid w:val="007D3218"/>
    <w:rsid w:val="007D38C3"/>
    <w:rsid w:val="007D5380"/>
    <w:rsid w:val="007D5947"/>
    <w:rsid w:val="007D594E"/>
    <w:rsid w:val="007D6428"/>
    <w:rsid w:val="007D685B"/>
    <w:rsid w:val="007D7DCE"/>
    <w:rsid w:val="007E0B46"/>
    <w:rsid w:val="007E4338"/>
    <w:rsid w:val="007F2A43"/>
    <w:rsid w:val="007F365E"/>
    <w:rsid w:val="007F4FEF"/>
    <w:rsid w:val="007F520E"/>
    <w:rsid w:val="007F661B"/>
    <w:rsid w:val="00800B30"/>
    <w:rsid w:val="00801F9C"/>
    <w:rsid w:val="0080263D"/>
    <w:rsid w:val="0080766B"/>
    <w:rsid w:val="00811F55"/>
    <w:rsid w:val="0081246E"/>
    <w:rsid w:val="00812E04"/>
    <w:rsid w:val="00814050"/>
    <w:rsid w:val="008161E7"/>
    <w:rsid w:val="00816DD1"/>
    <w:rsid w:val="00817943"/>
    <w:rsid w:val="00820538"/>
    <w:rsid w:val="00824262"/>
    <w:rsid w:val="008276D2"/>
    <w:rsid w:val="00830CEF"/>
    <w:rsid w:val="00830FAA"/>
    <w:rsid w:val="00832678"/>
    <w:rsid w:val="00835D44"/>
    <w:rsid w:val="008401A5"/>
    <w:rsid w:val="00841455"/>
    <w:rsid w:val="0084275E"/>
    <w:rsid w:val="008463B7"/>
    <w:rsid w:val="0085689C"/>
    <w:rsid w:val="00861F79"/>
    <w:rsid w:val="00865382"/>
    <w:rsid w:val="00872D11"/>
    <w:rsid w:val="00872DB2"/>
    <w:rsid w:val="00873562"/>
    <w:rsid w:val="008753E9"/>
    <w:rsid w:val="00876C13"/>
    <w:rsid w:val="00877F3B"/>
    <w:rsid w:val="00883D81"/>
    <w:rsid w:val="00884E81"/>
    <w:rsid w:val="00885225"/>
    <w:rsid w:val="00886439"/>
    <w:rsid w:val="008902A4"/>
    <w:rsid w:val="008911FB"/>
    <w:rsid w:val="00893649"/>
    <w:rsid w:val="00893985"/>
    <w:rsid w:val="008979A9"/>
    <w:rsid w:val="008A25D9"/>
    <w:rsid w:val="008A37DA"/>
    <w:rsid w:val="008A47BC"/>
    <w:rsid w:val="008A6734"/>
    <w:rsid w:val="008A74D5"/>
    <w:rsid w:val="008B5072"/>
    <w:rsid w:val="008B56B8"/>
    <w:rsid w:val="008B6AA6"/>
    <w:rsid w:val="008B7644"/>
    <w:rsid w:val="008C0A4D"/>
    <w:rsid w:val="008C29D4"/>
    <w:rsid w:val="008C2C42"/>
    <w:rsid w:val="008C70E3"/>
    <w:rsid w:val="008D04F6"/>
    <w:rsid w:val="008D071D"/>
    <w:rsid w:val="008D0822"/>
    <w:rsid w:val="008D119A"/>
    <w:rsid w:val="008D48D1"/>
    <w:rsid w:val="008D638E"/>
    <w:rsid w:val="008E1BA1"/>
    <w:rsid w:val="008E20E9"/>
    <w:rsid w:val="008E33AB"/>
    <w:rsid w:val="008E5907"/>
    <w:rsid w:val="008E76CF"/>
    <w:rsid w:val="008F0400"/>
    <w:rsid w:val="008F7B45"/>
    <w:rsid w:val="00900A53"/>
    <w:rsid w:val="00900A7D"/>
    <w:rsid w:val="00901674"/>
    <w:rsid w:val="00901EC1"/>
    <w:rsid w:val="00905C20"/>
    <w:rsid w:val="00916739"/>
    <w:rsid w:val="00921059"/>
    <w:rsid w:val="009235D6"/>
    <w:rsid w:val="009267BC"/>
    <w:rsid w:val="00933C0F"/>
    <w:rsid w:val="009358C3"/>
    <w:rsid w:val="00937474"/>
    <w:rsid w:val="00940244"/>
    <w:rsid w:val="009408D6"/>
    <w:rsid w:val="009413F6"/>
    <w:rsid w:val="009438E9"/>
    <w:rsid w:val="00944794"/>
    <w:rsid w:val="00950EA9"/>
    <w:rsid w:val="009540D4"/>
    <w:rsid w:val="00954EC1"/>
    <w:rsid w:val="009554F7"/>
    <w:rsid w:val="0095585A"/>
    <w:rsid w:val="009558E4"/>
    <w:rsid w:val="009559E9"/>
    <w:rsid w:val="00960B3A"/>
    <w:rsid w:val="009611EE"/>
    <w:rsid w:val="009622A1"/>
    <w:rsid w:val="009655F3"/>
    <w:rsid w:val="00967FA6"/>
    <w:rsid w:val="009725AC"/>
    <w:rsid w:val="009727B8"/>
    <w:rsid w:val="00974545"/>
    <w:rsid w:val="0097697E"/>
    <w:rsid w:val="009777B5"/>
    <w:rsid w:val="009820EF"/>
    <w:rsid w:val="00982A22"/>
    <w:rsid w:val="0098464E"/>
    <w:rsid w:val="00985834"/>
    <w:rsid w:val="00990B66"/>
    <w:rsid w:val="0099109E"/>
    <w:rsid w:val="0099267F"/>
    <w:rsid w:val="0099283D"/>
    <w:rsid w:val="00992FDE"/>
    <w:rsid w:val="00994032"/>
    <w:rsid w:val="0099555C"/>
    <w:rsid w:val="009A1EEF"/>
    <w:rsid w:val="009A2AB6"/>
    <w:rsid w:val="009A67ED"/>
    <w:rsid w:val="009A6836"/>
    <w:rsid w:val="009B02F3"/>
    <w:rsid w:val="009B3FCB"/>
    <w:rsid w:val="009B7A23"/>
    <w:rsid w:val="009C006D"/>
    <w:rsid w:val="009C0119"/>
    <w:rsid w:val="009C0486"/>
    <w:rsid w:val="009C30AE"/>
    <w:rsid w:val="009C4621"/>
    <w:rsid w:val="009C59BB"/>
    <w:rsid w:val="009C74C0"/>
    <w:rsid w:val="009D0342"/>
    <w:rsid w:val="009D1291"/>
    <w:rsid w:val="009D1B43"/>
    <w:rsid w:val="009D22C9"/>
    <w:rsid w:val="009D2396"/>
    <w:rsid w:val="009D328C"/>
    <w:rsid w:val="009D4553"/>
    <w:rsid w:val="009D608D"/>
    <w:rsid w:val="009D6EF3"/>
    <w:rsid w:val="009E042E"/>
    <w:rsid w:val="009E04AD"/>
    <w:rsid w:val="009E196B"/>
    <w:rsid w:val="009E2B93"/>
    <w:rsid w:val="009E5E72"/>
    <w:rsid w:val="009F10DD"/>
    <w:rsid w:val="009F2FCB"/>
    <w:rsid w:val="009F4118"/>
    <w:rsid w:val="00A017FF"/>
    <w:rsid w:val="00A01EEE"/>
    <w:rsid w:val="00A0396D"/>
    <w:rsid w:val="00A06318"/>
    <w:rsid w:val="00A110A3"/>
    <w:rsid w:val="00A114ED"/>
    <w:rsid w:val="00A124DC"/>
    <w:rsid w:val="00A12BF0"/>
    <w:rsid w:val="00A151DE"/>
    <w:rsid w:val="00A233BF"/>
    <w:rsid w:val="00A26223"/>
    <w:rsid w:val="00A26ACA"/>
    <w:rsid w:val="00A34308"/>
    <w:rsid w:val="00A35CCA"/>
    <w:rsid w:val="00A36D71"/>
    <w:rsid w:val="00A41019"/>
    <w:rsid w:val="00A41872"/>
    <w:rsid w:val="00A44C77"/>
    <w:rsid w:val="00A51C03"/>
    <w:rsid w:val="00A520EC"/>
    <w:rsid w:val="00A57DA6"/>
    <w:rsid w:val="00A6544A"/>
    <w:rsid w:val="00A67A35"/>
    <w:rsid w:val="00A71A1A"/>
    <w:rsid w:val="00A72977"/>
    <w:rsid w:val="00A77EC4"/>
    <w:rsid w:val="00A80414"/>
    <w:rsid w:val="00A806D7"/>
    <w:rsid w:val="00A828E2"/>
    <w:rsid w:val="00A82E60"/>
    <w:rsid w:val="00A84BD7"/>
    <w:rsid w:val="00A87AC5"/>
    <w:rsid w:val="00A97C52"/>
    <w:rsid w:val="00AA2C37"/>
    <w:rsid w:val="00AA2E47"/>
    <w:rsid w:val="00AA336A"/>
    <w:rsid w:val="00AA448D"/>
    <w:rsid w:val="00AA7EB0"/>
    <w:rsid w:val="00AB035F"/>
    <w:rsid w:val="00AB1FBB"/>
    <w:rsid w:val="00AB462E"/>
    <w:rsid w:val="00AB5974"/>
    <w:rsid w:val="00AB68A5"/>
    <w:rsid w:val="00AC008B"/>
    <w:rsid w:val="00AC0D8A"/>
    <w:rsid w:val="00AC0E0E"/>
    <w:rsid w:val="00AC16C4"/>
    <w:rsid w:val="00AC4E4E"/>
    <w:rsid w:val="00AC63C5"/>
    <w:rsid w:val="00AD0380"/>
    <w:rsid w:val="00AD4088"/>
    <w:rsid w:val="00AD56C9"/>
    <w:rsid w:val="00AD597D"/>
    <w:rsid w:val="00AD68EB"/>
    <w:rsid w:val="00AD6CF9"/>
    <w:rsid w:val="00AE17D8"/>
    <w:rsid w:val="00AE17F7"/>
    <w:rsid w:val="00AE233A"/>
    <w:rsid w:val="00AE2BC8"/>
    <w:rsid w:val="00AF00EF"/>
    <w:rsid w:val="00AF1C13"/>
    <w:rsid w:val="00AF222E"/>
    <w:rsid w:val="00AF2449"/>
    <w:rsid w:val="00AF3E34"/>
    <w:rsid w:val="00AF6839"/>
    <w:rsid w:val="00B006F4"/>
    <w:rsid w:val="00B02918"/>
    <w:rsid w:val="00B0465E"/>
    <w:rsid w:val="00B051CA"/>
    <w:rsid w:val="00B07696"/>
    <w:rsid w:val="00B127C6"/>
    <w:rsid w:val="00B13CBF"/>
    <w:rsid w:val="00B22E4C"/>
    <w:rsid w:val="00B2321C"/>
    <w:rsid w:val="00B241BC"/>
    <w:rsid w:val="00B2732C"/>
    <w:rsid w:val="00B27776"/>
    <w:rsid w:val="00B305CC"/>
    <w:rsid w:val="00B32139"/>
    <w:rsid w:val="00B32E7B"/>
    <w:rsid w:val="00B35862"/>
    <w:rsid w:val="00B36706"/>
    <w:rsid w:val="00B401E2"/>
    <w:rsid w:val="00B406A6"/>
    <w:rsid w:val="00B46A77"/>
    <w:rsid w:val="00B47EC5"/>
    <w:rsid w:val="00B51BBE"/>
    <w:rsid w:val="00B52802"/>
    <w:rsid w:val="00B56B03"/>
    <w:rsid w:val="00B610D2"/>
    <w:rsid w:val="00B61BDE"/>
    <w:rsid w:val="00B64E4C"/>
    <w:rsid w:val="00B72149"/>
    <w:rsid w:val="00B72E18"/>
    <w:rsid w:val="00B7356B"/>
    <w:rsid w:val="00B75D0B"/>
    <w:rsid w:val="00B80867"/>
    <w:rsid w:val="00B82209"/>
    <w:rsid w:val="00B82B1C"/>
    <w:rsid w:val="00B838EE"/>
    <w:rsid w:val="00B83C5B"/>
    <w:rsid w:val="00B859FB"/>
    <w:rsid w:val="00B87F8D"/>
    <w:rsid w:val="00B915E6"/>
    <w:rsid w:val="00B9181B"/>
    <w:rsid w:val="00B91D0A"/>
    <w:rsid w:val="00B96092"/>
    <w:rsid w:val="00B97F5D"/>
    <w:rsid w:val="00BA151B"/>
    <w:rsid w:val="00BA25AF"/>
    <w:rsid w:val="00BA59F0"/>
    <w:rsid w:val="00BA5AF5"/>
    <w:rsid w:val="00BA7ED9"/>
    <w:rsid w:val="00BB2231"/>
    <w:rsid w:val="00BB63B7"/>
    <w:rsid w:val="00BB6C3D"/>
    <w:rsid w:val="00BB7947"/>
    <w:rsid w:val="00BC0DD5"/>
    <w:rsid w:val="00BC1906"/>
    <w:rsid w:val="00BC3FE7"/>
    <w:rsid w:val="00BC493B"/>
    <w:rsid w:val="00BD09A6"/>
    <w:rsid w:val="00BD385E"/>
    <w:rsid w:val="00BD41C7"/>
    <w:rsid w:val="00BD427A"/>
    <w:rsid w:val="00BD4DCF"/>
    <w:rsid w:val="00BD7616"/>
    <w:rsid w:val="00BE394E"/>
    <w:rsid w:val="00BE41D9"/>
    <w:rsid w:val="00BF0751"/>
    <w:rsid w:val="00BF7E73"/>
    <w:rsid w:val="00C00BFE"/>
    <w:rsid w:val="00C065B8"/>
    <w:rsid w:val="00C075BC"/>
    <w:rsid w:val="00C0781C"/>
    <w:rsid w:val="00C12E8A"/>
    <w:rsid w:val="00C12F76"/>
    <w:rsid w:val="00C14BF9"/>
    <w:rsid w:val="00C17FD4"/>
    <w:rsid w:val="00C22183"/>
    <w:rsid w:val="00C22FDA"/>
    <w:rsid w:val="00C23A6D"/>
    <w:rsid w:val="00C24FC4"/>
    <w:rsid w:val="00C2510D"/>
    <w:rsid w:val="00C26AC5"/>
    <w:rsid w:val="00C32C65"/>
    <w:rsid w:val="00C36EB9"/>
    <w:rsid w:val="00C377FF"/>
    <w:rsid w:val="00C40EA7"/>
    <w:rsid w:val="00C4152B"/>
    <w:rsid w:val="00C431F0"/>
    <w:rsid w:val="00C45277"/>
    <w:rsid w:val="00C46947"/>
    <w:rsid w:val="00C50A04"/>
    <w:rsid w:val="00C51739"/>
    <w:rsid w:val="00C534DD"/>
    <w:rsid w:val="00C559F3"/>
    <w:rsid w:val="00C60D9E"/>
    <w:rsid w:val="00C6282F"/>
    <w:rsid w:val="00C673A6"/>
    <w:rsid w:val="00C67C5B"/>
    <w:rsid w:val="00C67E0D"/>
    <w:rsid w:val="00C71502"/>
    <w:rsid w:val="00C71D2B"/>
    <w:rsid w:val="00C7523D"/>
    <w:rsid w:val="00C82D75"/>
    <w:rsid w:val="00C839EA"/>
    <w:rsid w:val="00C857E7"/>
    <w:rsid w:val="00C85841"/>
    <w:rsid w:val="00C86BB6"/>
    <w:rsid w:val="00C87A30"/>
    <w:rsid w:val="00C90517"/>
    <w:rsid w:val="00C949B6"/>
    <w:rsid w:val="00C96B92"/>
    <w:rsid w:val="00CA4A15"/>
    <w:rsid w:val="00CA7AF8"/>
    <w:rsid w:val="00CB0A62"/>
    <w:rsid w:val="00CB29CE"/>
    <w:rsid w:val="00CB4627"/>
    <w:rsid w:val="00CB53BE"/>
    <w:rsid w:val="00CB66C6"/>
    <w:rsid w:val="00CC0FD9"/>
    <w:rsid w:val="00CC46DA"/>
    <w:rsid w:val="00CC4961"/>
    <w:rsid w:val="00CC4DBE"/>
    <w:rsid w:val="00CC5501"/>
    <w:rsid w:val="00CD0C0A"/>
    <w:rsid w:val="00CD0FC9"/>
    <w:rsid w:val="00CD1F70"/>
    <w:rsid w:val="00CD2566"/>
    <w:rsid w:val="00CD2FAA"/>
    <w:rsid w:val="00CD45A0"/>
    <w:rsid w:val="00CD703A"/>
    <w:rsid w:val="00CE3DC5"/>
    <w:rsid w:val="00CE449F"/>
    <w:rsid w:val="00CE4BDE"/>
    <w:rsid w:val="00CE4CC4"/>
    <w:rsid w:val="00CE5B50"/>
    <w:rsid w:val="00CE5CB3"/>
    <w:rsid w:val="00CF0A77"/>
    <w:rsid w:val="00CF10E1"/>
    <w:rsid w:val="00CF20EB"/>
    <w:rsid w:val="00CF345F"/>
    <w:rsid w:val="00D01B6E"/>
    <w:rsid w:val="00D03F3A"/>
    <w:rsid w:val="00D0791F"/>
    <w:rsid w:val="00D11D61"/>
    <w:rsid w:val="00D14AEF"/>
    <w:rsid w:val="00D16B76"/>
    <w:rsid w:val="00D20781"/>
    <w:rsid w:val="00D20B47"/>
    <w:rsid w:val="00D24187"/>
    <w:rsid w:val="00D248A5"/>
    <w:rsid w:val="00D24B4A"/>
    <w:rsid w:val="00D253D6"/>
    <w:rsid w:val="00D30111"/>
    <w:rsid w:val="00D3259F"/>
    <w:rsid w:val="00D327CD"/>
    <w:rsid w:val="00D35B2E"/>
    <w:rsid w:val="00D4068E"/>
    <w:rsid w:val="00D44045"/>
    <w:rsid w:val="00D44212"/>
    <w:rsid w:val="00D47282"/>
    <w:rsid w:val="00D479AB"/>
    <w:rsid w:val="00D53D79"/>
    <w:rsid w:val="00D54022"/>
    <w:rsid w:val="00D54211"/>
    <w:rsid w:val="00D603C5"/>
    <w:rsid w:val="00D61218"/>
    <w:rsid w:val="00D64837"/>
    <w:rsid w:val="00D649A1"/>
    <w:rsid w:val="00D7057A"/>
    <w:rsid w:val="00D7210A"/>
    <w:rsid w:val="00D7226E"/>
    <w:rsid w:val="00D74312"/>
    <w:rsid w:val="00D74B3B"/>
    <w:rsid w:val="00D74F9D"/>
    <w:rsid w:val="00D76AB7"/>
    <w:rsid w:val="00D816F7"/>
    <w:rsid w:val="00D844A9"/>
    <w:rsid w:val="00D93A23"/>
    <w:rsid w:val="00D93C46"/>
    <w:rsid w:val="00DA0529"/>
    <w:rsid w:val="00DA0EAF"/>
    <w:rsid w:val="00DA199C"/>
    <w:rsid w:val="00DA37FE"/>
    <w:rsid w:val="00DA5B51"/>
    <w:rsid w:val="00DA708C"/>
    <w:rsid w:val="00DB0279"/>
    <w:rsid w:val="00DB167F"/>
    <w:rsid w:val="00DB431C"/>
    <w:rsid w:val="00DB5BA1"/>
    <w:rsid w:val="00DC03BC"/>
    <w:rsid w:val="00DC26A5"/>
    <w:rsid w:val="00DC2EC2"/>
    <w:rsid w:val="00DC374B"/>
    <w:rsid w:val="00DC705B"/>
    <w:rsid w:val="00DD0D3C"/>
    <w:rsid w:val="00DD1F91"/>
    <w:rsid w:val="00DD29A3"/>
    <w:rsid w:val="00DD3167"/>
    <w:rsid w:val="00DD441D"/>
    <w:rsid w:val="00DD578E"/>
    <w:rsid w:val="00DE00D3"/>
    <w:rsid w:val="00DE0980"/>
    <w:rsid w:val="00DE370E"/>
    <w:rsid w:val="00DE4130"/>
    <w:rsid w:val="00DE49FE"/>
    <w:rsid w:val="00DE6CDE"/>
    <w:rsid w:val="00DE7863"/>
    <w:rsid w:val="00DF51E7"/>
    <w:rsid w:val="00DF5C32"/>
    <w:rsid w:val="00DF64BE"/>
    <w:rsid w:val="00DF74D9"/>
    <w:rsid w:val="00E0095C"/>
    <w:rsid w:val="00E04FED"/>
    <w:rsid w:val="00E11BE8"/>
    <w:rsid w:val="00E12266"/>
    <w:rsid w:val="00E13594"/>
    <w:rsid w:val="00E1526F"/>
    <w:rsid w:val="00E15FF0"/>
    <w:rsid w:val="00E17249"/>
    <w:rsid w:val="00E200C3"/>
    <w:rsid w:val="00E21E15"/>
    <w:rsid w:val="00E22945"/>
    <w:rsid w:val="00E361BA"/>
    <w:rsid w:val="00E40977"/>
    <w:rsid w:val="00E41CCB"/>
    <w:rsid w:val="00E464D2"/>
    <w:rsid w:val="00E471D7"/>
    <w:rsid w:val="00E50B81"/>
    <w:rsid w:val="00E50DCD"/>
    <w:rsid w:val="00E538C0"/>
    <w:rsid w:val="00E562A2"/>
    <w:rsid w:val="00E56B46"/>
    <w:rsid w:val="00E57ACC"/>
    <w:rsid w:val="00E57AD5"/>
    <w:rsid w:val="00E60BE3"/>
    <w:rsid w:val="00E60FEE"/>
    <w:rsid w:val="00E61799"/>
    <w:rsid w:val="00E617A1"/>
    <w:rsid w:val="00E65F8E"/>
    <w:rsid w:val="00E72E51"/>
    <w:rsid w:val="00E732FC"/>
    <w:rsid w:val="00E73872"/>
    <w:rsid w:val="00E74117"/>
    <w:rsid w:val="00E74EB7"/>
    <w:rsid w:val="00E76817"/>
    <w:rsid w:val="00E8312D"/>
    <w:rsid w:val="00E8463A"/>
    <w:rsid w:val="00E86960"/>
    <w:rsid w:val="00E90E25"/>
    <w:rsid w:val="00E94C67"/>
    <w:rsid w:val="00E965E4"/>
    <w:rsid w:val="00E973F2"/>
    <w:rsid w:val="00EA4249"/>
    <w:rsid w:val="00EA5A1C"/>
    <w:rsid w:val="00EA5C0B"/>
    <w:rsid w:val="00EA5F14"/>
    <w:rsid w:val="00EA6468"/>
    <w:rsid w:val="00EA6911"/>
    <w:rsid w:val="00EA6F3B"/>
    <w:rsid w:val="00EB5332"/>
    <w:rsid w:val="00EB6904"/>
    <w:rsid w:val="00EB7C53"/>
    <w:rsid w:val="00EB7E57"/>
    <w:rsid w:val="00EC0C7A"/>
    <w:rsid w:val="00ED0AF7"/>
    <w:rsid w:val="00ED0C04"/>
    <w:rsid w:val="00ED1CD0"/>
    <w:rsid w:val="00ED6A50"/>
    <w:rsid w:val="00EE074A"/>
    <w:rsid w:val="00EE07C6"/>
    <w:rsid w:val="00EE3BE4"/>
    <w:rsid w:val="00EE58EF"/>
    <w:rsid w:val="00EE657C"/>
    <w:rsid w:val="00EF1CD3"/>
    <w:rsid w:val="00F0128D"/>
    <w:rsid w:val="00F02757"/>
    <w:rsid w:val="00F02830"/>
    <w:rsid w:val="00F02E9B"/>
    <w:rsid w:val="00F03373"/>
    <w:rsid w:val="00F0504B"/>
    <w:rsid w:val="00F06D38"/>
    <w:rsid w:val="00F106F3"/>
    <w:rsid w:val="00F11043"/>
    <w:rsid w:val="00F13AC6"/>
    <w:rsid w:val="00F14ED1"/>
    <w:rsid w:val="00F152AA"/>
    <w:rsid w:val="00F16C8A"/>
    <w:rsid w:val="00F22D13"/>
    <w:rsid w:val="00F23C06"/>
    <w:rsid w:val="00F24590"/>
    <w:rsid w:val="00F26D99"/>
    <w:rsid w:val="00F31A27"/>
    <w:rsid w:val="00F35288"/>
    <w:rsid w:val="00F35A6A"/>
    <w:rsid w:val="00F35D66"/>
    <w:rsid w:val="00F36AEE"/>
    <w:rsid w:val="00F37569"/>
    <w:rsid w:val="00F43E03"/>
    <w:rsid w:val="00F449F2"/>
    <w:rsid w:val="00F45D87"/>
    <w:rsid w:val="00F46065"/>
    <w:rsid w:val="00F50DD6"/>
    <w:rsid w:val="00F50E50"/>
    <w:rsid w:val="00F515A3"/>
    <w:rsid w:val="00F52951"/>
    <w:rsid w:val="00F54495"/>
    <w:rsid w:val="00F553BB"/>
    <w:rsid w:val="00F563B0"/>
    <w:rsid w:val="00F57468"/>
    <w:rsid w:val="00F65996"/>
    <w:rsid w:val="00F7044C"/>
    <w:rsid w:val="00F732F4"/>
    <w:rsid w:val="00F76024"/>
    <w:rsid w:val="00F76AA5"/>
    <w:rsid w:val="00F76B25"/>
    <w:rsid w:val="00F772B3"/>
    <w:rsid w:val="00F81406"/>
    <w:rsid w:val="00F857AF"/>
    <w:rsid w:val="00F85839"/>
    <w:rsid w:val="00F85A75"/>
    <w:rsid w:val="00F85D15"/>
    <w:rsid w:val="00F90DFB"/>
    <w:rsid w:val="00F927CF"/>
    <w:rsid w:val="00F94519"/>
    <w:rsid w:val="00F97FCC"/>
    <w:rsid w:val="00FA0A5C"/>
    <w:rsid w:val="00FA21F4"/>
    <w:rsid w:val="00FA48D3"/>
    <w:rsid w:val="00FA6206"/>
    <w:rsid w:val="00FA7FDE"/>
    <w:rsid w:val="00FB1AD7"/>
    <w:rsid w:val="00FB2C72"/>
    <w:rsid w:val="00FB2CBE"/>
    <w:rsid w:val="00FB4C50"/>
    <w:rsid w:val="00FB56AC"/>
    <w:rsid w:val="00FC0CBE"/>
    <w:rsid w:val="00FC5DB3"/>
    <w:rsid w:val="00FC71B0"/>
    <w:rsid w:val="00FD291C"/>
    <w:rsid w:val="00FD35FA"/>
    <w:rsid w:val="00FD5701"/>
    <w:rsid w:val="00FD59D0"/>
    <w:rsid w:val="00FE0ACA"/>
    <w:rsid w:val="00FF03C8"/>
    <w:rsid w:val="00FF076D"/>
    <w:rsid w:val="00FF0BFA"/>
    <w:rsid w:val="00FF0EAF"/>
    <w:rsid w:val="00FF1938"/>
    <w:rsid w:val="00FF2863"/>
    <w:rsid w:val="00FF4AA8"/>
    <w:rsid w:val="00FF520C"/>
    <w:rsid w:val="00FF5656"/>
    <w:rsid w:val="00FF5FF9"/>
    <w:rsid w:val="00FF69F7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BA5DA-6762-4FA0-BE87-9B8EAF3B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16F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Nonformat">
    <w:name w:val="ConsPlusNonformat"/>
    <w:uiPriority w:val="99"/>
    <w:rsid w:val="00D816F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D816F7"/>
    <w:pPr>
      <w:widowControl w:val="0"/>
      <w:autoSpaceDE w:val="0"/>
      <w:autoSpaceDN w:val="0"/>
      <w:adjustRightInd w:val="0"/>
    </w:pPr>
    <w:rPr>
      <w:rFonts w:eastAsiaTheme="minorEastAsia"/>
      <w:b/>
      <w:bCs/>
      <w:sz w:val="24"/>
      <w:szCs w:val="24"/>
    </w:rPr>
  </w:style>
  <w:style w:type="paragraph" w:customStyle="1" w:styleId="ConsPlusCell">
    <w:name w:val="ConsPlusCell"/>
    <w:uiPriority w:val="99"/>
    <w:rsid w:val="00D816F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3A4525"/>
    <w:rPr>
      <w:color w:val="106BBE"/>
    </w:rPr>
  </w:style>
  <w:style w:type="paragraph" w:styleId="a4">
    <w:name w:val="List Paragraph"/>
    <w:basedOn w:val="a"/>
    <w:uiPriority w:val="34"/>
    <w:qFormat/>
    <w:rsid w:val="007B2A7D"/>
    <w:pPr>
      <w:ind w:left="720"/>
      <w:contextualSpacing/>
    </w:pPr>
  </w:style>
  <w:style w:type="paragraph" w:styleId="a5">
    <w:name w:val="Balloon Text"/>
    <w:basedOn w:val="a"/>
    <w:link w:val="a6"/>
    <w:rsid w:val="008179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8179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993043F7177BD24BE6228BC235B00E3F7838E4F4B2276871E632BE00AB525D59F6DCC370471A9PBH9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12068564&amp;sub=33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0B993043F7177BD24BE6228BC235B00E3F484844D4B2276871E632BE00AB525D59F6DCC370470A0PBHBG" TargetMode="External"/><Relationship Id="rId5" Type="http://schemas.openxmlformats.org/officeDocument/2006/relationships/hyperlink" Target="consultantplus://offline/ref=20B993043F7177BD24BE6228BC235B00E3F484844D4B2276871E632BE00AB525D59F6DCC370470ADPBH0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75FCF-54F8-4276-9F95-CC56056F0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</dc:creator>
  <cp:keywords/>
  <dc:description/>
  <cp:lastModifiedBy>sev</cp:lastModifiedBy>
  <cp:revision>2</cp:revision>
  <cp:lastPrinted>2015-02-11T04:01:00Z</cp:lastPrinted>
  <dcterms:created xsi:type="dcterms:W3CDTF">2015-02-11T05:51:00Z</dcterms:created>
  <dcterms:modified xsi:type="dcterms:W3CDTF">2015-02-11T05:51:00Z</dcterms:modified>
</cp:coreProperties>
</file>